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7D8123A3" w:rsidR="00830C46" w:rsidRPr="00830C46" w:rsidRDefault="7B645426" w:rsidP="73274FB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8"/>
        </w:rPr>
      </w:pPr>
      <w:r w:rsidRPr="593883A2">
        <w:rPr>
          <w:rFonts w:ascii="Open Sans" w:hAnsi="Open Sans" w:cstheme="minorBidi"/>
          <w:sz w:val="28"/>
          <w:szCs w:val="28"/>
        </w:rPr>
        <w:t>Fri</w:t>
      </w:r>
      <w:r w:rsidR="00830C46" w:rsidRPr="593883A2">
        <w:rPr>
          <w:rFonts w:ascii="Open Sans" w:hAnsi="Open Sans" w:cstheme="minorBidi"/>
          <w:sz w:val="28"/>
          <w:szCs w:val="28"/>
        </w:rPr>
        <w:t xml:space="preserve">day, </w:t>
      </w:r>
      <w:r w:rsidR="556FD493" w:rsidRPr="593883A2">
        <w:rPr>
          <w:rFonts w:ascii="Open Sans" w:hAnsi="Open Sans" w:cstheme="minorBidi"/>
          <w:sz w:val="28"/>
          <w:szCs w:val="28"/>
        </w:rPr>
        <w:t>February 2,</w:t>
      </w:r>
      <w:r w:rsidR="00830C46" w:rsidRPr="593883A2">
        <w:rPr>
          <w:rFonts w:ascii="Open Sans" w:hAnsi="Open Sans" w:cstheme="minorBidi"/>
          <w:sz w:val="28"/>
          <w:szCs w:val="28"/>
        </w:rPr>
        <w:t xml:space="preserve"> 202</w:t>
      </w:r>
      <w:r w:rsidR="4DFF94F8" w:rsidRPr="593883A2">
        <w:rPr>
          <w:rFonts w:ascii="Open Sans" w:hAnsi="Open Sans" w:cstheme="minorBidi"/>
          <w:sz w:val="28"/>
          <w:szCs w:val="28"/>
        </w:rPr>
        <w:t>4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AD3618">
      <w:pPr>
        <w:tabs>
          <w:tab w:val="clear" w:pos="6420"/>
        </w:tabs>
        <w:spacing w:before="0" w:line="240" w:lineRule="auto"/>
        <w:ind w:left="720"/>
        <w:contextualSpacing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223E14FE" w14:textId="7A2FC142" w:rsidR="0B9CA586" w:rsidRDefault="0B9CA586" w:rsidP="593883A2">
      <w:pPr>
        <w:pStyle w:val="PlainText"/>
        <w:ind w:left="720"/>
        <w:contextualSpacing/>
        <w:rPr>
          <w:rFonts w:ascii="Open Sans" w:eastAsia="Open Sans" w:hAnsi="Open Sans" w:cs="Open Sans"/>
          <w:sz w:val="20"/>
          <w:szCs w:val="20"/>
        </w:rPr>
      </w:pPr>
      <w:r w:rsidRPr="593883A2">
        <w:rPr>
          <w:rFonts w:ascii="Open Sans" w:eastAsia="Open Sans" w:hAnsi="Open Sans" w:cs="Open Sans"/>
          <w:color w:val="424242"/>
          <w:sz w:val="20"/>
          <w:szCs w:val="20"/>
        </w:rPr>
        <w:t>Join Zoom Meeting</w:t>
      </w:r>
      <w:r>
        <w:br/>
      </w:r>
      <w:hyperlink r:id="rId10">
        <w:r w:rsidR="1B3B9B79" w:rsidRPr="593883A2">
          <w:rPr>
            <w:rStyle w:val="Hyperlink"/>
            <w:rFonts w:ascii="Open Sans" w:eastAsia="Open Sans" w:hAnsi="Open Sans" w:cs="Open Sans"/>
            <w:b/>
            <w:bCs/>
            <w:sz w:val="20"/>
            <w:szCs w:val="20"/>
          </w:rPr>
          <w:t>https://thenationalcouncil-org.zoom.us/j/92133254565</w:t>
        </w:r>
      </w:hyperlink>
    </w:p>
    <w:p w14:paraId="1CFE49F9" w14:textId="0E50FDD5" w:rsidR="1B3B9B79" w:rsidRDefault="1B3B9B79" w:rsidP="593883A2">
      <w:pPr>
        <w:pStyle w:val="PlainText"/>
        <w:ind w:left="720"/>
        <w:contextualSpacing/>
        <w:rPr>
          <w:rFonts w:ascii="Open Sans" w:eastAsia="Open Sans" w:hAnsi="Open Sans" w:cs="Open Sans"/>
          <w:sz w:val="20"/>
          <w:szCs w:val="20"/>
        </w:rPr>
      </w:pPr>
      <w:r w:rsidRPr="593883A2">
        <w:rPr>
          <w:rFonts w:ascii="Open Sans" w:eastAsia="Open Sans" w:hAnsi="Open Sans" w:cs="Open Sans"/>
          <w:sz w:val="20"/>
          <w:szCs w:val="20"/>
        </w:rPr>
        <w:t xml:space="preserve">Meeting ID: </w:t>
      </w:r>
      <w:r w:rsidRPr="593883A2">
        <w:rPr>
          <w:rFonts w:ascii="Open Sans" w:eastAsia="Open Sans" w:hAnsi="Open Sans" w:cs="Open Sans"/>
          <w:b/>
          <w:bCs/>
          <w:sz w:val="20"/>
          <w:szCs w:val="20"/>
        </w:rPr>
        <w:t>921 3325 4565</w:t>
      </w:r>
      <w:r>
        <w:br/>
      </w:r>
      <w:r w:rsidRPr="593883A2">
        <w:rPr>
          <w:rFonts w:ascii="Open Sans" w:eastAsia="Open Sans" w:hAnsi="Open Sans" w:cs="Open Sans"/>
          <w:sz w:val="20"/>
          <w:szCs w:val="20"/>
          <w:highlight w:val="yellow"/>
        </w:rPr>
        <w:t>Password: 621085</w:t>
      </w:r>
    </w:p>
    <w:p w14:paraId="7E24DB3E" w14:textId="77777777" w:rsidR="00830C46" w:rsidRPr="00830C46" w:rsidRDefault="00830C46" w:rsidP="00EF54A3">
      <w:pPr>
        <w:pBdr>
          <w:bottom w:val="single" w:sz="12" w:space="0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377D4A">
      <w:pPr>
        <w:tabs>
          <w:tab w:val="clear" w:pos="6420"/>
        </w:tabs>
        <w:spacing w:before="0" w:line="240" w:lineRule="auto"/>
        <w:contextualSpacing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377D4A">
      <w:pPr>
        <w:tabs>
          <w:tab w:val="clear" w:pos="6420"/>
        </w:tabs>
        <w:spacing w:before="0" w:line="240" w:lineRule="auto"/>
        <w:contextualSpacing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46A8B0F1" w14:textId="0B54B422" w:rsidR="00CE284C" w:rsidRPr="00103CC3" w:rsidRDefault="00CE284C" w:rsidP="00103CC3">
      <w:pPr>
        <w:pStyle w:val="ListParagraph"/>
        <w:numPr>
          <w:ilvl w:val="0"/>
          <w:numId w:val="5"/>
        </w:numPr>
        <w:spacing w:line="240" w:lineRule="auto"/>
        <w:rPr>
          <w:rFonts w:ascii="Open Sans" w:hAnsi="Open Sans"/>
          <w:sz w:val="24"/>
          <w:szCs w:val="24"/>
        </w:rPr>
      </w:pPr>
      <w:r w:rsidRPr="593883A2">
        <w:rPr>
          <w:rFonts w:ascii="Open Sans" w:hAnsi="Open Sans"/>
          <w:sz w:val="24"/>
          <w:szCs w:val="24"/>
        </w:rPr>
        <w:t xml:space="preserve">Welcome and Introductions – </w:t>
      </w:r>
      <w:r w:rsidR="4F2D6D21" w:rsidRPr="593883A2">
        <w:rPr>
          <w:rFonts w:ascii="Open Sans" w:hAnsi="Open Sans"/>
          <w:sz w:val="24"/>
          <w:szCs w:val="24"/>
        </w:rPr>
        <w:t>Kyle Kessler</w:t>
      </w:r>
      <w:r w:rsidRPr="593883A2">
        <w:rPr>
          <w:rFonts w:ascii="Open Sans" w:hAnsi="Open Sans"/>
          <w:sz w:val="24"/>
          <w:szCs w:val="24"/>
        </w:rPr>
        <w:t xml:space="preserve">, </w:t>
      </w:r>
      <w:r w:rsidR="264018AD" w:rsidRPr="593883A2">
        <w:rPr>
          <w:rFonts w:ascii="Open Sans" w:hAnsi="Open Sans"/>
          <w:sz w:val="24"/>
          <w:szCs w:val="24"/>
        </w:rPr>
        <w:t>100% State Association Executives Representative to the Board</w:t>
      </w:r>
      <w:r w:rsidR="00103CC3">
        <w:rPr>
          <w:rFonts w:ascii="Open Sans" w:hAnsi="Open Sans"/>
          <w:sz w:val="24"/>
          <w:szCs w:val="24"/>
        </w:rPr>
        <w:t>;</w:t>
      </w:r>
      <w:r w:rsidR="00EF4318">
        <w:rPr>
          <w:rFonts w:ascii="Open Sans" w:hAnsi="Open Sans"/>
          <w:sz w:val="24"/>
          <w:szCs w:val="24"/>
        </w:rPr>
        <w:t xml:space="preserve"> </w:t>
      </w:r>
      <w:r w:rsidR="00A35B0A">
        <w:rPr>
          <w:rFonts w:ascii="Open Sans" w:hAnsi="Open Sans"/>
          <w:sz w:val="24"/>
          <w:szCs w:val="24"/>
        </w:rPr>
        <w:t xml:space="preserve">and </w:t>
      </w:r>
      <w:r w:rsidR="00103CC3" w:rsidRPr="00103CC3">
        <w:rPr>
          <w:rFonts w:ascii="Open Sans" w:hAnsi="Open Sans"/>
          <w:sz w:val="24"/>
          <w:szCs w:val="24"/>
        </w:rPr>
        <w:t>Executive Director</w:t>
      </w:r>
      <w:r w:rsidR="00103CC3">
        <w:rPr>
          <w:rFonts w:ascii="Open Sans" w:hAnsi="Open Sans"/>
          <w:sz w:val="24"/>
          <w:szCs w:val="24"/>
        </w:rPr>
        <w:t xml:space="preserve">, </w:t>
      </w:r>
      <w:r w:rsidR="00103CC3" w:rsidRPr="00103CC3">
        <w:rPr>
          <w:rFonts w:ascii="Open Sans" w:hAnsi="Open Sans"/>
          <w:sz w:val="24"/>
          <w:szCs w:val="24"/>
        </w:rPr>
        <w:t>Association of Community Mental Health Centers of Kansas</w:t>
      </w:r>
    </w:p>
    <w:p w14:paraId="55BFCBA3" w14:textId="77777777" w:rsidR="00E665B1" w:rsidRPr="00284EA9" w:rsidRDefault="00E665B1" w:rsidP="00377D4A">
      <w:pPr>
        <w:pStyle w:val="ListParagraph"/>
        <w:spacing w:after="0" w:line="240" w:lineRule="auto"/>
        <w:ind w:left="450" w:hanging="270"/>
        <w:rPr>
          <w:rFonts w:ascii="Open Sans" w:hAnsi="Open Sans"/>
          <w:sz w:val="24"/>
          <w:szCs w:val="24"/>
        </w:rPr>
      </w:pPr>
    </w:p>
    <w:bookmarkEnd w:id="0"/>
    <w:bookmarkEnd w:id="1"/>
    <w:bookmarkEnd w:id="3"/>
    <w:bookmarkEnd w:id="4"/>
    <w:bookmarkEnd w:id="5"/>
    <w:p w14:paraId="26AF77C7" w14:textId="551B233F" w:rsidR="4E6D463A" w:rsidRDefault="4E6D463A" w:rsidP="00377D4A">
      <w:pPr>
        <w:tabs>
          <w:tab w:val="clear" w:pos="6420"/>
        </w:tabs>
        <w:spacing w:before="0" w:line="240" w:lineRule="auto"/>
        <w:contextualSpacing/>
        <w:rPr>
          <w:rFonts w:eastAsia="Calibri"/>
        </w:rPr>
      </w:pPr>
    </w:p>
    <w:p w14:paraId="33DB3D49" w14:textId="3F38594D" w:rsidR="4E6D463A" w:rsidRDefault="44F7BBC7" w:rsidP="00377D4A">
      <w:pPr>
        <w:numPr>
          <w:ilvl w:val="0"/>
          <w:numId w:val="5"/>
        </w:numPr>
        <w:tabs>
          <w:tab w:val="clear" w:pos="6420"/>
        </w:tabs>
        <w:spacing w:before="0" w:line="240" w:lineRule="auto"/>
        <w:ind w:left="450" w:hanging="270"/>
        <w:contextualSpacing/>
        <w:rPr>
          <w:rFonts w:ascii="Open Sans" w:eastAsia="Open Sans" w:hAnsi="Open Sans" w:cs="Open Sans"/>
          <w:sz w:val="24"/>
          <w:szCs w:val="24"/>
        </w:rPr>
      </w:pPr>
      <w:r w:rsidRPr="593883A2">
        <w:rPr>
          <w:rFonts w:ascii="Open Sans" w:eastAsia="Open Sans" w:hAnsi="Open Sans" w:cs="Open Sans"/>
          <w:sz w:val="24"/>
          <w:szCs w:val="24"/>
        </w:rPr>
        <w:t>Policy Update</w:t>
      </w:r>
      <w:r w:rsidR="61B5727D" w:rsidRPr="593883A2">
        <w:rPr>
          <w:rFonts w:ascii="Open Sans" w:eastAsia="Open Sans" w:hAnsi="Open Sans" w:cs="Open Sans"/>
          <w:sz w:val="24"/>
          <w:szCs w:val="24"/>
        </w:rPr>
        <w:t xml:space="preserve"> - </w:t>
      </w:r>
    </w:p>
    <w:p w14:paraId="2F2D9859" w14:textId="5F75D7E5" w:rsidR="4E6D463A" w:rsidRDefault="44F7BBC7" w:rsidP="00377D4A">
      <w:pPr>
        <w:numPr>
          <w:ilvl w:val="1"/>
          <w:numId w:val="5"/>
        </w:numPr>
        <w:tabs>
          <w:tab w:val="clear" w:pos="6420"/>
        </w:tabs>
        <w:spacing w:before="0" w:line="240" w:lineRule="auto"/>
        <w:contextualSpacing/>
        <w:rPr>
          <w:rFonts w:eastAsia="Calibri"/>
        </w:rPr>
      </w:pPr>
      <w:r w:rsidRPr="593883A2">
        <w:rPr>
          <w:rFonts w:ascii="Open Sans" w:eastAsia="Open Sans" w:hAnsi="Open Sans" w:cs="Open Sans"/>
          <w:sz w:val="24"/>
          <w:szCs w:val="24"/>
        </w:rPr>
        <w:t>Reyna Taylor, Senior Vice Pres</w:t>
      </w:r>
      <w:r w:rsidR="039CA0F9" w:rsidRPr="593883A2">
        <w:rPr>
          <w:rFonts w:ascii="Open Sans" w:eastAsia="Open Sans" w:hAnsi="Open Sans" w:cs="Open Sans"/>
          <w:sz w:val="24"/>
          <w:szCs w:val="24"/>
        </w:rPr>
        <w:t>id</w:t>
      </w:r>
      <w:r w:rsidRPr="593883A2">
        <w:rPr>
          <w:rFonts w:ascii="Open Sans" w:eastAsia="Open Sans" w:hAnsi="Open Sans" w:cs="Open Sans"/>
          <w:sz w:val="24"/>
          <w:szCs w:val="24"/>
        </w:rPr>
        <w:t>ent, Public Policy and Advocacy,</w:t>
      </w:r>
      <w:r w:rsidR="361C51AA" w:rsidRPr="593883A2">
        <w:rPr>
          <w:rFonts w:ascii="Open Sans" w:eastAsia="Open Sans" w:hAnsi="Open Sans" w:cs="Open Sans"/>
          <w:sz w:val="24"/>
          <w:szCs w:val="24"/>
        </w:rPr>
        <w:t xml:space="preserve"> National Council for Mental Wellbeing</w:t>
      </w:r>
    </w:p>
    <w:p w14:paraId="4E4813DA" w14:textId="56BFC172" w:rsidR="4E6D463A" w:rsidRDefault="4E6D463A" w:rsidP="00377D4A">
      <w:pPr>
        <w:tabs>
          <w:tab w:val="clear" w:pos="6420"/>
        </w:tabs>
        <w:spacing w:before="0" w:line="240" w:lineRule="auto"/>
        <w:contextualSpacing/>
        <w:rPr>
          <w:rFonts w:eastAsia="Calibri"/>
        </w:rPr>
      </w:pPr>
    </w:p>
    <w:p w14:paraId="5F567F4B" w14:textId="70DDA83A" w:rsidR="4E6D463A" w:rsidRDefault="4E6D463A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</w:rPr>
      </w:pPr>
    </w:p>
    <w:p w14:paraId="6AA7A717" w14:textId="79E42825" w:rsidR="4E6D463A" w:rsidRDefault="361C51AA" w:rsidP="00377D4A">
      <w:pPr>
        <w:numPr>
          <w:ilvl w:val="0"/>
          <w:numId w:val="5"/>
        </w:numPr>
        <w:tabs>
          <w:tab w:val="clear" w:pos="6420"/>
        </w:tabs>
        <w:spacing w:before="0" w:line="240" w:lineRule="auto"/>
        <w:ind w:left="450" w:hanging="270"/>
        <w:contextualSpacing/>
        <w:rPr>
          <w:rFonts w:eastAsia="Calibri"/>
        </w:rPr>
      </w:pPr>
      <w:r w:rsidRPr="593883A2">
        <w:rPr>
          <w:rFonts w:ascii="Open Sans" w:eastAsia="Open Sans" w:hAnsi="Open Sans" w:cs="Open Sans"/>
          <w:sz w:val="24"/>
          <w:szCs w:val="24"/>
        </w:rPr>
        <w:t xml:space="preserve">2024 </w:t>
      </w:r>
      <w:r w:rsidR="460368CC" w:rsidRPr="593883A2">
        <w:rPr>
          <w:rFonts w:ascii="Open Sans" w:eastAsia="Open Sans" w:hAnsi="Open Sans" w:cs="Open Sans"/>
          <w:sz w:val="24"/>
          <w:szCs w:val="24"/>
        </w:rPr>
        <w:t xml:space="preserve">Policy </w:t>
      </w:r>
      <w:r w:rsidR="00D263BD">
        <w:rPr>
          <w:rFonts w:ascii="Open Sans" w:eastAsia="Open Sans" w:hAnsi="Open Sans" w:cs="Open Sans"/>
          <w:sz w:val="24"/>
          <w:szCs w:val="24"/>
        </w:rPr>
        <w:t>Strategic Goals</w:t>
      </w:r>
      <w:r w:rsidRPr="593883A2">
        <w:rPr>
          <w:rFonts w:ascii="Open Sans" w:eastAsia="Open Sans" w:hAnsi="Open Sans" w:cs="Open Sans"/>
          <w:sz w:val="24"/>
          <w:szCs w:val="24"/>
        </w:rPr>
        <w:t xml:space="preserve"> – </w:t>
      </w:r>
    </w:p>
    <w:p w14:paraId="2B324F59" w14:textId="54026EBE" w:rsidR="4E6D463A" w:rsidRDefault="31AA12B3" w:rsidP="00377D4A">
      <w:pPr>
        <w:numPr>
          <w:ilvl w:val="1"/>
          <w:numId w:val="5"/>
        </w:numPr>
        <w:tabs>
          <w:tab w:val="clear" w:pos="6420"/>
        </w:tabs>
        <w:spacing w:before="0" w:line="240" w:lineRule="auto"/>
        <w:contextualSpacing/>
        <w:rPr>
          <w:rFonts w:eastAsia="Calibri"/>
        </w:rPr>
      </w:pPr>
      <w:r w:rsidRPr="593883A2">
        <w:rPr>
          <w:rFonts w:ascii="Open Sans" w:eastAsia="Open Sans" w:hAnsi="Open Sans" w:cs="Open Sans"/>
          <w:sz w:val="24"/>
          <w:szCs w:val="24"/>
        </w:rPr>
        <w:t xml:space="preserve">Reyna Taylor, Senior Vice President, Public Policy and Advocacy, </w:t>
      </w:r>
      <w:bookmarkStart w:id="6" w:name="_Hlk157611374"/>
      <w:r w:rsidRPr="593883A2">
        <w:rPr>
          <w:rFonts w:ascii="Open Sans" w:eastAsia="Open Sans" w:hAnsi="Open Sans" w:cs="Open Sans"/>
          <w:sz w:val="24"/>
          <w:szCs w:val="24"/>
        </w:rPr>
        <w:t>National Council for Mental Wellbeing</w:t>
      </w:r>
      <w:bookmarkEnd w:id="6"/>
    </w:p>
    <w:p w14:paraId="3A3EC123" w14:textId="6FE70A4C" w:rsidR="4E6D463A" w:rsidRDefault="4E6D463A" w:rsidP="00377D4A">
      <w:pPr>
        <w:tabs>
          <w:tab w:val="clear" w:pos="6420"/>
        </w:tabs>
        <w:spacing w:before="0" w:line="240" w:lineRule="auto"/>
        <w:ind w:left="450" w:hanging="270"/>
        <w:contextualSpacing/>
        <w:rPr>
          <w:rFonts w:eastAsia="Calibri"/>
        </w:rPr>
      </w:pPr>
    </w:p>
    <w:p w14:paraId="0B091C52" w14:textId="77777777" w:rsidR="000A7DA3" w:rsidRDefault="000A7DA3" w:rsidP="00377D4A">
      <w:pPr>
        <w:tabs>
          <w:tab w:val="clear" w:pos="6420"/>
        </w:tabs>
        <w:spacing w:before="0" w:line="240" w:lineRule="auto"/>
        <w:ind w:left="450" w:hanging="270"/>
        <w:contextualSpacing/>
        <w:rPr>
          <w:rFonts w:eastAsia="Calibri"/>
        </w:rPr>
      </w:pPr>
    </w:p>
    <w:p w14:paraId="622F50FE" w14:textId="6C9FF6AB" w:rsidR="7CFD9D66" w:rsidRDefault="7CFD9D66" w:rsidP="00377D4A">
      <w:pPr>
        <w:numPr>
          <w:ilvl w:val="0"/>
          <w:numId w:val="5"/>
        </w:numPr>
        <w:tabs>
          <w:tab w:val="clear" w:pos="6420"/>
        </w:tabs>
        <w:spacing w:before="0" w:line="240" w:lineRule="auto"/>
        <w:ind w:left="450" w:hanging="270"/>
        <w:contextualSpacing/>
        <w:rPr>
          <w:rFonts w:ascii="Open Sans" w:eastAsia="Open Sans" w:hAnsi="Open Sans" w:cs="Open Sans"/>
          <w:sz w:val="24"/>
          <w:szCs w:val="24"/>
        </w:rPr>
      </w:pPr>
      <w:r w:rsidRPr="593883A2">
        <w:rPr>
          <w:rFonts w:ascii="Open Sans" w:eastAsia="Open Sans" w:hAnsi="Open Sans" w:cs="Open Sans"/>
          <w:sz w:val="24"/>
          <w:szCs w:val="24"/>
        </w:rPr>
        <w:t>CMS’ Innovation in Behavioral Health (IBH) Model</w:t>
      </w:r>
      <w:r w:rsidR="1E69C086" w:rsidRPr="593883A2">
        <w:rPr>
          <w:rFonts w:ascii="Open Sans" w:eastAsia="Open Sans" w:hAnsi="Open Sans" w:cs="Open Sans"/>
          <w:sz w:val="24"/>
          <w:szCs w:val="24"/>
        </w:rPr>
        <w:t xml:space="preserve"> - </w:t>
      </w:r>
    </w:p>
    <w:p w14:paraId="52A0C31E" w14:textId="6D830A78" w:rsidR="6AD23E7E" w:rsidRDefault="6AD23E7E" w:rsidP="00377D4A">
      <w:pPr>
        <w:numPr>
          <w:ilvl w:val="1"/>
          <w:numId w:val="5"/>
        </w:num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  <w:sz w:val="24"/>
          <w:szCs w:val="24"/>
        </w:rPr>
      </w:pPr>
      <w:r w:rsidRPr="593883A2">
        <w:rPr>
          <w:rFonts w:ascii="Open Sans" w:eastAsia="Open Sans" w:hAnsi="Open Sans" w:cs="Open Sans"/>
          <w:sz w:val="24"/>
          <w:szCs w:val="24"/>
        </w:rPr>
        <w:t>Rebecca Farley David - Senior Advisor, Public Policy &amp; Special Initiatives</w:t>
      </w:r>
      <w:r w:rsidR="00EF4318">
        <w:rPr>
          <w:rFonts w:ascii="Open Sans" w:eastAsia="Open Sans" w:hAnsi="Open Sans" w:cs="Open Sans"/>
          <w:sz w:val="24"/>
          <w:szCs w:val="24"/>
        </w:rPr>
        <w:t xml:space="preserve">, </w:t>
      </w:r>
      <w:r w:rsidR="00EF4318" w:rsidRPr="00EF4318">
        <w:rPr>
          <w:rFonts w:ascii="Open Sans" w:eastAsia="Open Sans" w:hAnsi="Open Sans" w:cs="Open Sans"/>
          <w:sz w:val="24"/>
          <w:szCs w:val="24"/>
        </w:rPr>
        <w:t>National Council for Mental Wellbeing</w:t>
      </w:r>
    </w:p>
    <w:p w14:paraId="4D5ABC1A" w14:textId="0923DF88" w:rsidR="593883A2" w:rsidRDefault="593883A2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</w:rPr>
      </w:pPr>
    </w:p>
    <w:p w14:paraId="1851A482" w14:textId="77777777" w:rsidR="00377D4A" w:rsidRDefault="00377D4A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</w:rPr>
      </w:pPr>
    </w:p>
    <w:p w14:paraId="3AD672A4" w14:textId="373880AD" w:rsidR="297723B0" w:rsidRPr="00377D4A" w:rsidRDefault="297723B0" w:rsidP="00377D4A">
      <w:pPr>
        <w:pStyle w:val="ListParagraph"/>
        <w:numPr>
          <w:ilvl w:val="0"/>
          <w:numId w:val="5"/>
        </w:numPr>
        <w:spacing w:after="0" w:line="240" w:lineRule="auto"/>
        <w:ind w:left="450" w:hanging="270"/>
        <w:rPr>
          <w:rFonts w:ascii="Open Sans" w:eastAsia="Open Sans" w:hAnsi="Open Sans" w:cs="Open Sans"/>
          <w:sz w:val="24"/>
          <w:szCs w:val="24"/>
        </w:rPr>
      </w:pPr>
      <w:r w:rsidRPr="00377D4A">
        <w:rPr>
          <w:rFonts w:ascii="Open Sans" w:eastAsia="Open Sans" w:hAnsi="Open Sans" w:cs="Open Sans"/>
          <w:sz w:val="24"/>
          <w:szCs w:val="24"/>
        </w:rPr>
        <w:t xml:space="preserve">NatCon24 - </w:t>
      </w:r>
    </w:p>
    <w:p w14:paraId="1A592217" w14:textId="58C555AE" w:rsidR="2C3C777C" w:rsidRDefault="2C3C777C" w:rsidP="00377D4A">
      <w:pPr>
        <w:pStyle w:val="ListParagraph"/>
        <w:numPr>
          <w:ilvl w:val="1"/>
          <w:numId w:val="5"/>
        </w:numPr>
        <w:spacing w:after="0" w:line="240" w:lineRule="auto"/>
        <w:rPr>
          <w:rFonts w:eastAsia="Calibri"/>
        </w:rPr>
      </w:pPr>
      <w:r w:rsidRPr="593883A2">
        <w:rPr>
          <w:rFonts w:ascii="Open Sans" w:eastAsia="Open Sans" w:hAnsi="Open Sans" w:cs="Open Sans"/>
          <w:sz w:val="24"/>
          <w:szCs w:val="24"/>
        </w:rPr>
        <w:t>Deanna Roepke, Chief Program Officer, National Council for Mental Wellbeing</w:t>
      </w:r>
    </w:p>
    <w:p w14:paraId="4EE6AA74" w14:textId="3DA56DEC" w:rsidR="593883A2" w:rsidRDefault="593883A2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  <w:sz w:val="24"/>
          <w:szCs w:val="24"/>
        </w:rPr>
      </w:pPr>
    </w:p>
    <w:p w14:paraId="60A02B84" w14:textId="77777777" w:rsidR="00F067B8" w:rsidRDefault="00F067B8" w:rsidP="00377D4A">
      <w:pPr>
        <w:tabs>
          <w:tab w:val="clear" w:pos="6420"/>
        </w:tabs>
        <w:spacing w:before="0" w:line="240" w:lineRule="auto"/>
        <w:contextualSpacing/>
        <w:rPr>
          <w:rFonts w:ascii="Open Sans" w:eastAsia="Open Sans" w:hAnsi="Open Sans" w:cs="Open Sans"/>
          <w:sz w:val="24"/>
          <w:szCs w:val="24"/>
        </w:rPr>
      </w:pPr>
    </w:p>
    <w:p w14:paraId="108E3E34" w14:textId="5A8A9CCB" w:rsidR="00323CAC" w:rsidRPr="00CE284C" w:rsidRDefault="00830C46" w:rsidP="00377D4A">
      <w:pPr>
        <w:numPr>
          <w:ilvl w:val="0"/>
          <w:numId w:val="5"/>
        </w:numPr>
        <w:tabs>
          <w:tab w:val="clear" w:pos="6420"/>
        </w:tabs>
        <w:spacing w:before="0" w:line="240" w:lineRule="auto"/>
        <w:ind w:left="450" w:hanging="270"/>
        <w:contextualSpacing/>
        <w:rPr>
          <w:rFonts w:ascii="Open Sans" w:hAnsi="Open Sans" w:cstheme="minorBidi"/>
          <w:sz w:val="24"/>
          <w:szCs w:val="24"/>
        </w:rPr>
      </w:pPr>
      <w:r w:rsidRPr="593883A2">
        <w:rPr>
          <w:rFonts w:ascii="Open Sans" w:hAnsi="Open Sans" w:cstheme="minorBidi"/>
          <w:sz w:val="24"/>
          <w:szCs w:val="24"/>
        </w:rPr>
        <w:t>Open Discussion – A</w:t>
      </w:r>
      <w:r w:rsidR="003C1BEB" w:rsidRPr="593883A2">
        <w:rPr>
          <w:rFonts w:ascii="Open Sans" w:hAnsi="Open Sans" w:cstheme="minorBidi"/>
          <w:sz w:val="24"/>
          <w:szCs w:val="24"/>
        </w:rPr>
        <w:t>ssociation Executives</w:t>
      </w:r>
    </w:p>
    <w:sectPr w:rsidR="00323CAC" w:rsidRPr="00CE284C" w:rsidSect="007374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C9A5" w14:textId="77777777" w:rsidR="007374A4" w:rsidRDefault="007374A4" w:rsidP="00F85149">
      <w:r>
        <w:separator/>
      </w:r>
    </w:p>
  </w:endnote>
  <w:endnote w:type="continuationSeparator" w:id="0">
    <w:p w14:paraId="7EC5DAF4" w14:textId="77777777" w:rsidR="007374A4" w:rsidRDefault="007374A4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949" w14:textId="77777777" w:rsidR="007A39C5" w:rsidRDefault="007A3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672" w14:textId="77777777" w:rsidR="007A39C5" w:rsidRDefault="007A3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8AD0" w14:textId="77777777" w:rsidR="007374A4" w:rsidRDefault="007374A4" w:rsidP="00F85149">
      <w:r>
        <w:separator/>
      </w:r>
    </w:p>
  </w:footnote>
  <w:footnote w:type="continuationSeparator" w:id="0">
    <w:p w14:paraId="6EF38A17" w14:textId="77777777" w:rsidR="007374A4" w:rsidRDefault="007374A4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578C" w14:textId="77777777" w:rsidR="007A39C5" w:rsidRDefault="007A3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43D4BEF6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A686" w14:textId="77777777" w:rsidR="007A39C5" w:rsidRDefault="007A3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194"/>
    <w:multiLevelType w:val="hybridMultilevel"/>
    <w:tmpl w:val="B4D86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D4177"/>
    <w:multiLevelType w:val="hybridMultilevel"/>
    <w:tmpl w:val="7FF8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EB12B8"/>
    <w:multiLevelType w:val="hybridMultilevel"/>
    <w:tmpl w:val="D6D8B5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735547279">
    <w:abstractNumId w:val="1"/>
  </w:num>
  <w:num w:numId="2" w16cid:durableId="762147700">
    <w:abstractNumId w:val="4"/>
  </w:num>
  <w:num w:numId="3" w16cid:durableId="906261587">
    <w:abstractNumId w:val="2"/>
  </w:num>
  <w:num w:numId="4" w16cid:durableId="256796710">
    <w:abstractNumId w:val="3"/>
  </w:num>
  <w:num w:numId="5" w16cid:durableId="1482234661">
    <w:abstractNumId w:val="6"/>
  </w:num>
  <w:num w:numId="6" w16cid:durableId="252521376">
    <w:abstractNumId w:val="5"/>
  </w:num>
  <w:num w:numId="7" w16cid:durableId="191786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4DE"/>
    <w:rsid w:val="00001B19"/>
    <w:rsid w:val="000421FE"/>
    <w:rsid w:val="00053891"/>
    <w:rsid w:val="0005620C"/>
    <w:rsid w:val="00065B82"/>
    <w:rsid w:val="00073D89"/>
    <w:rsid w:val="000905C2"/>
    <w:rsid w:val="000967A9"/>
    <w:rsid w:val="000A7DA3"/>
    <w:rsid w:val="000C0193"/>
    <w:rsid w:val="000E4E72"/>
    <w:rsid w:val="000E52B0"/>
    <w:rsid w:val="000F42BB"/>
    <w:rsid w:val="00100E4B"/>
    <w:rsid w:val="00103CC3"/>
    <w:rsid w:val="001150C3"/>
    <w:rsid w:val="00133D65"/>
    <w:rsid w:val="00135F3D"/>
    <w:rsid w:val="00142CE6"/>
    <w:rsid w:val="00142F2A"/>
    <w:rsid w:val="0014729E"/>
    <w:rsid w:val="001548F1"/>
    <w:rsid w:val="00165DAA"/>
    <w:rsid w:val="00172731"/>
    <w:rsid w:val="0018488A"/>
    <w:rsid w:val="0019109F"/>
    <w:rsid w:val="001924C6"/>
    <w:rsid w:val="001B36E9"/>
    <w:rsid w:val="001C3736"/>
    <w:rsid w:val="00215351"/>
    <w:rsid w:val="002337FC"/>
    <w:rsid w:val="00235572"/>
    <w:rsid w:val="00240073"/>
    <w:rsid w:val="00241817"/>
    <w:rsid w:val="00243A53"/>
    <w:rsid w:val="0025173B"/>
    <w:rsid w:val="00253C17"/>
    <w:rsid w:val="00261292"/>
    <w:rsid w:val="00270809"/>
    <w:rsid w:val="00284EA9"/>
    <w:rsid w:val="002B695F"/>
    <w:rsid w:val="002F18B6"/>
    <w:rsid w:val="00302DA5"/>
    <w:rsid w:val="00305ECA"/>
    <w:rsid w:val="0031549F"/>
    <w:rsid w:val="00317E8D"/>
    <w:rsid w:val="00323CAC"/>
    <w:rsid w:val="00323E4F"/>
    <w:rsid w:val="003359B6"/>
    <w:rsid w:val="003479F8"/>
    <w:rsid w:val="003737A0"/>
    <w:rsid w:val="00375F11"/>
    <w:rsid w:val="00375F24"/>
    <w:rsid w:val="0037787D"/>
    <w:rsid w:val="00377D4A"/>
    <w:rsid w:val="003A439B"/>
    <w:rsid w:val="003A4E13"/>
    <w:rsid w:val="003B53DD"/>
    <w:rsid w:val="003B67C6"/>
    <w:rsid w:val="003B7A74"/>
    <w:rsid w:val="003C1BEB"/>
    <w:rsid w:val="003C2AD5"/>
    <w:rsid w:val="00400554"/>
    <w:rsid w:val="00403515"/>
    <w:rsid w:val="0042543C"/>
    <w:rsid w:val="004370E7"/>
    <w:rsid w:val="004728DD"/>
    <w:rsid w:val="00473B55"/>
    <w:rsid w:val="0047539B"/>
    <w:rsid w:val="0047630F"/>
    <w:rsid w:val="00483B7F"/>
    <w:rsid w:val="00485F1D"/>
    <w:rsid w:val="004B57FC"/>
    <w:rsid w:val="004C29D5"/>
    <w:rsid w:val="00503997"/>
    <w:rsid w:val="00506C51"/>
    <w:rsid w:val="00522482"/>
    <w:rsid w:val="005378FD"/>
    <w:rsid w:val="00556DFE"/>
    <w:rsid w:val="005653DC"/>
    <w:rsid w:val="00565A5A"/>
    <w:rsid w:val="00592816"/>
    <w:rsid w:val="00594DCE"/>
    <w:rsid w:val="005A58B4"/>
    <w:rsid w:val="005A6718"/>
    <w:rsid w:val="005C3886"/>
    <w:rsid w:val="005C589C"/>
    <w:rsid w:val="005D6A12"/>
    <w:rsid w:val="005F7173"/>
    <w:rsid w:val="006069D9"/>
    <w:rsid w:val="006134B6"/>
    <w:rsid w:val="00624248"/>
    <w:rsid w:val="00652871"/>
    <w:rsid w:val="006712AA"/>
    <w:rsid w:val="00683702"/>
    <w:rsid w:val="006A66FB"/>
    <w:rsid w:val="006B4FF5"/>
    <w:rsid w:val="006B5CD0"/>
    <w:rsid w:val="006C681E"/>
    <w:rsid w:val="006F1B7D"/>
    <w:rsid w:val="006F625E"/>
    <w:rsid w:val="0071301C"/>
    <w:rsid w:val="007226CD"/>
    <w:rsid w:val="00734324"/>
    <w:rsid w:val="007374A4"/>
    <w:rsid w:val="007849E9"/>
    <w:rsid w:val="00785AD7"/>
    <w:rsid w:val="007878B4"/>
    <w:rsid w:val="00796B76"/>
    <w:rsid w:val="007A39C5"/>
    <w:rsid w:val="007B03F3"/>
    <w:rsid w:val="007C7DE6"/>
    <w:rsid w:val="007D5065"/>
    <w:rsid w:val="007E1D5B"/>
    <w:rsid w:val="007E2E78"/>
    <w:rsid w:val="007F2453"/>
    <w:rsid w:val="00815234"/>
    <w:rsid w:val="00830C46"/>
    <w:rsid w:val="00837405"/>
    <w:rsid w:val="00847B63"/>
    <w:rsid w:val="008525EC"/>
    <w:rsid w:val="008526F9"/>
    <w:rsid w:val="008822B5"/>
    <w:rsid w:val="008915DD"/>
    <w:rsid w:val="008A2EBB"/>
    <w:rsid w:val="008A7002"/>
    <w:rsid w:val="008B1A8D"/>
    <w:rsid w:val="008C2BBE"/>
    <w:rsid w:val="008F0F21"/>
    <w:rsid w:val="008F5DB2"/>
    <w:rsid w:val="009040FE"/>
    <w:rsid w:val="009075C2"/>
    <w:rsid w:val="00920D39"/>
    <w:rsid w:val="00984B28"/>
    <w:rsid w:val="00985848"/>
    <w:rsid w:val="00993FD4"/>
    <w:rsid w:val="009B57E6"/>
    <w:rsid w:val="009C2540"/>
    <w:rsid w:val="009D1B2A"/>
    <w:rsid w:val="009D4E46"/>
    <w:rsid w:val="00A138E6"/>
    <w:rsid w:val="00A351C6"/>
    <w:rsid w:val="00A35B0A"/>
    <w:rsid w:val="00A37ACD"/>
    <w:rsid w:val="00A406A3"/>
    <w:rsid w:val="00A46A07"/>
    <w:rsid w:val="00A507F0"/>
    <w:rsid w:val="00A759BD"/>
    <w:rsid w:val="00AA5139"/>
    <w:rsid w:val="00AB2BA0"/>
    <w:rsid w:val="00AB71A0"/>
    <w:rsid w:val="00AD3618"/>
    <w:rsid w:val="00AF386A"/>
    <w:rsid w:val="00B327E1"/>
    <w:rsid w:val="00B34862"/>
    <w:rsid w:val="00B47423"/>
    <w:rsid w:val="00B556E7"/>
    <w:rsid w:val="00B6412D"/>
    <w:rsid w:val="00B64792"/>
    <w:rsid w:val="00B72AE8"/>
    <w:rsid w:val="00B75936"/>
    <w:rsid w:val="00B75B7B"/>
    <w:rsid w:val="00B91255"/>
    <w:rsid w:val="00BD56E2"/>
    <w:rsid w:val="00BD5F5D"/>
    <w:rsid w:val="00BD6096"/>
    <w:rsid w:val="00BE00F3"/>
    <w:rsid w:val="00BE2B60"/>
    <w:rsid w:val="00BF22D0"/>
    <w:rsid w:val="00BF3D2A"/>
    <w:rsid w:val="00C13485"/>
    <w:rsid w:val="00C20C8F"/>
    <w:rsid w:val="00C246C2"/>
    <w:rsid w:val="00C565C0"/>
    <w:rsid w:val="00CA6CB1"/>
    <w:rsid w:val="00CC08AA"/>
    <w:rsid w:val="00CC42E6"/>
    <w:rsid w:val="00CD1751"/>
    <w:rsid w:val="00CE284C"/>
    <w:rsid w:val="00CE2B1C"/>
    <w:rsid w:val="00D02344"/>
    <w:rsid w:val="00D03965"/>
    <w:rsid w:val="00D04833"/>
    <w:rsid w:val="00D263BD"/>
    <w:rsid w:val="00D373E0"/>
    <w:rsid w:val="00D43CE9"/>
    <w:rsid w:val="00D66CD5"/>
    <w:rsid w:val="00D77972"/>
    <w:rsid w:val="00D85480"/>
    <w:rsid w:val="00DC18FF"/>
    <w:rsid w:val="00DD4C40"/>
    <w:rsid w:val="00DD63D0"/>
    <w:rsid w:val="00DE7781"/>
    <w:rsid w:val="00E155A2"/>
    <w:rsid w:val="00E16547"/>
    <w:rsid w:val="00E179D1"/>
    <w:rsid w:val="00E24A39"/>
    <w:rsid w:val="00E3797C"/>
    <w:rsid w:val="00E63863"/>
    <w:rsid w:val="00E648EE"/>
    <w:rsid w:val="00E65D7C"/>
    <w:rsid w:val="00E665B1"/>
    <w:rsid w:val="00E8085D"/>
    <w:rsid w:val="00E84904"/>
    <w:rsid w:val="00E87344"/>
    <w:rsid w:val="00E942EA"/>
    <w:rsid w:val="00EA660E"/>
    <w:rsid w:val="00EC1852"/>
    <w:rsid w:val="00EF4318"/>
    <w:rsid w:val="00EF54A3"/>
    <w:rsid w:val="00F067B8"/>
    <w:rsid w:val="00F10B38"/>
    <w:rsid w:val="00F16C3A"/>
    <w:rsid w:val="00F20F54"/>
    <w:rsid w:val="00F23B03"/>
    <w:rsid w:val="00F24619"/>
    <w:rsid w:val="00F5139D"/>
    <w:rsid w:val="00F65905"/>
    <w:rsid w:val="00F85149"/>
    <w:rsid w:val="00F93C77"/>
    <w:rsid w:val="00F952F4"/>
    <w:rsid w:val="00F95C82"/>
    <w:rsid w:val="00FA0832"/>
    <w:rsid w:val="00FB2B31"/>
    <w:rsid w:val="00FB7989"/>
    <w:rsid w:val="00FC6916"/>
    <w:rsid w:val="00FE3F4A"/>
    <w:rsid w:val="00FF0EA4"/>
    <w:rsid w:val="00FF7A73"/>
    <w:rsid w:val="01EFAF20"/>
    <w:rsid w:val="039CA0F9"/>
    <w:rsid w:val="06EE5B9D"/>
    <w:rsid w:val="0B9CA586"/>
    <w:rsid w:val="0BCC45BC"/>
    <w:rsid w:val="0BD06A04"/>
    <w:rsid w:val="0D26870A"/>
    <w:rsid w:val="0D2EA31A"/>
    <w:rsid w:val="0D6E3BAB"/>
    <w:rsid w:val="0E52AE41"/>
    <w:rsid w:val="0E7BD00A"/>
    <w:rsid w:val="0EB66A85"/>
    <w:rsid w:val="105E27CC"/>
    <w:rsid w:val="10D6A802"/>
    <w:rsid w:val="13A990D1"/>
    <w:rsid w:val="164497C9"/>
    <w:rsid w:val="1666EAF5"/>
    <w:rsid w:val="168C7D0F"/>
    <w:rsid w:val="1A8923DB"/>
    <w:rsid w:val="1B3B9B79"/>
    <w:rsid w:val="1CE29636"/>
    <w:rsid w:val="1E4FA9AE"/>
    <w:rsid w:val="1E69C086"/>
    <w:rsid w:val="2044BE5E"/>
    <w:rsid w:val="237C5F20"/>
    <w:rsid w:val="264018AD"/>
    <w:rsid w:val="26CD407B"/>
    <w:rsid w:val="27C86B15"/>
    <w:rsid w:val="297723B0"/>
    <w:rsid w:val="2C3C777C"/>
    <w:rsid w:val="3020C9D7"/>
    <w:rsid w:val="309ECF1B"/>
    <w:rsid w:val="31241DB5"/>
    <w:rsid w:val="31AA12B3"/>
    <w:rsid w:val="32CFCA05"/>
    <w:rsid w:val="35ADB610"/>
    <w:rsid w:val="361C51AA"/>
    <w:rsid w:val="384453D5"/>
    <w:rsid w:val="3A92C2F0"/>
    <w:rsid w:val="3CAFAA23"/>
    <w:rsid w:val="3D72A254"/>
    <w:rsid w:val="3FE74AE5"/>
    <w:rsid w:val="44F7BBC7"/>
    <w:rsid w:val="45CFA54E"/>
    <w:rsid w:val="460368CC"/>
    <w:rsid w:val="46126C91"/>
    <w:rsid w:val="495D7D2B"/>
    <w:rsid w:val="4AA12C05"/>
    <w:rsid w:val="4DFF94F8"/>
    <w:rsid w:val="4E6D463A"/>
    <w:rsid w:val="4E7500EF"/>
    <w:rsid w:val="4F2D6D21"/>
    <w:rsid w:val="4F734EFB"/>
    <w:rsid w:val="4FB86527"/>
    <w:rsid w:val="53ACE7C9"/>
    <w:rsid w:val="5406F658"/>
    <w:rsid w:val="556FD493"/>
    <w:rsid w:val="55FB700A"/>
    <w:rsid w:val="58F6E36D"/>
    <w:rsid w:val="593883A2"/>
    <w:rsid w:val="595FBBAE"/>
    <w:rsid w:val="5C9A236D"/>
    <w:rsid w:val="5CE517CA"/>
    <w:rsid w:val="5D04EFE5"/>
    <w:rsid w:val="61B5727D"/>
    <w:rsid w:val="621C1B44"/>
    <w:rsid w:val="621D2946"/>
    <w:rsid w:val="649E6D7B"/>
    <w:rsid w:val="654C0D90"/>
    <w:rsid w:val="67CA19D7"/>
    <w:rsid w:val="6AD23E7E"/>
    <w:rsid w:val="6B6FA9EB"/>
    <w:rsid w:val="6FE8EE34"/>
    <w:rsid w:val="7134A515"/>
    <w:rsid w:val="73274FB6"/>
    <w:rsid w:val="73980435"/>
    <w:rsid w:val="7A6FDD59"/>
    <w:rsid w:val="7B645426"/>
    <w:rsid w:val="7CFD9D66"/>
    <w:rsid w:val="7E6359D9"/>
    <w:rsid w:val="7F8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9C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9C5"/>
    <w:pPr>
      <w:tabs>
        <w:tab w:val="clear" w:pos="6420"/>
      </w:tabs>
      <w:spacing w:before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A39C5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thenationalcouncil-org.zoom.us/j/921332545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E79C193C0045903CD8F1AC17809A" ma:contentTypeVersion="15" ma:contentTypeDescription="Create a new document." ma:contentTypeScope="" ma:versionID="9c6fd585d6a281312426b04fa881fc31">
  <xsd:schema xmlns:xsd="http://www.w3.org/2001/XMLSchema" xmlns:xs="http://www.w3.org/2001/XMLSchema" xmlns:p="http://schemas.microsoft.com/office/2006/metadata/properties" xmlns:ns2="3b829c19-4edc-4455-8e6a-4bb95a6af4a2" xmlns:ns3="8645321f-4e47-442e-b79a-2b16000eaac3" targetNamespace="http://schemas.microsoft.com/office/2006/metadata/properties" ma:root="true" ma:fieldsID="d9409d3c2c35aa428187844863a43174" ns2:_="" ns3:_="">
    <xsd:import namespace="3b829c19-4edc-4455-8e6a-4bb95a6af4a2"/>
    <xsd:import namespace="8645321f-4e47-442e-b79a-2b16000eaac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29c19-4edc-4455-8e6a-4bb95a6af4a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98304ef-af6d-4835-9de1-cb4374592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321f-4e47-442e-b79a-2b16000eaac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4a579-3b75-4869-8093-36606e0ea7f9}" ma:internalName="TaxCatchAll" ma:showField="CatchAllData" ma:web="8645321f-4e47-442e-b79a-2b16000ea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29c19-4edc-4455-8e6a-4bb95a6af4a2">
      <Terms xmlns="http://schemas.microsoft.com/office/infopath/2007/PartnerControls"/>
    </lcf76f155ced4ddcb4097134ff3c332f>
    <TaxCatchAll xmlns="8645321f-4e47-442e-b79a-2b16000eaac3" xsi:nil="true"/>
  </documentManagement>
</p:properties>
</file>

<file path=customXml/itemProps1.xml><?xml version="1.0" encoding="utf-8"?>
<ds:datastoreItem xmlns:ds="http://schemas.openxmlformats.org/officeDocument/2006/customXml" ds:itemID="{A19AD834-3BDE-4B25-BCBD-710DDF876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29c19-4edc-4455-8e6a-4bb95a6af4a2"/>
    <ds:schemaRef ds:uri="8645321f-4e47-442e-b79a-2b16000ea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471B0-363D-4FB7-94E4-6E97ECD58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8C28F-5C00-4AE8-9B3A-82E1C76076F8}">
  <ds:schemaRefs>
    <ds:schemaRef ds:uri="http://purl.org/dc/terms/"/>
    <ds:schemaRef ds:uri="http://schemas.microsoft.com/office/infopath/2007/PartnerControls"/>
    <ds:schemaRef ds:uri="http://www.w3.org/XML/1998/namespace"/>
    <ds:schemaRef ds:uri="3b829c19-4edc-4455-8e6a-4bb95a6af4a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645321f-4e47-442e-b79a-2b16000eaac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2</cp:revision>
  <dcterms:created xsi:type="dcterms:W3CDTF">2024-02-01T19:46:00Z</dcterms:created>
  <dcterms:modified xsi:type="dcterms:W3CDTF">2024-02-01T19:46:00Z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0x01010026B1E79C193C0045903CD8F1AC17809A</vt:lpwstr>
  </property>
  <property fmtid="{D5CDD505-2E9C-101B-9397-08002B2CF9AE}" pid="3" name="MediaServiceImageTags">
    <vt:lpwstr/>
  </property>
</Properties>
</file>