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A27A" w14:textId="77777777" w:rsidR="005704E5" w:rsidRPr="00750230" w:rsidRDefault="00750230">
      <w:pPr>
        <w:rPr>
          <w:b/>
        </w:rPr>
      </w:pPr>
      <w:bookmarkStart w:id="0" w:name="_GoBack"/>
      <w:bookmarkEnd w:id="0"/>
      <w:r w:rsidRPr="00750230">
        <w:rPr>
          <w:b/>
        </w:rPr>
        <w:t xml:space="preserve">Policy &amp; Advocacy </w:t>
      </w:r>
      <w:r w:rsidR="001C7BB3">
        <w:rPr>
          <w:b/>
        </w:rPr>
        <w:t>Coordinator</w:t>
      </w:r>
    </w:p>
    <w:p w14:paraId="558EE694" w14:textId="77777777" w:rsidR="00750230" w:rsidRDefault="00750230"/>
    <w:p w14:paraId="6630A7CF" w14:textId="77777777" w:rsidR="00DA77A9" w:rsidRPr="00DA77A9" w:rsidRDefault="00DA77A9" w:rsidP="00DA77A9">
      <w:r w:rsidRPr="00DA77A9">
        <w:rPr>
          <w:b/>
          <w:bCs/>
        </w:rPr>
        <w:t>Job Level: Full-Time Staff Position</w:t>
      </w:r>
    </w:p>
    <w:p w14:paraId="73A2AD8D" w14:textId="77777777" w:rsidR="00DA77A9" w:rsidRPr="00DA77A9" w:rsidRDefault="00DA77A9" w:rsidP="00DA77A9">
      <w:r w:rsidRPr="00DA77A9">
        <w:t>The incumbent will fun</w:t>
      </w:r>
      <w:r w:rsidR="00863E67">
        <w:t xml:space="preserve">ction as a member of the Policy, </w:t>
      </w:r>
      <w:r w:rsidRPr="00DA77A9">
        <w:t>Practice Improvement</w:t>
      </w:r>
      <w:r w:rsidR="00863E67">
        <w:t xml:space="preserve"> &amp; Consulting</w:t>
      </w:r>
      <w:r w:rsidRPr="00DA77A9">
        <w:t xml:space="preserve"> </w:t>
      </w:r>
      <w:r w:rsidR="00D70A7A">
        <w:t>Department</w:t>
      </w:r>
      <w:r w:rsidRPr="00DA77A9">
        <w:t xml:space="preserve"> and reports to the </w:t>
      </w:r>
      <w:r>
        <w:t>Assistant Vice President, Policy &amp; Advocacy.</w:t>
      </w:r>
    </w:p>
    <w:p w14:paraId="42E8F601" w14:textId="77777777" w:rsidR="006A0B84" w:rsidRDefault="006A0B84"/>
    <w:p w14:paraId="7E3260E5" w14:textId="77777777" w:rsidR="00DA77A9" w:rsidRPr="00DA77A9" w:rsidRDefault="00DA77A9" w:rsidP="00DA77A9">
      <w:r w:rsidRPr="00DA77A9">
        <w:rPr>
          <w:b/>
          <w:bCs/>
        </w:rPr>
        <w:t>Job Location: Washington, DC</w:t>
      </w:r>
    </w:p>
    <w:p w14:paraId="6DBC3DE7" w14:textId="77777777" w:rsidR="00DA77A9" w:rsidRPr="00DA77A9" w:rsidRDefault="00DA77A9" w:rsidP="00DA77A9">
      <w:r w:rsidRPr="00DA77A9">
        <w:t> </w:t>
      </w:r>
    </w:p>
    <w:p w14:paraId="699FCBEA" w14:textId="77777777" w:rsidR="00DA77A9" w:rsidRPr="00DA77A9" w:rsidRDefault="00DA77A9" w:rsidP="00DA77A9">
      <w:r w:rsidRPr="00DA77A9">
        <w:rPr>
          <w:b/>
          <w:bCs/>
        </w:rPr>
        <w:t>Position Summary:</w:t>
      </w:r>
    </w:p>
    <w:p w14:paraId="325EB9BC" w14:textId="77777777" w:rsidR="00755B8D" w:rsidRDefault="00755B8D">
      <w:r>
        <w:t xml:space="preserve">The National Council’s </w:t>
      </w:r>
      <w:r w:rsidRPr="00755B8D">
        <w:t>Policy, Practice Improvement &amp; Consulting Department</w:t>
      </w:r>
      <w:r>
        <w:t xml:space="preserve"> advances a proactive policy agenda to strengthen the community behavioral health safety net and expand access to addiction and mental health services throughout the U.S. The Policy &amp; Advocacy Coordinator </w:t>
      </w:r>
      <w:r w:rsidR="009B2737" w:rsidRPr="009B2737">
        <w:t xml:space="preserve">assists in promoting an advocacy platform that resonates with the federal policy needs of </w:t>
      </w:r>
      <w:r w:rsidR="004B0106">
        <w:t>National Council</w:t>
      </w:r>
      <w:r w:rsidR="009B2737" w:rsidRPr="009B2737">
        <w:t xml:space="preserve"> member</w:t>
      </w:r>
      <w:r w:rsidR="004B0106">
        <w:t xml:space="preserve"> organization</w:t>
      </w:r>
      <w:r w:rsidR="009B2737" w:rsidRPr="009B2737">
        <w:t>s</w:t>
      </w:r>
      <w:r>
        <w:t>, while working to build grassroots engagement among member organizations</w:t>
      </w:r>
      <w:r w:rsidR="009B2737" w:rsidRPr="009B2737">
        <w:t xml:space="preserve">. </w:t>
      </w:r>
    </w:p>
    <w:p w14:paraId="77082015" w14:textId="77777777" w:rsidR="00755B8D" w:rsidRDefault="00755B8D"/>
    <w:p w14:paraId="0DC3CE14" w14:textId="77777777" w:rsidR="00755B8D" w:rsidRDefault="009B2737">
      <w:r w:rsidRPr="009B2737">
        <w:t>This is a writing-intensive position requiring exceptional written communication skills</w:t>
      </w:r>
      <w:r w:rsidR="00755B8D">
        <w:t xml:space="preserve"> in a public policy context</w:t>
      </w:r>
      <w:r w:rsidRPr="009B2737">
        <w:t>, as well as the ability to think creatively in using a variety of written materials (such as emails, web content, social media, and more) to enga</w:t>
      </w:r>
      <w:r w:rsidR="004B0106">
        <w:t xml:space="preserve">ge members in policy advocacy. </w:t>
      </w:r>
      <w:r w:rsidRPr="009B2737">
        <w:t>The incumbent must have strong skills and experience in communicating complex</w:t>
      </w:r>
      <w:r w:rsidR="00755B8D">
        <w:t xml:space="preserve"> policy</w:t>
      </w:r>
      <w:r w:rsidRPr="009B2737">
        <w:t xml:space="preserve"> ideas to a diverse array of audiences. </w:t>
      </w:r>
    </w:p>
    <w:p w14:paraId="2BC57FE7" w14:textId="77777777" w:rsidR="00755B8D" w:rsidRDefault="00755B8D"/>
    <w:p w14:paraId="52C881F4" w14:textId="77777777" w:rsidR="00750230" w:rsidRDefault="00755B8D">
      <w:r>
        <w:t xml:space="preserve">Responsibilities include drafting policy fact sheets, action alerts and related materials; </w:t>
      </w:r>
      <w:r w:rsidR="009B2737" w:rsidRPr="009B2737">
        <w:t xml:space="preserve">engaging </w:t>
      </w:r>
      <w:r>
        <w:t>members</w:t>
      </w:r>
      <w:r w:rsidR="009B2737" w:rsidRPr="009B2737">
        <w:t xml:space="preserve"> in advocacy</w:t>
      </w:r>
      <w:r>
        <w:t xml:space="preserve">; tracking advocacy engagement among various National Council member constituencies; </w:t>
      </w:r>
      <w:r w:rsidR="00D70A7A">
        <w:t xml:space="preserve">supporting the Behavioral Health and Economics Network (BHECON) along with other state-level policy priorities; </w:t>
      </w:r>
      <w:r>
        <w:t>assisting with the planning and coordination of the National Council’s annual Hill Day; and responding to requests from Congressional staff</w:t>
      </w:r>
      <w:r w:rsidR="004B0106">
        <w:t>.</w:t>
      </w:r>
      <w:r w:rsidR="009B2737" w:rsidRPr="009B2737">
        <w:t xml:space="preserve"> This position also assists in the day-to-day operations of the Department. The Policy </w:t>
      </w:r>
      <w:r>
        <w:t>&amp; Advocacy Coordinator</w:t>
      </w:r>
      <w:r w:rsidR="009B2737" w:rsidRPr="009B2737">
        <w:t xml:space="preserve"> will be responsible for performing other duties, as needed.</w:t>
      </w:r>
    </w:p>
    <w:p w14:paraId="712E60F4" w14:textId="77777777" w:rsidR="009B2737" w:rsidRDefault="009B2737"/>
    <w:p w14:paraId="1B4A5F63" w14:textId="77777777" w:rsidR="00750230" w:rsidRPr="00DA77A9" w:rsidRDefault="00DA77A9">
      <w:pPr>
        <w:rPr>
          <w:b/>
        </w:rPr>
      </w:pPr>
      <w:r w:rsidRPr="00DA77A9">
        <w:rPr>
          <w:b/>
        </w:rPr>
        <w:t>Required Qualifications:</w:t>
      </w:r>
    </w:p>
    <w:p w14:paraId="0F3A1E6D" w14:textId="77777777" w:rsidR="009B2737" w:rsidRDefault="009B2737" w:rsidP="00DA77A9">
      <w:pPr>
        <w:pStyle w:val="ListParagraph"/>
        <w:numPr>
          <w:ilvl w:val="0"/>
          <w:numId w:val="3"/>
        </w:numPr>
      </w:pPr>
      <w:r>
        <w:t xml:space="preserve">Masters’ Degree in </w:t>
      </w:r>
      <w:r w:rsidR="00DA77A9">
        <w:t>health policy or public policy</w:t>
      </w:r>
      <w:r w:rsidR="003B6DB1">
        <w:t>;</w:t>
      </w:r>
      <w:r>
        <w:t xml:space="preserve"> OR Bachelors’ Degree with </w:t>
      </w:r>
      <w:r w:rsidR="00DA77A9">
        <w:t>2-4 years’</w:t>
      </w:r>
      <w:r>
        <w:t xml:space="preserve"> experience in </w:t>
      </w:r>
      <w:r w:rsidR="00755B8D">
        <w:t>health policy</w:t>
      </w:r>
    </w:p>
    <w:p w14:paraId="43ADFDAF" w14:textId="77777777" w:rsidR="00DA77A9" w:rsidRDefault="00DA77A9" w:rsidP="00DA77A9">
      <w:pPr>
        <w:pStyle w:val="ListParagraph"/>
        <w:numPr>
          <w:ilvl w:val="0"/>
          <w:numId w:val="3"/>
        </w:numPr>
      </w:pPr>
      <w:r>
        <w:t>Previous experience directly supporting state and local advocates in engaging with their elected officials to advance a health care policy agenda</w:t>
      </w:r>
      <w:r w:rsidR="003B6DB1">
        <w:t>, including fly-in/lobby day planning and coordination</w:t>
      </w:r>
    </w:p>
    <w:p w14:paraId="04EA045C" w14:textId="77777777" w:rsidR="00DA77A9" w:rsidRDefault="00DA77A9" w:rsidP="00DA77A9">
      <w:pPr>
        <w:pStyle w:val="ListParagraph"/>
        <w:numPr>
          <w:ilvl w:val="0"/>
          <w:numId w:val="3"/>
        </w:numPr>
      </w:pPr>
      <w:r>
        <w:t>Experience drafting policy- and advocacy-focused fact sheets for legislators, legislative staff, and other policy stakeholders</w:t>
      </w:r>
    </w:p>
    <w:p w14:paraId="20B5F279" w14:textId="77777777" w:rsidR="00DA77A9" w:rsidRPr="00DA77A9" w:rsidRDefault="00DA77A9" w:rsidP="00DA77A9">
      <w:pPr>
        <w:pStyle w:val="ListParagraph"/>
        <w:numPr>
          <w:ilvl w:val="0"/>
          <w:numId w:val="3"/>
        </w:numPr>
      </w:pPr>
      <w:r w:rsidRPr="00DA77A9">
        <w:t>High level proficiency in Microsoft Office</w:t>
      </w:r>
    </w:p>
    <w:p w14:paraId="7F23D682" w14:textId="77777777" w:rsidR="00DA77A9" w:rsidRPr="00DA77A9" w:rsidRDefault="00DA77A9" w:rsidP="00DA77A9">
      <w:pPr>
        <w:pStyle w:val="ListParagraph"/>
        <w:numPr>
          <w:ilvl w:val="0"/>
          <w:numId w:val="3"/>
        </w:numPr>
      </w:pPr>
      <w:r w:rsidRPr="00DA77A9">
        <w:t>Exceptional written, oral, and interpersonal skills</w:t>
      </w:r>
    </w:p>
    <w:p w14:paraId="1CE92F2B" w14:textId="77777777" w:rsidR="00DA77A9" w:rsidRDefault="00DA77A9" w:rsidP="00DA77A9">
      <w:pPr>
        <w:pStyle w:val="ListParagraph"/>
        <w:numPr>
          <w:ilvl w:val="0"/>
          <w:numId w:val="3"/>
        </w:numPr>
      </w:pPr>
      <w:r w:rsidRPr="00DA77A9">
        <w:t>Results-oriented with a high attention to detail, ability to multi-task, and meet deadlines in a demanding, fast-paced environment</w:t>
      </w:r>
    </w:p>
    <w:p w14:paraId="38C33480" w14:textId="77777777" w:rsidR="009B2737" w:rsidRDefault="009B2737" w:rsidP="00DA77A9">
      <w:pPr>
        <w:pStyle w:val="ListParagraph"/>
        <w:numPr>
          <w:ilvl w:val="0"/>
          <w:numId w:val="3"/>
        </w:numPr>
      </w:pPr>
      <w:r>
        <w:t>Ability to travel up to 1</w:t>
      </w:r>
      <w:r w:rsidR="00DA77A9">
        <w:t>5</w:t>
      </w:r>
      <w:r>
        <w:t>%</w:t>
      </w:r>
    </w:p>
    <w:p w14:paraId="33C1EEF6" w14:textId="77777777" w:rsidR="00750230" w:rsidRDefault="00750230"/>
    <w:p w14:paraId="31F932C1" w14:textId="77777777" w:rsidR="00DA77A9" w:rsidRDefault="00DA77A9">
      <w:pPr>
        <w:rPr>
          <w:b/>
        </w:rPr>
      </w:pPr>
      <w:r w:rsidRPr="00DA77A9">
        <w:rPr>
          <w:b/>
        </w:rPr>
        <w:t>Preferred Qualifications:</w:t>
      </w:r>
    </w:p>
    <w:p w14:paraId="401CD25B" w14:textId="77777777" w:rsidR="00DA77A9" w:rsidRDefault="003B6DB1" w:rsidP="003B6DB1">
      <w:pPr>
        <w:pStyle w:val="ListParagraph"/>
        <w:numPr>
          <w:ilvl w:val="0"/>
          <w:numId w:val="4"/>
        </w:numPr>
      </w:pPr>
      <w:r>
        <w:t xml:space="preserve">Proficiency </w:t>
      </w:r>
      <w:r w:rsidR="009F1549">
        <w:t>managing social media accounts to advance policy priorities</w:t>
      </w:r>
    </w:p>
    <w:p w14:paraId="2CBEC866" w14:textId="77777777" w:rsidR="003B6DB1" w:rsidRDefault="003B6DB1" w:rsidP="003B6DB1">
      <w:pPr>
        <w:pStyle w:val="ListParagraph"/>
        <w:numPr>
          <w:ilvl w:val="0"/>
          <w:numId w:val="4"/>
        </w:numPr>
      </w:pPr>
      <w:r>
        <w:t>Proficiency using a grassroots engagement platform for action alert dissemination</w:t>
      </w:r>
    </w:p>
    <w:p w14:paraId="2E1AB4A4" w14:textId="77777777" w:rsidR="003B6DB1" w:rsidRDefault="003B6DB1" w:rsidP="003B6DB1">
      <w:pPr>
        <w:pStyle w:val="ListParagraph"/>
        <w:numPr>
          <w:ilvl w:val="0"/>
          <w:numId w:val="4"/>
        </w:numPr>
      </w:pPr>
      <w:r>
        <w:t>Experience tracking and supporting local a</w:t>
      </w:r>
      <w:r w:rsidR="009F1549">
        <w:t xml:space="preserve">dvocacy efforts via a </w:t>
      </w:r>
      <w:proofErr w:type="spellStart"/>
      <w:r w:rsidR="009F1549">
        <w:t>grasstops</w:t>
      </w:r>
      <w:proofErr w:type="spellEnd"/>
      <w:r w:rsidR="009F1549">
        <w:t xml:space="preserve">, </w:t>
      </w:r>
      <w:r>
        <w:t xml:space="preserve">“key contacts” </w:t>
      </w:r>
      <w:r w:rsidR="009F1549">
        <w:t xml:space="preserve">or similar </w:t>
      </w:r>
      <w:r>
        <w:t>network</w:t>
      </w:r>
    </w:p>
    <w:p w14:paraId="5190CB46" w14:textId="77777777" w:rsidR="00DA77A9" w:rsidRDefault="00DA77A9"/>
    <w:sectPr w:rsidR="00DA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85A"/>
    <w:multiLevelType w:val="hybridMultilevel"/>
    <w:tmpl w:val="2ACC4378"/>
    <w:lvl w:ilvl="0" w:tplc="C8701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70F9"/>
    <w:multiLevelType w:val="hybridMultilevel"/>
    <w:tmpl w:val="7EC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6E0B"/>
    <w:multiLevelType w:val="hybridMultilevel"/>
    <w:tmpl w:val="23BC53E2"/>
    <w:lvl w:ilvl="0" w:tplc="486CC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998"/>
    <w:multiLevelType w:val="hybridMultilevel"/>
    <w:tmpl w:val="1E08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30"/>
    <w:rsid w:val="00003BFC"/>
    <w:rsid w:val="00012982"/>
    <w:rsid w:val="00022A93"/>
    <w:rsid w:val="00022D76"/>
    <w:rsid w:val="00025176"/>
    <w:rsid w:val="0002699D"/>
    <w:rsid w:val="00032F13"/>
    <w:rsid w:val="00033FB0"/>
    <w:rsid w:val="0003533C"/>
    <w:rsid w:val="0003598A"/>
    <w:rsid w:val="00040AE7"/>
    <w:rsid w:val="00044B1F"/>
    <w:rsid w:val="0005024B"/>
    <w:rsid w:val="0005433E"/>
    <w:rsid w:val="00054A69"/>
    <w:rsid w:val="000575FF"/>
    <w:rsid w:val="000605F3"/>
    <w:rsid w:val="0006099A"/>
    <w:rsid w:val="0006159E"/>
    <w:rsid w:val="0006163F"/>
    <w:rsid w:val="0006396E"/>
    <w:rsid w:val="00064300"/>
    <w:rsid w:val="0007619E"/>
    <w:rsid w:val="000805CC"/>
    <w:rsid w:val="00084876"/>
    <w:rsid w:val="000860BA"/>
    <w:rsid w:val="00086D51"/>
    <w:rsid w:val="0009433C"/>
    <w:rsid w:val="00094C7E"/>
    <w:rsid w:val="00095252"/>
    <w:rsid w:val="00095555"/>
    <w:rsid w:val="00096172"/>
    <w:rsid w:val="000A031E"/>
    <w:rsid w:val="000A26D4"/>
    <w:rsid w:val="000A36A5"/>
    <w:rsid w:val="000A3856"/>
    <w:rsid w:val="000A4583"/>
    <w:rsid w:val="000A4D6A"/>
    <w:rsid w:val="000A4EC8"/>
    <w:rsid w:val="000A6A03"/>
    <w:rsid w:val="000A76CB"/>
    <w:rsid w:val="000B0B3D"/>
    <w:rsid w:val="000B242B"/>
    <w:rsid w:val="000B4E77"/>
    <w:rsid w:val="000C34B1"/>
    <w:rsid w:val="000C5100"/>
    <w:rsid w:val="000C51F6"/>
    <w:rsid w:val="000C5911"/>
    <w:rsid w:val="000C7066"/>
    <w:rsid w:val="000D1538"/>
    <w:rsid w:val="000D2113"/>
    <w:rsid w:val="000D40CE"/>
    <w:rsid w:val="000D4BFD"/>
    <w:rsid w:val="000D5530"/>
    <w:rsid w:val="000D63C4"/>
    <w:rsid w:val="000E04DC"/>
    <w:rsid w:val="000E28A7"/>
    <w:rsid w:val="000E41F4"/>
    <w:rsid w:val="000E6019"/>
    <w:rsid w:val="000E67F6"/>
    <w:rsid w:val="000F2BC7"/>
    <w:rsid w:val="000F2CBC"/>
    <w:rsid w:val="000F547D"/>
    <w:rsid w:val="000F709B"/>
    <w:rsid w:val="001006E6"/>
    <w:rsid w:val="0010199A"/>
    <w:rsid w:val="00106905"/>
    <w:rsid w:val="00107C98"/>
    <w:rsid w:val="001125D3"/>
    <w:rsid w:val="00112F2E"/>
    <w:rsid w:val="00113318"/>
    <w:rsid w:val="0011623B"/>
    <w:rsid w:val="00122965"/>
    <w:rsid w:val="00126B68"/>
    <w:rsid w:val="00127826"/>
    <w:rsid w:val="00130C9C"/>
    <w:rsid w:val="00131320"/>
    <w:rsid w:val="001315A9"/>
    <w:rsid w:val="001333DE"/>
    <w:rsid w:val="00143285"/>
    <w:rsid w:val="00151B7C"/>
    <w:rsid w:val="00152705"/>
    <w:rsid w:val="00160FFB"/>
    <w:rsid w:val="00166965"/>
    <w:rsid w:val="001714A7"/>
    <w:rsid w:val="0017240D"/>
    <w:rsid w:val="00172B9C"/>
    <w:rsid w:val="00172FF1"/>
    <w:rsid w:val="001774D7"/>
    <w:rsid w:val="0018241F"/>
    <w:rsid w:val="00184648"/>
    <w:rsid w:val="0019070B"/>
    <w:rsid w:val="0019251B"/>
    <w:rsid w:val="0019464A"/>
    <w:rsid w:val="00196972"/>
    <w:rsid w:val="00197765"/>
    <w:rsid w:val="001A0775"/>
    <w:rsid w:val="001A26CF"/>
    <w:rsid w:val="001A301C"/>
    <w:rsid w:val="001A7443"/>
    <w:rsid w:val="001B3457"/>
    <w:rsid w:val="001B45C3"/>
    <w:rsid w:val="001B793A"/>
    <w:rsid w:val="001B7D01"/>
    <w:rsid w:val="001C13D3"/>
    <w:rsid w:val="001C3ECC"/>
    <w:rsid w:val="001C44D1"/>
    <w:rsid w:val="001C54D4"/>
    <w:rsid w:val="001C58A2"/>
    <w:rsid w:val="001C5D0E"/>
    <w:rsid w:val="001C7BB3"/>
    <w:rsid w:val="001D1816"/>
    <w:rsid w:val="001D3974"/>
    <w:rsid w:val="001D5CD9"/>
    <w:rsid w:val="001D7DFF"/>
    <w:rsid w:val="001E1B60"/>
    <w:rsid w:val="001E4FAB"/>
    <w:rsid w:val="001F2257"/>
    <w:rsid w:val="001F333E"/>
    <w:rsid w:val="001F5BEC"/>
    <w:rsid w:val="001F74E2"/>
    <w:rsid w:val="001F77A9"/>
    <w:rsid w:val="0020080C"/>
    <w:rsid w:val="002017D5"/>
    <w:rsid w:val="00201C2D"/>
    <w:rsid w:val="00202F9C"/>
    <w:rsid w:val="00204BD2"/>
    <w:rsid w:val="00206805"/>
    <w:rsid w:val="00216087"/>
    <w:rsid w:val="00223767"/>
    <w:rsid w:val="00224561"/>
    <w:rsid w:val="0022513E"/>
    <w:rsid w:val="002262DF"/>
    <w:rsid w:val="00226A35"/>
    <w:rsid w:val="00227BA9"/>
    <w:rsid w:val="00227C33"/>
    <w:rsid w:val="002438E2"/>
    <w:rsid w:val="00247589"/>
    <w:rsid w:val="00253DD9"/>
    <w:rsid w:val="002548C4"/>
    <w:rsid w:val="00254AF1"/>
    <w:rsid w:val="00257962"/>
    <w:rsid w:val="002639E9"/>
    <w:rsid w:val="00267546"/>
    <w:rsid w:val="002735A1"/>
    <w:rsid w:val="00273E9E"/>
    <w:rsid w:val="00274E05"/>
    <w:rsid w:val="00280035"/>
    <w:rsid w:val="0028070B"/>
    <w:rsid w:val="002831CE"/>
    <w:rsid w:val="002955F2"/>
    <w:rsid w:val="00295C91"/>
    <w:rsid w:val="002A187C"/>
    <w:rsid w:val="002A37F6"/>
    <w:rsid w:val="002A415A"/>
    <w:rsid w:val="002A57EA"/>
    <w:rsid w:val="002B58D0"/>
    <w:rsid w:val="002C429E"/>
    <w:rsid w:val="002C6456"/>
    <w:rsid w:val="002D2F34"/>
    <w:rsid w:val="002E1CBB"/>
    <w:rsid w:val="002E3108"/>
    <w:rsid w:val="002E3A3C"/>
    <w:rsid w:val="002E40BD"/>
    <w:rsid w:val="002E787D"/>
    <w:rsid w:val="002F0935"/>
    <w:rsid w:val="002F531B"/>
    <w:rsid w:val="00300EAB"/>
    <w:rsid w:val="0030225C"/>
    <w:rsid w:val="0030325C"/>
    <w:rsid w:val="003062A9"/>
    <w:rsid w:val="003065E3"/>
    <w:rsid w:val="00310029"/>
    <w:rsid w:val="003100B3"/>
    <w:rsid w:val="0031363D"/>
    <w:rsid w:val="00320F89"/>
    <w:rsid w:val="003259D5"/>
    <w:rsid w:val="00332190"/>
    <w:rsid w:val="003342BD"/>
    <w:rsid w:val="00334E33"/>
    <w:rsid w:val="003358ED"/>
    <w:rsid w:val="003360FE"/>
    <w:rsid w:val="00352802"/>
    <w:rsid w:val="00354C56"/>
    <w:rsid w:val="00355D56"/>
    <w:rsid w:val="00357C72"/>
    <w:rsid w:val="003643D7"/>
    <w:rsid w:val="00365A8B"/>
    <w:rsid w:val="00366D18"/>
    <w:rsid w:val="00373F0F"/>
    <w:rsid w:val="00374A58"/>
    <w:rsid w:val="00376132"/>
    <w:rsid w:val="00381C0D"/>
    <w:rsid w:val="003821DE"/>
    <w:rsid w:val="00392358"/>
    <w:rsid w:val="003967EF"/>
    <w:rsid w:val="0039706C"/>
    <w:rsid w:val="003A433F"/>
    <w:rsid w:val="003A70FC"/>
    <w:rsid w:val="003B6DB1"/>
    <w:rsid w:val="003C1B57"/>
    <w:rsid w:val="003C26D0"/>
    <w:rsid w:val="003C300E"/>
    <w:rsid w:val="003C584A"/>
    <w:rsid w:val="003C78FE"/>
    <w:rsid w:val="003D2477"/>
    <w:rsid w:val="003D25DB"/>
    <w:rsid w:val="003D5A3E"/>
    <w:rsid w:val="003D6586"/>
    <w:rsid w:val="003D6765"/>
    <w:rsid w:val="003E07CD"/>
    <w:rsid w:val="003E081C"/>
    <w:rsid w:val="003E2ED5"/>
    <w:rsid w:val="003E3803"/>
    <w:rsid w:val="003E50B8"/>
    <w:rsid w:val="003E5AAD"/>
    <w:rsid w:val="003E73DD"/>
    <w:rsid w:val="003F06F6"/>
    <w:rsid w:val="003F094E"/>
    <w:rsid w:val="003F1189"/>
    <w:rsid w:val="003F28F0"/>
    <w:rsid w:val="003F3714"/>
    <w:rsid w:val="003F3B44"/>
    <w:rsid w:val="003F3DAE"/>
    <w:rsid w:val="003F4A1F"/>
    <w:rsid w:val="0040099C"/>
    <w:rsid w:val="00402FDA"/>
    <w:rsid w:val="00403731"/>
    <w:rsid w:val="004037E4"/>
    <w:rsid w:val="00406180"/>
    <w:rsid w:val="0040631F"/>
    <w:rsid w:val="00417A78"/>
    <w:rsid w:val="00421646"/>
    <w:rsid w:val="0042169A"/>
    <w:rsid w:val="00424B5B"/>
    <w:rsid w:val="00444735"/>
    <w:rsid w:val="0044504C"/>
    <w:rsid w:val="004450CD"/>
    <w:rsid w:val="004455A2"/>
    <w:rsid w:val="004465F5"/>
    <w:rsid w:val="0044754B"/>
    <w:rsid w:val="00447CC0"/>
    <w:rsid w:val="00451E62"/>
    <w:rsid w:val="00453E32"/>
    <w:rsid w:val="004541D1"/>
    <w:rsid w:val="004717A2"/>
    <w:rsid w:val="004717BB"/>
    <w:rsid w:val="004742BB"/>
    <w:rsid w:val="00474AEB"/>
    <w:rsid w:val="0048305F"/>
    <w:rsid w:val="0048329B"/>
    <w:rsid w:val="00485397"/>
    <w:rsid w:val="00487FD1"/>
    <w:rsid w:val="00491E1E"/>
    <w:rsid w:val="00494991"/>
    <w:rsid w:val="004A1F02"/>
    <w:rsid w:val="004A4F06"/>
    <w:rsid w:val="004A57F0"/>
    <w:rsid w:val="004A7A12"/>
    <w:rsid w:val="004B0106"/>
    <w:rsid w:val="004B0FF6"/>
    <w:rsid w:val="004B14E4"/>
    <w:rsid w:val="004B45D4"/>
    <w:rsid w:val="004C3F37"/>
    <w:rsid w:val="004C503F"/>
    <w:rsid w:val="004C7B3E"/>
    <w:rsid w:val="004D4E41"/>
    <w:rsid w:val="004D5936"/>
    <w:rsid w:val="004D7487"/>
    <w:rsid w:val="004E2BF5"/>
    <w:rsid w:val="004E54C3"/>
    <w:rsid w:val="004E64AC"/>
    <w:rsid w:val="004F3D6A"/>
    <w:rsid w:val="004F75E8"/>
    <w:rsid w:val="004F7CDB"/>
    <w:rsid w:val="0050295F"/>
    <w:rsid w:val="005043A8"/>
    <w:rsid w:val="00517BF8"/>
    <w:rsid w:val="005206C7"/>
    <w:rsid w:val="00532666"/>
    <w:rsid w:val="00535841"/>
    <w:rsid w:val="00535CF2"/>
    <w:rsid w:val="005367CB"/>
    <w:rsid w:val="00536A42"/>
    <w:rsid w:val="00541037"/>
    <w:rsid w:val="00541989"/>
    <w:rsid w:val="00543179"/>
    <w:rsid w:val="00546A6B"/>
    <w:rsid w:val="005508B6"/>
    <w:rsid w:val="00551A7E"/>
    <w:rsid w:val="00566B00"/>
    <w:rsid w:val="005704E5"/>
    <w:rsid w:val="00571607"/>
    <w:rsid w:val="0057216D"/>
    <w:rsid w:val="005737DE"/>
    <w:rsid w:val="0057416F"/>
    <w:rsid w:val="00581CB3"/>
    <w:rsid w:val="00583CA5"/>
    <w:rsid w:val="0059355B"/>
    <w:rsid w:val="00593AFE"/>
    <w:rsid w:val="00596865"/>
    <w:rsid w:val="00596890"/>
    <w:rsid w:val="00597677"/>
    <w:rsid w:val="00597B77"/>
    <w:rsid w:val="005A0D01"/>
    <w:rsid w:val="005A203E"/>
    <w:rsid w:val="005A5492"/>
    <w:rsid w:val="005A61D1"/>
    <w:rsid w:val="005A63DF"/>
    <w:rsid w:val="005B2632"/>
    <w:rsid w:val="005C33F2"/>
    <w:rsid w:val="005C51E3"/>
    <w:rsid w:val="005D02B6"/>
    <w:rsid w:val="005D33A6"/>
    <w:rsid w:val="005D3471"/>
    <w:rsid w:val="005D424C"/>
    <w:rsid w:val="005D491F"/>
    <w:rsid w:val="005D722E"/>
    <w:rsid w:val="005E04AE"/>
    <w:rsid w:val="005E3C70"/>
    <w:rsid w:val="005E5216"/>
    <w:rsid w:val="005F2F2E"/>
    <w:rsid w:val="005F4B5C"/>
    <w:rsid w:val="005F7013"/>
    <w:rsid w:val="0060249D"/>
    <w:rsid w:val="00602EA5"/>
    <w:rsid w:val="006054EC"/>
    <w:rsid w:val="00610F1E"/>
    <w:rsid w:val="00612971"/>
    <w:rsid w:val="006129AB"/>
    <w:rsid w:val="006137EA"/>
    <w:rsid w:val="00613BEA"/>
    <w:rsid w:val="00623531"/>
    <w:rsid w:val="006258A3"/>
    <w:rsid w:val="00627594"/>
    <w:rsid w:val="00631116"/>
    <w:rsid w:val="0063117B"/>
    <w:rsid w:val="00632EA8"/>
    <w:rsid w:val="006338B7"/>
    <w:rsid w:val="00634C3F"/>
    <w:rsid w:val="00642012"/>
    <w:rsid w:val="0064266D"/>
    <w:rsid w:val="00644AF4"/>
    <w:rsid w:val="00644FCC"/>
    <w:rsid w:val="006478F8"/>
    <w:rsid w:val="006503A0"/>
    <w:rsid w:val="00652E5E"/>
    <w:rsid w:val="00653043"/>
    <w:rsid w:val="00654077"/>
    <w:rsid w:val="00662228"/>
    <w:rsid w:val="0066229C"/>
    <w:rsid w:val="006655E0"/>
    <w:rsid w:val="006667C6"/>
    <w:rsid w:val="00666EB2"/>
    <w:rsid w:val="00672B7A"/>
    <w:rsid w:val="0067336C"/>
    <w:rsid w:val="006764D4"/>
    <w:rsid w:val="006800AA"/>
    <w:rsid w:val="00681356"/>
    <w:rsid w:val="0068328A"/>
    <w:rsid w:val="00684C38"/>
    <w:rsid w:val="00693660"/>
    <w:rsid w:val="006949B8"/>
    <w:rsid w:val="0069532F"/>
    <w:rsid w:val="0069535F"/>
    <w:rsid w:val="0069576F"/>
    <w:rsid w:val="006A0B84"/>
    <w:rsid w:val="006A7804"/>
    <w:rsid w:val="006B5301"/>
    <w:rsid w:val="006C076E"/>
    <w:rsid w:val="006C0F57"/>
    <w:rsid w:val="006C1030"/>
    <w:rsid w:val="006C2381"/>
    <w:rsid w:val="006C4404"/>
    <w:rsid w:val="006C5C5A"/>
    <w:rsid w:val="006D5509"/>
    <w:rsid w:val="006D5EE4"/>
    <w:rsid w:val="006D6767"/>
    <w:rsid w:val="006E18EA"/>
    <w:rsid w:val="006E3BE9"/>
    <w:rsid w:val="006E4222"/>
    <w:rsid w:val="006E6853"/>
    <w:rsid w:val="006F0B44"/>
    <w:rsid w:val="006F19C1"/>
    <w:rsid w:val="006F3BD9"/>
    <w:rsid w:val="006F7540"/>
    <w:rsid w:val="00701280"/>
    <w:rsid w:val="007065D9"/>
    <w:rsid w:val="00706941"/>
    <w:rsid w:val="00707262"/>
    <w:rsid w:val="00724468"/>
    <w:rsid w:val="007255C2"/>
    <w:rsid w:val="00730A9C"/>
    <w:rsid w:val="007349DA"/>
    <w:rsid w:val="0073605E"/>
    <w:rsid w:val="007374D2"/>
    <w:rsid w:val="00744197"/>
    <w:rsid w:val="00750230"/>
    <w:rsid w:val="00750760"/>
    <w:rsid w:val="007516D8"/>
    <w:rsid w:val="00752185"/>
    <w:rsid w:val="00755B8D"/>
    <w:rsid w:val="007565E3"/>
    <w:rsid w:val="00763D26"/>
    <w:rsid w:val="007640C3"/>
    <w:rsid w:val="00764141"/>
    <w:rsid w:val="00767915"/>
    <w:rsid w:val="00770400"/>
    <w:rsid w:val="00775E2D"/>
    <w:rsid w:val="0078170B"/>
    <w:rsid w:val="007831A0"/>
    <w:rsid w:val="0078615F"/>
    <w:rsid w:val="0079088A"/>
    <w:rsid w:val="00792672"/>
    <w:rsid w:val="007964AC"/>
    <w:rsid w:val="00796F51"/>
    <w:rsid w:val="007A2274"/>
    <w:rsid w:val="007A366D"/>
    <w:rsid w:val="007A4308"/>
    <w:rsid w:val="007A54F8"/>
    <w:rsid w:val="007A57F5"/>
    <w:rsid w:val="007B1009"/>
    <w:rsid w:val="007B2B35"/>
    <w:rsid w:val="007B2B3B"/>
    <w:rsid w:val="007B6DCB"/>
    <w:rsid w:val="007C0584"/>
    <w:rsid w:val="007C31AE"/>
    <w:rsid w:val="007C431C"/>
    <w:rsid w:val="007D08FE"/>
    <w:rsid w:val="007D0C47"/>
    <w:rsid w:val="007D1078"/>
    <w:rsid w:val="007D2FBE"/>
    <w:rsid w:val="007D4167"/>
    <w:rsid w:val="007E0B6C"/>
    <w:rsid w:val="007E26C7"/>
    <w:rsid w:val="007E6912"/>
    <w:rsid w:val="007E6B18"/>
    <w:rsid w:val="007E753E"/>
    <w:rsid w:val="007F06BB"/>
    <w:rsid w:val="007F1786"/>
    <w:rsid w:val="007F2B0F"/>
    <w:rsid w:val="007F4E59"/>
    <w:rsid w:val="007F7D7D"/>
    <w:rsid w:val="00800107"/>
    <w:rsid w:val="00801F79"/>
    <w:rsid w:val="0081059E"/>
    <w:rsid w:val="00812846"/>
    <w:rsid w:val="008167C3"/>
    <w:rsid w:val="008169A7"/>
    <w:rsid w:val="00824502"/>
    <w:rsid w:val="00831E7E"/>
    <w:rsid w:val="00832A19"/>
    <w:rsid w:val="00834CA1"/>
    <w:rsid w:val="00836263"/>
    <w:rsid w:val="008400F7"/>
    <w:rsid w:val="00841447"/>
    <w:rsid w:val="00842295"/>
    <w:rsid w:val="00842880"/>
    <w:rsid w:val="0084288B"/>
    <w:rsid w:val="00843976"/>
    <w:rsid w:val="00844ECA"/>
    <w:rsid w:val="00850BA2"/>
    <w:rsid w:val="00850D42"/>
    <w:rsid w:val="00856391"/>
    <w:rsid w:val="008573B3"/>
    <w:rsid w:val="00863E67"/>
    <w:rsid w:val="00866E43"/>
    <w:rsid w:val="00871DCB"/>
    <w:rsid w:val="0087279C"/>
    <w:rsid w:val="00873565"/>
    <w:rsid w:val="008743B8"/>
    <w:rsid w:val="008743CC"/>
    <w:rsid w:val="008751DF"/>
    <w:rsid w:val="008763A5"/>
    <w:rsid w:val="00877B88"/>
    <w:rsid w:val="00881C6C"/>
    <w:rsid w:val="00895BAA"/>
    <w:rsid w:val="00895FC5"/>
    <w:rsid w:val="0089630A"/>
    <w:rsid w:val="0089725B"/>
    <w:rsid w:val="008A038E"/>
    <w:rsid w:val="008A1AF1"/>
    <w:rsid w:val="008A2CA4"/>
    <w:rsid w:val="008B0A0E"/>
    <w:rsid w:val="008B28F6"/>
    <w:rsid w:val="008B6072"/>
    <w:rsid w:val="008C0728"/>
    <w:rsid w:val="008C35B0"/>
    <w:rsid w:val="008C50A3"/>
    <w:rsid w:val="008C67CA"/>
    <w:rsid w:val="008D00EC"/>
    <w:rsid w:val="008F1AFF"/>
    <w:rsid w:val="008F3066"/>
    <w:rsid w:val="008F5FEE"/>
    <w:rsid w:val="00903E73"/>
    <w:rsid w:val="0090512B"/>
    <w:rsid w:val="00907967"/>
    <w:rsid w:val="00911B67"/>
    <w:rsid w:val="00913229"/>
    <w:rsid w:val="0091328A"/>
    <w:rsid w:val="0091415D"/>
    <w:rsid w:val="00924628"/>
    <w:rsid w:val="009246B2"/>
    <w:rsid w:val="00924A37"/>
    <w:rsid w:val="00926D77"/>
    <w:rsid w:val="00927F6D"/>
    <w:rsid w:val="00930615"/>
    <w:rsid w:val="00930E67"/>
    <w:rsid w:val="00933722"/>
    <w:rsid w:val="00937432"/>
    <w:rsid w:val="0095530F"/>
    <w:rsid w:val="00957C3A"/>
    <w:rsid w:val="00960322"/>
    <w:rsid w:val="00961B81"/>
    <w:rsid w:val="00963BEC"/>
    <w:rsid w:val="0096400B"/>
    <w:rsid w:val="00964B54"/>
    <w:rsid w:val="00966527"/>
    <w:rsid w:val="009669DE"/>
    <w:rsid w:val="00975878"/>
    <w:rsid w:val="00984870"/>
    <w:rsid w:val="00984FD4"/>
    <w:rsid w:val="00986606"/>
    <w:rsid w:val="00986F0D"/>
    <w:rsid w:val="009911D6"/>
    <w:rsid w:val="00991225"/>
    <w:rsid w:val="0099424E"/>
    <w:rsid w:val="0099612C"/>
    <w:rsid w:val="00996349"/>
    <w:rsid w:val="009A3895"/>
    <w:rsid w:val="009A694E"/>
    <w:rsid w:val="009B0A6B"/>
    <w:rsid w:val="009B0ED0"/>
    <w:rsid w:val="009B1AFD"/>
    <w:rsid w:val="009B2737"/>
    <w:rsid w:val="009B5CCC"/>
    <w:rsid w:val="009C0C84"/>
    <w:rsid w:val="009C2B89"/>
    <w:rsid w:val="009C48D3"/>
    <w:rsid w:val="009C5EF4"/>
    <w:rsid w:val="009D0EB3"/>
    <w:rsid w:val="009D3DCC"/>
    <w:rsid w:val="009D767D"/>
    <w:rsid w:val="009E249B"/>
    <w:rsid w:val="009F05D5"/>
    <w:rsid w:val="009F0C81"/>
    <w:rsid w:val="009F1549"/>
    <w:rsid w:val="009F468E"/>
    <w:rsid w:val="009F4BCC"/>
    <w:rsid w:val="009F4C2C"/>
    <w:rsid w:val="00A02D1A"/>
    <w:rsid w:val="00A035D2"/>
    <w:rsid w:val="00A04A8A"/>
    <w:rsid w:val="00A053A5"/>
    <w:rsid w:val="00A0734F"/>
    <w:rsid w:val="00A117D5"/>
    <w:rsid w:val="00A16E44"/>
    <w:rsid w:val="00A2275B"/>
    <w:rsid w:val="00A25E2E"/>
    <w:rsid w:val="00A3112E"/>
    <w:rsid w:val="00A3297E"/>
    <w:rsid w:val="00A350E9"/>
    <w:rsid w:val="00A3601A"/>
    <w:rsid w:val="00A407F3"/>
    <w:rsid w:val="00A40903"/>
    <w:rsid w:val="00A40DF9"/>
    <w:rsid w:val="00A4217E"/>
    <w:rsid w:val="00A427FB"/>
    <w:rsid w:val="00A42D8C"/>
    <w:rsid w:val="00A440CE"/>
    <w:rsid w:val="00A44C4D"/>
    <w:rsid w:val="00A44D39"/>
    <w:rsid w:val="00A467DC"/>
    <w:rsid w:val="00A524B1"/>
    <w:rsid w:val="00A556AE"/>
    <w:rsid w:val="00A6058B"/>
    <w:rsid w:val="00A61537"/>
    <w:rsid w:val="00A6286A"/>
    <w:rsid w:val="00A65809"/>
    <w:rsid w:val="00A6751C"/>
    <w:rsid w:val="00A67D9D"/>
    <w:rsid w:val="00A70429"/>
    <w:rsid w:val="00A7154F"/>
    <w:rsid w:val="00A732F1"/>
    <w:rsid w:val="00A7345F"/>
    <w:rsid w:val="00A7776E"/>
    <w:rsid w:val="00A92846"/>
    <w:rsid w:val="00A93D6C"/>
    <w:rsid w:val="00A95C03"/>
    <w:rsid w:val="00A978B2"/>
    <w:rsid w:val="00AA093E"/>
    <w:rsid w:val="00AA2BAE"/>
    <w:rsid w:val="00AA3B15"/>
    <w:rsid w:val="00AB0DC4"/>
    <w:rsid w:val="00AB2267"/>
    <w:rsid w:val="00AB4626"/>
    <w:rsid w:val="00AB5353"/>
    <w:rsid w:val="00AC2803"/>
    <w:rsid w:val="00AC3FAC"/>
    <w:rsid w:val="00AC4EC6"/>
    <w:rsid w:val="00AD05CC"/>
    <w:rsid w:val="00AD6A5A"/>
    <w:rsid w:val="00AE38AD"/>
    <w:rsid w:val="00AE66F1"/>
    <w:rsid w:val="00AE7390"/>
    <w:rsid w:val="00AF39B0"/>
    <w:rsid w:val="00AF5117"/>
    <w:rsid w:val="00AF7940"/>
    <w:rsid w:val="00AF7ABF"/>
    <w:rsid w:val="00B00430"/>
    <w:rsid w:val="00B04284"/>
    <w:rsid w:val="00B0541B"/>
    <w:rsid w:val="00B06027"/>
    <w:rsid w:val="00B07E9D"/>
    <w:rsid w:val="00B145F2"/>
    <w:rsid w:val="00B17248"/>
    <w:rsid w:val="00B17B07"/>
    <w:rsid w:val="00B331B3"/>
    <w:rsid w:val="00B335B9"/>
    <w:rsid w:val="00B342B0"/>
    <w:rsid w:val="00B37943"/>
    <w:rsid w:val="00B37F06"/>
    <w:rsid w:val="00B40E88"/>
    <w:rsid w:val="00B515D9"/>
    <w:rsid w:val="00B53996"/>
    <w:rsid w:val="00B61095"/>
    <w:rsid w:val="00B614E3"/>
    <w:rsid w:val="00B6158B"/>
    <w:rsid w:val="00B61A56"/>
    <w:rsid w:val="00B62436"/>
    <w:rsid w:val="00B635E8"/>
    <w:rsid w:val="00B70EE6"/>
    <w:rsid w:val="00B751E3"/>
    <w:rsid w:val="00B76699"/>
    <w:rsid w:val="00B812EA"/>
    <w:rsid w:val="00B83A44"/>
    <w:rsid w:val="00B84313"/>
    <w:rsid w:val="00B84A3A"/>
    <w:rsid w:val="00B87EFC"/>
    <w:rsid w:val="00B931D4"/>
    <w:rsid w:val="00BA095C"/>
    <w:rsid w:val="00BA1ADA"/>
    <w:rsid w:val="00BA29FD"/>
    <w:rsid w:val="00BA3A4A"/>
    <w:rsid w:val="00BA3C68"/>
    <w:rsid w:val="00BB32E7"/>
    <w:rsid w:val="00BC0727"/>
    <w:rsid w:val="00BC15F8"/>
    <w:rsid w:val="00BC4855"/>
    <w:rsid w:val="00BC50B9"/>
    <w:rsid w:val="00BD19EA"/>
    <w:rsid w:val="00BD49E0"/>
    <w:rsid w:val="00BD66D6"/>
    <w:rsid w:val="00BD7679"/>
    <w:rsid w:val="00BD7862"/>
    <w:rsid w:val="00BE3A7F"/>
    <w:rsid w:val="00BE3B39"/>
    <w:rsid w:val="00BE5BBE"/>
    <w:rsid w:val="00BE5D5D"/>
    <w:rsid w:val="00BE6CEF"/>
    <w:rsid w:val="00BE6D79"/>
    <w:rsid w:val="00BF0847"/>
    <w:rsid w:val="00BF128A"/>
    <w:rsid w:val="00BF5CD1"/>
    <w:rsid w:val="00BF61FB"/>
    <w:rsid w:val="00C01519"/>
    <w:rsid w:val="00C0482E"/>
    <w:rsid w:val="00C04CB4"/>
    <w:rsid w:val="00C04F9E"/>
    <w:rsid w:val="00C1593F"/>
    <w:rsid w:val="00C20310"/>
    <w:rsid w:val="00C23ACD"/>
    <w:rsid w:val="00C26DBE"/>
    <w:rsid w:val="00C33D8E"/>
    <w:rsid w:val="00C3677C"/>
    <w:rsid w:val="00C40FC3"/>
    <w:rsid w:val="00C415D9"/>
    <w:rsid w:val="00C41C59"/>
    <w:rsid w:val="00C41E8B"/>
    <w:rsid w:val="00C425F5"/>
    <w:rsid w:val="00C54FAF"/>
    <w:rsid w:val="00C57A19"/>
    <w:rsid w:val="00C60117"/>
    <w:rsid w:val="00C621F2"/>
    <w:rsid w:val="00C63E05"/>
    <w:rsid w:val="00C65163"/>
    <w:rsid w:val="00C70C7A"/>
    <w:rsid w:val="00C7204F"/>
    <w:rsid w:val="00C74DFB"/>
    <w:rsid w:val="00C75045"/>
    <w:rsid w:val="00C761DB"/>
    <w:rsid w:val="00C77F00"/>
    <w:rsid w:val="00C83B86"/>
    <w:rsid w:val="00C83C23"/>
    <w:rsid w:val="00C8449B"/>
    <w:rsid w:val="00C85373"/>
    <w:rsid w:val="00C85A31"/>
    <w:rsid w:val="00C85E95"/>
    <w:rsid w:val="00C8635F"/>
    <w:rsid w:val="00C87CF6"/>
    <w:rsid w:val="00C90388"/>
    <w:rsid w:val="00C97B97"/>
    <w:rsid w:val="00CA201C"/>
    <w:rsid w:val="00CA4E15"/>
    <w:rsid w:val="00CA7363"/>
    <w:rsid w:val="00CB4300"/>
    <w:rsid w:val="00CB4CD7"/>
    <w:rsid w:val="00CB5E1C"/>
    <w:rsid w:val="00CC52D1"/>
    <w:rsid w:val="00CC7073"/>
    <w:rsid w:val="00CC7C75"/>
    <w:rsid w:val="00CD0C9B"/>
    <w:rsid w:val="00CD2F78"/>
    <w:rsid w:val="00CD3AB1"/>
    <w:rsid w:val="00CE044D"/>
    <w:rsid w:val="00CE0566"/>
    <w:rsid w:val="00CE19C6"/>
    <w:rsid w:val="00CE342D"/>
    <w:rsid w:val="00CE6ECB"/>
    <w:rsid w:val="00D01C5A"/>
    <w:rsid w:val="00D0630A"/>
    <w:rsid w:val="00D067E5"/>
    <w:rsid w:val="00D12CCE"/>
    <w:rsid w:val="00D12DAA"/>
    <w:rsid w:val="00D15B4F"/>
    <w:rsid w:val="00D20AB6"/>
    <w:rsid w:val="00D210F4"/>
    <w:rsid w:val="00D21D89"/>
    <w:rsid w:val="00D22D3B"/>
    <w:rsid w:val="00D23309"/>
    <w:rsid w:val="00D2543F"/>
    <w:rsid w:val="00D27112"/>
    <w:rsid w:val="00D271ED"/>
    <w:rsid w:val="00D33EC6"/>
    <w:rsid w:val="00D34FE6"/>
    <w:rsid w:val="00D41B1D"/>
    <w:rsid w:val="00D428EE"/>
    <w:rsid w:val="00D501C9"/>
    <w:rsid w:val="00D50676"/>
    <w:rsid w:val="00D57C13"/>
    <w:rsid w:val="00D614A4"/>
    <w:rsid w:val="00D61526"/>
    <w:rsid w:val="00D631B8"/>
    <w:rsid w:val="00D66BBB"/>
    <w:rsid w:val="00D66DAA"/>
    <w:rsid w:val="00D70A7A"/>
    <w:rsid w:val="00D71461"/>
    <w:rsid w:val="00D71AB0"/>
    <w:rsid w:val="00D74954"/>
    <w:rsid w:val="00D74BA3"/>
    <w:rsid w:val="00D763B9"/>
    <w:rsid w:val="00D7712E"/>
    <w:rsid w:val="00D8025C"/>
    <w:rsid w:val="00D85F5E"/>
    <w:rsid w:val="00D87BD3"/>
    <w:rsid w:val="00D90237"/>
    <w:rsid w:val="00D9038E"/>
    <w:rsid w:val="00D90786"/>
    <w:rsid w:val="00D92D7A"/>
    <w:rsid w:val="00D93BC1"/>
    <w:rsid w:val="00D94C1C"/>
    <w:rsid w:val="00DA694E"/>
    <w:rsid w:val="00DA77A9"/>
    <w:rsid w:val="00DA79D6"/>
    <w:rsid w:val="00DA7E21"/>
    <w:rsid w:val="00DB144A"/>
    <w:rsid w:val="00DB146B"/>
    <w:rsid w:val="00DC20EF"/>
    <w:rsid w:val="00DC38BC"/>
    <w:rsid w:val="00DC43AD"/>
    <w:rsid w:val="00DC6B9E"/>
    <w:rsid w:val="00DD5649"/>
    <w:rsid w:val="00DD65C4"/>
    <w:rsid w:val="00DE3DA8"/>
    <w:rsid w:val="00DF16A0"/>
    <w:rsid w:val="00DF7598"/>
    <w:rsid w:val="00E0072E"/>
    <w:rsid w:val="00E105C6"/>
    <w:rsid w:val="00E12AF8"/>
    <w:rsid w:val="00E1673C"/>
    <w:rsid w:val="00E2134B"/>
    <w:rsid w:val="00E31374"/>
    <w:rsid w:val="00E329A2"/>
    <w:rsid w:val="00E34497"/>
    <w:rsid w:val="00E4019D"/>
    <w:rsid w:val="00E402DB"/>
    <w:rsid w:val="00E46AC1"/>
    <w:rsid w:val="00E503AD"/>
    <w:rsid w:val="00E52371"/>
    <w:rsid w:val="00E52C82"/>
    <w:rsid w:val="00E57276"/>
    <w:rsid w:val="00E57EF8"/>
    <w:rsid w:val="00E610EB"/>
    <w:rsid w:val="00E62555"/>
    <w:rsid w:val="00E6290A"/>
    <w:rsid w:val="00E6571F"/>
    <w:rsid w:val="00E70595"/>
    <w:rsid w:val="00E71605"/>
    <w:rsid w:val="00E7171D"/>
    <w:rsid w:val="00E72EEE"/>
    <w:rsid w:val="00E74090"/>
    <w:rsid w:val="00E772FB"/>
    <w:rsid w:val="00E803B1"/>
    <w:rsid w:val="00E852B0"/>
    <w:rsid w:val="00E875D8"/>
    <w:rsid w:val="00E87D0D"/>
    <w:rsid w:val="00E9143D"/>
    <w:rsid w:val="00E94360"/>
    <w:rsid w:val="00E9670B"/>
    <w:rsid w:val="00E96996"/>
    <w:rsid w:val="00EA44CE"/>
    <w:rsid w:val="00EA728D"/>
    <w:rsid w:val="00EB17DD"/>
    <w:rsid w:val="00EB22DB"/>
    <w:rsid w:val="00EB502A"/>
    <w:rsid w:val="00EB6795"/>
    <w:rsid w:val="00EC0730"/>
    <w:rsid w:val="00EC3D95"/>
    <w:rsid w:val="00EC729F"/>
    <w:rsid w:val="00ED02BE"/>
    <w:rsid w:val="00ED416A"/>
    <w:rsid w:val="00ED55F4"/>
    <w:rsid w:val="00ED592D"/>
    <w:rsid w:val="00ED75CB"/>
    <w:rsid w:val="00EE78B5"/>
    <w:rsid w:val="00EF2585"/>
    <w:rsid w:val="00EF6536"/>
    <w:rsid w:val="00EF755E"/>
    <w:rsid w:val="00F02EF3"/>
    <w:rsid w:val="00F03112"/>
    <w:rsid w:val="00F04970"/>
    <w:rsid w:val="00F05E8D"/>
    <w:rsid w:val="00F10B39"/>
    <w:rsid w:val="00F140BD"/>
    <w:rsid w:val="00F21402"/>
    <w:rsid w:val="00F21EFA"/>
    <w:rsid w:val="00F22B39"/>
    <w:rsid w:val="00F233B0"/>
    <w:rsid w:val="00F255EA"/>
    <w:rsid w:val="00F27BA5"/>
    <w:rsid w:val="00F307C0"/>
    <w:rsid w:val="00F3421B"/>
    <w:rsid w:val="00F35D97"/>
    <w:rsid w:val="00F3618F"/>
    <w:rsid w:val="00F47494"/>
    <w:rsid w:val="00F47906"/>
    <w:rsid w:val="00F57C55"/>
    <w:rsid w:val="00F57EFB"/>
    <w:rsid w:val="00F6038A"/>
    <w:rsid w:val="00F60C36"/>
    <w:rsid w:val="00F629B8"/>
    <w:rsid w:val="00F62D77"/>
    <w:rsid w:val="00F63C01"/>
    <w:rsid w:val="00F66DBD"/>
    <w:rsid w:val="00F71F5E"/>
    <w:rsid w:val="00F7253D"/>
    <w:rsid w:val="00F72647"/>
    <w:rsid w:val="00F74FD1"/>
    <w:rsid w:val="00F75813"/>
    <w:rsid w:val="00F77BD1"/>
    <w:rsid w:val="00F77DE2"/>
    <w:rsid w:val="00F808D7"/>
    <w:rsid w:val="00F844E3"/>
    <w:rsid w:val="00F9187D"/>
    <w:rsid w:val="00F951CD"/>
    <w:rsid w:val="00FA09C6"/>
    <w:rsid w:val="00FA1243"/>
    <w:rsid w:val="00FA35B1"/>
    <w:rsid w:val="00FA3EB3"/>
    <w:rsid w:val="00FA5C7A"/>
    <w:rsid w:val="00FA651D"/>
    <w:rsid w:val="00FA655B"/>
    <w:rsid w:val="00FB2970"/>
    <w:rsid w:val="00FB3164"/>
    <w:rsid w:val="00FB4FF7"/>
    <w:rsid w:val="00FB610F"/>
    <w:rsid w:val="00FB62C9"/>
    <w:rsid w:val="00FB6BC2"/>
    <w:rsid w:val="00FB6FC4"/>
    <w:rsid w:val="00FC1A2D"/>
    <w:rsid w:val="00FC3427"/>
    <w:rsid w:val="00FC3BE1"/>
    <w:rsid w:val="00FC6423"/>
    <w:rsid w:val="00FD0C57"/>
    <w:rsid w:val="00FD14ED"/>
    <w:rsid w:val="00FD2DD2"/>
    <w:rsid w:val="00FD32E1"/>
    <w:rsid w:val="00FE32D1"/>
    <w:rsid w:val="00FE48B4"/>
    <w:rsid w:val="00FE569A"/>
    <w:rsid w:val="00FE595A"/>
    <w:rsid w:val="00FE60E0"/>
    <w:rsid w:val="00FF519C"/>
    <w:rsid w:val="00FF6076"/>
    <w:rsid w:val="00FF731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0DDA"/>
  <w15:docId w15:val="{7E5CB9A2-609C-4EBB-BA51-E64DC452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7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Neal Comstock</cp:lastModifiedBy>
  <cp:revision>2</cp:revision>
  <dcterms:created xsi:type="dcterms:W3CDTF">2020-01-27T16:46:00Z</dcterms:created>
  <dcterms:modified xsi:type="dcterms:W3CDTF">2020-01-27T16:46:00Z</dcterms:modified>
</cp:coreProperties>
</file>