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33D2F881" w:rsidR="00830C46" w:rsidRPr="00830C46" w:rsidRDefault="7B645426" w:rsidP="73274FB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8"/>
        </w:rPr>
      </w:pPr>
      <w:r w:rsidRPr="593883A2">
        <w:rPr>
          <w:rFonts w:ascii="Open Sans" w:hAnsi="Open Sans" w:cstheme="minorBidi"/>
          <w:sz w:val="28"/>
          <w:szCs w:val="28"/>
        </w:rPr>
        <w:t>Fri</w:t>
      </w:r>
      <w:r w:rsidR="00830C46" w:rsidRPr="593883A2">
        <w:rPr>
          <w:rFonts w:ascii="Open Sans" w:hAnsi="Open Sans" w:cstheme="minorBidi"/>
          <w:sz w:val="28"/>
          <w:szCs w:val="28"/>
        </w:rPr>
        <w:t xml:space="preserve">day, </w:t>
      </w:r>
      <w:r w:rsidR="00D33059">
        <w:rPr>
          <w:rFonts w:ascii="Open Sans" w:hAnsi="Open Sans" w:cstheme="minorBidi"/>
          <w:sz w:val="28"/>
          <w:szCs w:val="28"/>
        </w:rPr>
        <w:t>March</w:t>
      </w:r>
      <w:r w:rsidR="556FD493" w:rsidRPr="593883A2">
        <w:rPr>
          <w:rFonts w:ascii="Open Sans" w:hAnsi="Open Sans" w:cstheme="minorBidi"/>
          <w:sz w:val="28"/>
          <w:szCs w:val="28"/>
        </w:rPr>
        <w:t xml:space="preserve"> </w:t>
      </w:r>
      <w:r w:rsidR="00D33059">
        <w:rPr>
          <w:rFonts w:ascii="Open Sans" w:hAnsi="Open Sans" w:cstheme="minorBidi"/>
          <w:sz w:val="28"/>
          <w:szCs w:val="28"/>
        </w:rPr>
        <w:t>1</w:t>
      </w:r>
      <w:r w:rsidR="556FD493" w:rsidRPr="593883A2">
        <w:rPr>
          <w:rFonts w:ascii="Open Sans" w:hAnsi="Open Sans" w:cstheme="minorBidi"/>
          <w:sz w:val="28"/>
          <w:szCs w:val="28"/>
        </w:rPr>
        <w:t>,</w:t>
      </w:r>
      <w:r w:rsidR="00830C46" w:rsidRPr="593883A2">
        <w:rPr>
          <w:rFonts w:ascii="Open Sans" w:hAnsi="Open Sans" w:cstheme="minorBidi"/>
          <w:sz w:val="28"/>
          <w:szCs w:val="28"/>
        </w:rPr>
        <w:t xml:space="preserve"> 202</w:t>
      </w:r>
      <w:r w:rsidR="4DFF94F8" w:rsidRPr="593883A2">
        <w:rPr>
          <w:rFonts w:ascii="Open Sans" w:hAnsi="Open Sans" w:cstheme="minorBidi"/>
          <w:sz w:val="28"/>
          <w:szCs w:val="28"/>
        </w:rPr>
        <w:t>4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3C0048D4" w14:textId="77777777" w:rsidR="009B2300" w:rsidRPr="009B2300" w:rsidRDefault="0B9CA586" w:rsidP="009B2300">
      <w:pPr>
        <w:pStyle w:val="PlainText"/>
        <w:ind w:left="720"/>
        <w:contextualSpacing/>
        <w:rPr>
          <w:rFonts w:ascii="Open Sans" w:eastAsia="Open Sans" w:hAnsi="Open Sans" w:cs="Open Sans"/>
          <w:sz w:val="20"/>
          <w:szCs w:val="20"/>
        </w:rPr>
      </w:pPr>
      <w:r w:rsidRPr="593883A2">
        <w:rPr>
          <w:rFonts w:ascii="Open Sans" w:eastAsia="Open Sans" w:hAnsi="Open Sans" w:cs="Open Sans"/>
          <w:color w:val="424242"/>
          <w:sz w:val="20"/>
          <w:szCs w:val="20"/>
        </w:rPr>
        <w:t>Join Zoom Meeting</w:t>
      </w:r>
      <w:r>
        <w:br/>
      </w:r>
      <w:hyperlink r:id="rId10" w:history="1">
        <w:r w:rsidR="009B2300" w:rsidRPr="009B2300">
          <w:rPr>
            <w:rStyle w:val="Hyperlink"/>
            <w:rFonts w:ascii="Open Sans" w:eastAsia="Open Sans" w:hAnsi="Open Sans" w:cs="Open Sans"/>
            <w:b/>
            <w:bCs/>
            <w:sz w:val="20"/>
            <w:szCs w:val="20"/>
          </w:rPr>
          <w:t>https://thenationalcouncil-org.zoom.us/j/92133254565</w:t>
        </w:r>
      </w:hyperlink>
    </w:p>
    <w:p w14:paraId="24936196" w14:textId="77777777" w:rsidR="009B2300" w:rsidRPr="009B2300" w:rsidRDefault="009B2300" w:rsidP="009B2300">
      <w:pPr>
        <w:pStyle w:val="PlainText"/>
        <w:ind w:left="720"/>
        <w:contextualSpacing/>
        <w:rPr>
          <w:rFonts w:ascii="Open Sans" w:eastAsia="Open Sans" w:hAnsi="Open Sans" w:cs="Open Sans"/>
          <w:sz w:val="20"/>
          <w:szCs w:val="20"/>
        </w:rPr>
      </w:pPr>
      <w:r w:rsidRPr="009B2300">
        <w:rPr>
          <w:rFonts w:ascii="Open Sans" w:eastAsia="Open Sans" w:hAnsi="Open Sans" w:cs="Open Sans"/>
          <w:sz w:val="20"/>
          <w:szCs w:val="20"/>
        </w:rPr>
        <w:t xml:space="preserve">Meeting </w:t>
      </w:r>
      <w:r w:rsidRPr="009B2300">
        <w:rPr>
          <w:rFonts w:ascii="Open Sans" w:eastAsia="Open Sans" w:hAnsi="Open Sans" w:cs="Open Sans"/>
          <w:b/>
          <w:bCs/>
          <w:sz w:val="20"/>
          <w:szCs w:val="20"/>
        </w:rPr>
        <w:t>ID: 921 3325 4565</w:t>
      </w:r>
    </w:p>
    <w:p w14:paraId="1CFE49F9" w14:textId="5DFD1F50" w:rsidR="1B3B9B79" w:rsidRPr="009B2300" w:rsidRDefault="009B2300" w:rsidP="009B2300">
      <w:pPr>
        <w:pStyle w:val="PlainText"/>
        <w:ind w:left="720"/>
        <w:contextualSpacing/>
        <w:rPr>
          <w:rFonts w:ascii="Open Sans" w:eastAsia="Open Sans" w:hAnsi="Open Sans" w:cs="Open Sans"/>
          <w:b/>
          <w:bCs/>
          <w:sz w:val="20"/>
          <w:szCs w:val="20"/>
        </w:rPr>
      </w:pPr>
      <w:r w:rsidRPr="009B2300">
        <w:rPr>
          <w:rFonts w:ascii="Open Sans" w:eastAsia="Open Sans" w:hAnsi="Open Sans" w:cs="Open Sans"/>
          <w:b/>
          <w:bCs/>
          <w:sz w:val="20"/>
          <w:szCs w:val="20"/>
          <w:highlight w:val="yellow"/>
        </w:rPr>
        <w:t>Password: 621085</w:t>
      </w:r>
    </w:p>
    <w:p w14:paraId="7E24DB3E" w14:textId="77777777" w:rsidR="00830C46" w:rsidRPr="00830C46" w:rsidRDefault="00830C46" w:rsidP="00EF54A3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377D4A">
      <w:pPr>
        <w:tabs>
          <w:tab w:val="clear" w:pos="6420"/>
        </w:tabs>
        <w:spacing w:before="0" w:line="240" w:lineRule="auto"/>
        <w:contextualSpacing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377D4A">
      <w:pPr>
        <w:tabs>
          <w:tab w:val="clear" w:pos="6420"/>
        </w:tabs>
        <w:spacing w:before="0" w:line="240" w:lineRule="auto"/>
        <w:contextualSpacing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46A8B0F1" w14:textId="09499F0F" w:rsidR="00CE284C" w:rsidRPr="00103CC3" w:rsidRDefault="00CE284C" w:rsidP="00103CC3">
      <w:pPr>
        <w:pStyle w:val="ListParagraph"/>
        <w:numPr>
          <w:ilvl w:val="0"/>
          <w:numId w:val="5"/>
        </w:numPr>
        <w:spacing w:line="240" w:lineRule="auto"/>
        <w:rPr>
          <w:rFonts w:ascii="Open Sans" w:hAnsi="Open Sans"/>
          <w:sz w:val="24"/>
          <w:szCs w:val="24"/>
        </w:rPr>
      </w:pPr>
      <w:r w:rsidRPr="593883A2">
        <w:rPr>
          <w:rFonts w:ascii="Open Sans" w:hAnsi="Open Sans"/>
          <w:sz w:val="24"/>
          <w:szCs w:val="24"/>
        </w:rPr>
        <w:t xml:space="preserve">Welcome and Introductions – </w:t>
      </w:r>
      <w:r w:rsidR="00A621D4" w:rsidRPr="4E6D463A">
        <w:rPr>
          <w:rFonts w:ascii="Open Sans" w:hAnsi="Open Sans"/>
          <w:sz w:val="24"/>
          <w:szCs w:val="24"/>
        </w:rPr>
        <w:t>Jin Palen, Chair, Association Executives Committee</w:t>
      </w:r>
    </w:p>
    <w:p w14:paraId="55BFCBA3" w14:textId="77777777" w:rsidR="00E665B1" w:rsidRPr="00284EA9" w:rsidRDefault="00E665B1" w:rsidP="00377D4A">
      <w:pPr>
        <w:pStyle w:val="ListParagraph"/>
        <w:spacing w:after="0" w:line="240" w:lineRule="auto"/>
        <w:ind w:left="450" w:hanging="27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26AF77C7" w14:textId="551B233F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eastAsia="Calibri"/>
        </w:rPr>
      </w:pPr>
    </w:p>
    <w:p w14:paraId="33DB3D49" w14:textId="3F38594D" w:rsidR="4E6D463A" w:rsidRDefault="44F7BBC7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Policy Update</w:t>
      </w:r>
      <w:r w:rsidR="61B5727D" w:rsidRPr="593883A2">
        <w:rPr>
          <w:rFonts w:ascii="Open Sans" w:eastAsia="Open Sans" w:hAnsi="Open Sans" w:cs="Open Sans"/>
          <w:sz w:val="24"/>
          <w:szCs w:val="24"/>
        </w:rPr>
        <w:t xml:space="preserve"> - </w:t>
      </w:r>
    </w:p>
    <w:p w14:paraId="2F2D9859" w14:textId="5F75D7E5" w:rsidR="4E6D463A" w:rsidRDefault="44F7BBC7" w:rsidP="00377D4A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>Reyna Taylor, Senior Vice Pres</w:t>
      </w:r>
      <w:r w:rsidR="039CA0F9" w:rsidRPr="593883A2">
        <w:rPr>
          <w:rFonts w:ascii="Open Sans" w:eastAsia="Open Sans" w:hAnsi="Open Sans" w:cs="Open Sans"/>
          <w:sz w:val="24"/>
          <w:szCs w:val="24"/>
        </w:rPr>
        <w:t>id</w:t>
      </w:r>
      <w:r w:rsidRPr="593883A2">
        <w:rPr>
          <w:rFonts w:ascii="Open Sans" w:eastAsia="Open Sans" w:hAnsi="Open Sans" w:cs="Open Sans"/>
          <w:sz w:val="24"/>
          <w:szCs w:val="24"/>
        </w:rPr>
        <w:t>ent, Public Policy and Advocacy,</w:t>
      </w:r>
      <w:r w:rsidR="361C51AA" w:rsidRPr="593883A2">
        <w:rPr>
          <w:rFonts w:ascii="Open Sans" w:eastAsia="Open Sans" w:hAnsi="Open Sans" w:cs="Open Sans"/>
          <w:sz w:val="24"/>
          <w:szCs w:val="24"/>
        </w:rPr>
        <w:t xml:space="preserve"> National Council for Mental Wellbeing</w:t>
      </w:r>
    </w:p>
    <w:p w14:paraId="4E4813DA" w14:textId="56BFC172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eastAsia="Calibri"/>
        </w:rPr>
      </w:pPr>
    </w:p>
    <w:p w14:paraId="5F567F4B" w14:textId="70DDA83A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3A3EC123" w14:textId="455CF847" w:rsidR="4E6D463A" w:rsidRPr="00EC7F42" w:rsidRDefault="00EC7F42" w:rsidP="00A621D4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eastAsia="Calibri"/>
        </w:rPr>
      </w:pPr>
      <w:r>
        <w:rPr>
          <w:rFonts w:ascii="Open Sans" w:eastAsia="Open Sans" w:hAnsi="Open Sans" w:cs="Open Sans"/>
          <w:sz w:val="24"/>
          <w:szCs w:val="24"/>
        </w:rPr>
        <w:t xml:space="preserve">Hill Day – </w:t>
      </w:r>
    </w:p>
    <w:p w14:paraId="5B902A38" w14:textId="62F78C03" w:rsidR="00EC7F42" w:rsidRPr="00EC7F42" w:rsidRDefault="00EC7F42" w:rsidP="00EC7F42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eastAsia="Calibri"/>
        </w:rPr>
      </w:pPr>
      <w:r>
        <w:rPr>
          <w:rFonts w:ascii="Open Sans" w:eastAsia="Open Sans" w:hAnsi="Open Sans" w:cs="Open Sans"/>
          <w:sz w:val="24"/>
          <w:szCs w:val="24"/>
        </w:rPr>
        <w:t>Reyna Taylor</w:t>
      </w:r>
    </w:p>
    <w:p w14:paraId="6F24517C" w14:textId="443686AA" w:rsidR="00E272C7" w:rsidRPr="00E272C7" w:rsidRDefault="00EC7F42" w:rsidP="00E272C7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Conno</w:t>
      </w:r>
      <w:r w:rsidR="0011076D">
        <w:rPr>
          <w:rFonts w:ascii="Open Sans" w:eastAsia="Open Sans" w:hAnsi="Open Sans" w:cs="Open Sans"/>
          <w:sz w:val="24"/>
          <w:szCs w:val="24"/>
        </w:rPr>
        <w:t>r</w:t>
      </w:r>
      <w:r>
        <w:rPr>
          <w:rFonts w:ascii="Open Sans" w:eastAsia="Open Sans" w:hAnsi="Open Sans" w:cs="Open Sans"/>
          <w:sz w:val="24"/>
          <w:szCs w:val="24"/>
        </w:rPr>
        <w:t xml:space="preserve"> M</w:t>
      </w:r>
      <w:r w:rsidR="00E272C7">
        <w:rPr>
          <w:rFonts w:ascii="Open Sans" w:eastAsia="Open Sans" w:hAnsi="Open Sans" w:cs="Open Sans"/>
          <w:sz w:val="24"/>
          <w:szCs w:val="24"/>
        </w:rPr>
        <w:t xml:space="preserve">cKay, </w:t>
      </w:r>
      <w:r w:rsidR="00E272C7" w:rsidRPr="00E272C7">
        <w:rPr>
          <w:rFonts w:ascii="Open Sans" w:eastAsia="Open Sans" w:hAnsi="Open Sans" w:cs="Open Sans"/>
          <w:sz w:val="24"/>
          <w:szCs w:val="24"/>
        </w:rPr>
        <w:t>Director, Communications and Public Relations</w:t>
      </w:r>
    </w:p>
    <w:p w14:paraId="5F56E434" w14:textId="77777777" w:rsidR="00E272C7" w:rsidRPr="00E272C7" w:rsidRDefault="00E272C7" w:rsidP="00E272C7">
      <w:pPr>
        <w:tabs>
          <w:tab w:val="clear" w:pos="6420"/>
        </w:tabs>
        <w:spacing w:before="0" w:line="240" w:lineRule="auto"/>
        <w:ind w:left="1260"/>
        <w:contextualSpacing/>
        <w:rPr>
          <w:rFonts w:ascii="Open Sans" w:eastAsia="Open Sans" w:hAnsi="Open Sans" w:cs="Open Sans"/>
          <w:sz w:val="24"/>
          <w:szCs w:val="24"/>
        </w:rPr>
      </w:pPr>
      <w:r w:rsidRPr="00E272C7">
        <w:rPr>
          <w:rFonts w:ascii="Open Sans" w:eastAsia="Open Sans" w:hAnsi="Open Sans" w:cs="Open Sans"/>
          <w:sz w:val="24"/>
          <w:szCs w:val="24"/>
        </w:rPr>
        <w:t>Marketing &amp; Communications</w:t>
      </w:r>
    </w:p>
    <w:p w14:paraId="53C3BB99" w14:textId="237D76EF" w:rsidR="00EC7F42" w:rsidRDefault="00EC7F42" w:rsidP="00E272C7">
      <w:pPr>
        <w:tabs>
          <w:tab w:val="clear" w:pos="6420"/>
        </w:tabs>
        <w:spacing w:before="0" w:line="240" w:lineRule="auto"/>
        <w:ind w:left="1260"/>
        <w:contextualSpacing/>
        <w:rPr>
          <w:rFonts w:eastAsia="Calibri"/>
        </w:rPr>
      </w:pPr>
    </w:p>
    <w:p w14:paraId="0B091C52" w14:textId="77777777" w:rsidR="000A7DA3" w:rsidRDefault="000A7DA3" w:rsidP="00377D4A">
      <w:pPr>
        <w:tabs>
          <w:tab w:val="clear" w:pos="6420"/>
        </w:tabs>
        <w:spacing w:before="0" w:line="240" w:lineRule="auto"/>
        <w:ind w:left="450" w:hanging="270"/>
        <w:contextualSpacing/>
        <w:rPr>
          <w:rFonts w:eastAsia="Calibri"/>
        </w:rPr>
      </w:pPr>
    </w:p>
    <w:p w14:paraId="622F50FE" w14:textId="5732A4B3" w:rsidR="7CFD9D66" w:rsidRDefault="7CFD9D66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C</w:t>
      </w:r>
      <w:r w:rsidR="00E272C7">
        <w:rPr>
          <w:rFonts w:ascii="Open Sans" w:eastAsia="Open Sans" w:hAnsi="Open Sans" w:cs="Open Sans"/>
          <w:sz w:val="24"/>
          <w:szCs w:val="24"/>
        </w:rPr>
        <w:t xml:space="preserve">CBHC Impact Survey and </w:t>
      </w:r>
      <w:r w:rsidR="00636440">
        <w:rPr>
          <w:rFonts w:ascii="Open Sans" w:eastAsia="Open Sans" w:hAnsi="Open Sans" w:cs="Open Sans"/>
          <w:sz w:val="24"/>
          <w:szCs w:val="24"/>
        </w:rPr>
        <w:t xml:space="preserve">CCBHC </w:t>
      </w:r>
      <w:r w:rsidR="00636440" w:rsidRPr="00636440">
        <w:rPr>
          <w:rFonts w:ascii="Open Sans" w:eastAsia="Open Sans" w:hAnsi="Open Sans" w:cs="Open Sans"/>
          <w:sz w:val="24"/>
          <w:szCs w:val="24"/>
        </w:rPr>
        <w:t>State Technical Assistance Center</w:t>
      </w:r>
      <w:r w:rsidR="1E69C086" w:rsidRPr="593883A2">
        <w:rPr>
          <w:rFonts w:ascii="Open Sans" w:eastAsia="Open Sans" w:hAnsi="Open Sans" w:cs="Open Sans"/>
          <w:sz w:val="24"/>
          <w:szCs w:val="24"/>
        </w:rPr>
        <w:t xml:space="preserve"> - </w:t>
      </w:r>
    </w:p>
    <w:p w14:paraId="52A0C31E" w14:textId="6D830A78" w:rsidR="6AD23E7E" w:rsidRDefault="6AD23E7E" w:rsidP="00377D4A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Rebecca Farley David - Senior Advisor, Public Policy &amp; Special Initiatives</w:t>
      </w:r>
      <w:r w:rsidR="00EF4318">
        <w:rPr>
          <w:rFonts w:ascii="Open Sans" w:eastAsia="Open Sans" w:hAnsi="Open Sans" w:cs="Open Sans"/>
          <w:sz w:val="24"/>
          <w:szCs w:val="24"/>
        </w:rPr>
        <w:t xml:space="preserve">, </w:t>
      </w:r>
      <w:r w:rsidR="00EF4318" w:rsidRPr="00EF4318">
        <w:rPr>
          <w:rFonts w:ascii="Open Sans" w:eastAsia="Open Sans" w:hAnsi="Open Sans" w:cs="Open Sans"/>
          <w:sz w:val="24"/>
          <w:szCs w:val="24"/>
        </w:rPr>
        <w:t>National Council for Mental Wellbeing</w:t>
      </w:r>
    </w:p>
    <w:p w14:paraId="4D5ABC1A" w14:textId="0923DF88" w:rsidR="593883A2" w:rsidRDefault="593883A2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1851A482" w14:textId="77777777" w:rsidR="00377D4A" w:rsidRDefault="00377D4A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3AD672A4" w14:textId="373880AD" w:rsidR="297723B0" w:rsidRPr="00377D4A" w:rsidRDefault="297723B0" w:rsidP="00377D4A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Open Sans" w:eastAsia="Open Sans" w:hAnsi="Open Sans" w:cs="Open Sans"/>
          <w:sz w:val="24"/>
          <w:szCs w:val="24"/>
        </w:rPr>
      </w:pPr>
      <w:r w:rsidRPr="00377D4A">
        <w:rPr>
          <w:rFonts w:ascii="Open Sans" w:eastAsia="Open Sans" w:hAnsi="Open Sans" w:cs="Open Sans"/>
          <w:sz w:val="24"/>
          <w:szCs w:val="24"/>
        </w:rPr>
        <w:t xml:space="preserve">NatCon24 - </w:t>
      </w:r>
    </w:p>
    <w:p w14:paraId="1A592217" w14:textId="58C555AE" w:rsidR="2C3C777C" w:rsidRDefault="2C3C777C" w:rsidP="00377D4A">
      <w:pPr>
        <w:pStyle w:val="ListParagraph"/>
        <w:numPr>
          <w:ilvl w:val="1"/>
          <w:numId w:val="5"/>
        </w:numPr>
        <w:spacing w:after="0" w:line="240" w:lineRule="auto"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>Deanna Roepke, Chief Program Officer, National Council for Mental Wellbeing</w:t>
      </w:r>
    </w:p>
    <w:p w14:paraId="4EE6AA74" w14:textId="3DA56DEC" w:rsidR="593883A2" w:rsidRDefault="593883A2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</w:p>
    <w:p w14:paraId="60A02B84" w14:textId="77777777" w:rsidR="00F067B8" w:rsidRDefault="00F067B8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</w:p>
    <w:p w14:paraId="108E3E34" w14:textId="5A8A9CCB" w:rsidR="00323CAC" w:rsidRPr="00CE284C" w:rsidRDefault="00830C46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hAnsi="Open Sans" w:cstheme="minorBidi"/>
          <w:sz w:val="24"/>
          <w:szCs w:val="24"/>
        </w:rPr>
      </w:pPr>
      <w:r w:rsidRPr="593883A2">
        <w:rPr>
          <w:rFonts w:ascii="Open Sans" w:hAnsi="Open Sans" w:cstheme="minorBidi"/>
          <w:sz w:val="24"/>
          <w:szCs w:val="24"/>
        </w:rPr>
        <w:t>Open Discussion – A</w:t>
      </w:r>
      <w:r w:rsidR="003C1BEB" w:rsidRPr="593883A2">
        <w:rPr>
          <w:rFonts w:ascii="Open Sans" w:hAnsi="Open Sans" w:cstheme="minorBidi"/>
          <w:sz w:val="24"/>
          <w:szCs w:val="24"/>
        </w:rPr>
        <w:t>ssociation Executives</w:t>
      </w:r>
    </w:p>
    <w:sectPr w:rsidR="00323CAC" w:rsidRPr="00CE284C" w:rsidSect="00737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C9A5" w14:textId="77777777" w:rsidR="007374A4" w:rsidRDefault="007374A4" w:rsidP="00F85149">
      <w:r>
        <w:separator/>
      </w:r>
    </w:p>
  </w:endnote>
  <w:endnote w:type="continuationSeparator" w:id="0">
    <w:p w14:paraId="7EC5DAF4" w14:textId="77777777" w:rsidR="007374A4" w:rsidRDefault="007374A4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8AD0" w14:textId="77777777" w:rsidR="007374A4" w:rsidRDefault="007374A4" w:rsidP="00F85149">
      <w:r>
        <w:separator/>
      </w:r>
    </w:p>
  </w:footnote>
  <w:footnote w:type="continuationSeparator" w:id="0">
    <w:p w14:paraId="6EF38A17" w14:textId="77777777" w:rsidR="007374A4" w:rsidRDefault="007374A4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43D4BEF6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194"/>
    <w:multiLevelType w:val="hybridMultilevel"/>
    <w:tmpl w:val="B4D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4177"/>
    <w:multiLevelType w:val="hybridMultilevel"/>
    <w:tmpl w:val="7FF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EB12B8"/>
    <w:multiLevelType w:val="hybridMultilevel"/>
    <w:tmpl w:val="D6D8B5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35547279">
    <w:abstractNumId w:val="1"/>
  </w:num>
  <w:num w:numId="2" w16cid:durableId="762147700">
    <w:abstractNumId w:val="4"/>
  </w:num>
  <w:num w:numId="3" w16cid:durableId="906261587">
    <w:abstractNumId w:val="2"/>
  </w:num>
  <w:num w:numId="4" w16cid:durableId="256796710">
    <w:abstractNumId w:val="3"/>
  </w:num>
  <w:num w:numId="5" w16cid:durableId="1482234661">
    <w:abstractNumId w:val="6"/>
  </w:num>
  <w:num w:numId="6" w16cid:durableId="252521376">
    <w:abstractNumId w:val="5"/>
  </w:num>
  <w:num w:numId="7" w16cid:durableId="19178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A7DA3"/>
    <w:rsid w:val="000C0193"/>
    <w:rsid w:val="000E4E72"/>
    <w:rsid w:val="000E52B0"/>
    <w:rsid w:val="000F42BB"/>
    <w:rsid w:val="00100E4B"/>
    <w:rsid w:val="00103CC3"/>
    <w:rsid w:val="0011076D"/>
    <w:rsid w:val="001150C3"/>
    <w:rsid w:val="00133D65"/>
    <w:rsid w:val="00135F3D"/>
    <w:rsid w:val="00142CE6"/>
    <w:rsid w:val="00142F2A"/>
    <w:rsid w:val="0014729E"/>
    <w:rsid w:val="001548F1"/>
    <w:rsid w:val="00165DAA"/>
    <w:rsid w:val="00172731"/>
    <w:rsid w:val="00173E51"/>
    <w:rsid w:val="0018488A"/>
    <w:rsid w:val="0019109F"/>
    <w:rsid w:val="001924C6"/>
    <w:rsid w:val="001B36E9"/>
    <w:rsid w:val="001C3736"/>
    <w:rsid w:val="00215351"/>
    <w:rsid w:val="002337FC"/>
    <w:rsid w:val="00235572"/>
    <w:rsid w:val="00240073"/>
    <w:rsid w:val="00241817"/>
    <w:rsid w:val="00243A53"/>
    <w:rsid w:val="0025173B"/>
    <w:rsid w:val="00253C17"/>
    <w:rsid w:val="00261292"/>
    <w:rsid w:val="00270809"/>
    <w:rsid w:val="00284EA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11"/>
    <w:rsid w:val="00375F24"/>
    <w:rsid w:val="0037787D"/>
    <w:rsid w:val="00377D4A"/>
    <w:rsid w:val="003A439B"/>
    <w:rsid w:val="003A4E13"/>
    <w:rsid w:val="003B53DD"/>
    <w:rsid w:val="003B67C6"/>
    <w:rsid w:val="003B7A74"/>
    <w:rsid w:val="003C1BEB"/>
    <w:rsid w:val="003C2AD5"/>
    <w:rsid w:val="00400554"/>
    <w:rsid w:val="00403515"/>
    <w:rsid w:val="0042543C"/>
    <w:rsid w:val="004370E7"/>
    <w:rsid w:val="004728DD"/>
    <w:rsid w:val="00473B55"/>
    <w:rsid w:val="0047539B"/>
    <w:rsid w:val="0047630F"/>
    <w:rsid w:val="00483B7F"/>
    <w:rsid w:val="00485F1D"/>
    <w:rsid w:val="004B57FC"/>
    <w:rsid w:val="004C29D5"/>
    <w:rsid w:val="00503997"/>
    <w:rsid w:val="00506C51"/>
    <w:rsid w:val="00522482"/>
    <w:rsid w:val="005378FD"/>
    <w:rsid w:val="00556DFE"/>
    <w:rsid w:val="005653DC"/>
    <w:rsid w:val="00565A5A"/>
    <w:rsid w:val="00592816"/>
    <w:rsid w:val="00594DCE"/>
    <w:rsid w:val="005A58B4"/>
    <w:rsid w:val="005A6718"/>
    <w:rsid w:val="005C3886"/>
    <w:rsid w:val="005C589C"/>
    <w:rsid w:val="005D6A12"/>
    <w:rsid w:val="005F7173"/>
    <w:rsid w:val="006069D9"/>
    <w:rsid w:val="006134B6"/>
    <w:rsid w:val="00624248"/>
    <w:rsid w:val="00636440"/>
    <w:rsid w:val="00652871"/>
    <w:rsid w:val="006712AA"/>
    <w:rsid w:val="00683702"/>
    <w:rsid w:val="006A66FB"/>
    <w:rsid w:val="006B4FF5"/>
    <w:rsid w:val="006B5CD0"/>
    <w:rsid w:val="006C681E"/>
    <w:rsid w:val="006F1B7D"/>
    <w:rsid w:val="006F625E"/>
    <w:rsid w:val="0071301C"/>
    <w:rsid w:val="007226CD"/>
    <w:rsid w:val="00734324"/>
    <w:rsid w:val="007374A4"/>
    <w:rsid w:val="007849E9"/>
    <w:rsid w:val="00785AD7"/>
    <w:rsid w:val="007878B4"/>
    <w:rsid w:val="00796B76"/>
    <w:rsid w:val="007A39C5"/>
    <w:rsid w:val="007B03F3"/>
    <w:rsid w:val="007C7DE6"/>
    <w:rsid w:val="007D5065"/>
    <w:rsid w:val="007E1D5B"/>
    <w:rsid w:val="007E2E78"/>
    <w:rsid w:val="007F2453"/>
    <w:rsid w:val="00815234"/>
    <w:rsid w:val="00830C46"/>
    <w:rsid w:val="00837405"/>
    <w:rsid w:val="00847B63"/>
    <w:rsid w:val="008525EC"/>
    <w:rsid w:val="008526F9"/>
    <w:rsid w:val="008822B5"/>
    <w:rsid w:val="008915DD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4B28"/>
    <w:rsid w:val="00985848"/>
    <w:rsid w:val="00993FD4"/>
    <w:rsid w:val="009B2300"/>
    <w:rsid w:val="009B57E6"/>
    <w:rsid w:val="009C2540"/>
    <w:rsid w:val="009D1B2A"/>
    <w:rsid w:val="009D4E46"/>
    <w:rsid w:val="00A138E6"/>
    <w:rsid w:val="00A351C6"/>
    <w:rsid w:val="00A35B0A"/>
    <w:rsid w:val="00A37ACD"/>
    <w:rsid w:val="00A406A3"/>
    <w:rsid w:val="00A46A07"/>
    <w:rsid w:val="00A507F0"/>
    <w:rsid w:val="00A621D4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64792"/>
    <w:rsid w:val="00B72AE8"/>
    <w:rsid w:val="00B75936"/>
    <w:rsid w:val="00B75B7B"/>
    <w:rsid w:val="00B91255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246C2"/>
    <w:rsid w:val="00C565C0"/>
    <w:rsid w:val="00CA6CB1"/>
    <w:rsid w:val="00CC08AA"/>
    <w:rsid w:val="00CC42E6"/>
    <w:rsid w:val="00CD1751"/>
    <w:rsid w:val="00CE284C"/>
    <w:rsid w:val="00CE2B1C"/>
    <w:rsid w:val="00D02344"/>
    <w:rsid w:val="00D03965"/>
    <w:rsid w:val="00D04833"/>
    <w:rsid w:val="00D11080"/>
    <w:rsid w:val="00D263BD"/>
    <w:rsid w:val="00D33059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6547"/>
    <w:rsid w:val="00E179D1"/>
    <w:rsid w:val="00E24A39"/>
    <w:rsid w:val="00E272C7"/>
    <w:rsid w:val="00E3797C"/>
    <w:rsid w:val="00E63863"/>
    <w:rsid w:val="00E648EE"/>
    <w:rsid w:val="00E65D7C"/>
    <w:rsid w:val="00E665B1"/>
    <w:rsid w:val="00E8085D"/>
    <w:rsid w:val="00E84904"/>
    <w:rsid w:val="00E87344"/>
    <w:rsid w:val="00E942EA"/>
    <w:rsid w:val="00EA660E"/>
    <w:rsid w:val="00EC1852"/>
    <w:rsid w:val="00EC7F42"/>
    <w:rsid w:val="00EF4318"/>
    <w:rsid w:val="00EF54A3"/>
    <w:rsid w:val="00F067B8"/>
    <w:rsid w:val="00F10B38"/>
    <w:rsid w:val="00F16C3A"/>
    <w:rsid w:val="00F20F54"/>
    <w:rsid w:val="00F23B03"/>
    <w:rsid w:val="00F24619"/>
    <w:rsid w:val="00F5139D"/>
    <w:rsid w:val="00F65905"/>
    <w:rsid w:val="00F85149"/>
    <w:rsid w:val="00F93C77"/>
    <w:rsid w:val="00F952F4"/>
    <w:rsid w:val="00F95C82"/>
    <w:rsid w:val="00FA0832"/>
    <w:rsid w:val="00FB2B31"/>
    <w:rsid w:val="00FB7989"/>
    <w:rsid w:val="00FC6916"/>
    <w:rsid w:val="00FE3F4A"/>
    <w:rsid w:val="00FF0EA4"/>
    <w:rsid w:val="00FF7A73"/>
    <w:rsid w:val="01EFAF20"/>
    <w:rsid w:val="039CA0F9"/>
    <w:rsid w:val="06EE5B9D"/>
    <w:rsid w:val="0B9CA586"/>
    <w:rsid w:val="0BCC45BC"/>
    <w:rsid w:val="0BD06A04"/>
    <w:rsid w:val="0D26870A"/>
    <w:rsid w:val="0D2EA31A"/>
    <w:rsid w:val="0D6E3BAB"/>
    <w:rsid w:val="0E52AE41"/>
    <w:rsid w:val="0E7BD00A"/>
    <w:rsid w:val="0EB66A85"/>
    <w:rsid w:val="105E27CC"/>
    <w:rsid w:val="10D6A802"/>
    <w:rsid w:val="13A990D1"/>
    <w:rsid w:val="164497C9"/>
    <w:rsid w:val="1666EAF5"/>
    <w:rsid w:val="168C7D0F"/>
    <w:rsid w:val="1A8923DB"/>
    <w:rsid w:val="1B3B9B79"/>
    <w:rsid w:val="1CE29636"/>
    <w:rsid w:val="1E4FA9AE"/>
    <w:rsid w:val="1E69C086"/>
    <w:rsid w:val="2044BE5E"/>
    <w:rsid w:val="237C5F20"/>
    <w:rsid w:val="264018AD"/>
    <w:rsid w:val="26CD407B"/>
    <w:rsid w:val="27C86B15"/>
    <w:rsid w:val="297723B0"/>
    <w:rsid w:val="2C3C777C"/>
    <w:rsid w:val="3020C9D7"/>
    <w:rsid w:val="309ECF1B"/>
    <w:rsid w:val="31241DB5"/>
    <w:rsid w:val="31AA12B3"/>
    <w:rsid w:val="32CFCA05"/>
    <w:rsid w:val="35ADB610"/>
    <w:rsid w:val="361C51AA"/>
    <w:rsid w:val="384453D5"/>
    <w:rsid w:val="3A92C2F0"/>
    <w:rsid w:val="3CAFAA23"/>
    <w:rsid w:val="3D72A254"/>
    <w:rsid w:val="3FE74AE5"/>
    <w:rsid w:val="44F7BBC7"/>
    <w:rsid w:val="45CFA54E"/>
    <w:rsid w:val="460368CC"/>
    <w:rsid w:val="46126C91"/>
    <w:rsid w:val="495D7D2B"/>
    <w:rsid w:val="4AA12C05"/>
    <w:rsid w:val="4DFF94F8"/>
    <w:rsid w:val="4E6D463A"/>
    <w:rsid w:val="4E7500EF"/>
    <w:rsid w:val="4F2D6D21"/>
    <w:rsid w:val="4F734EFB"/>
    <w:rsid w:val="4FB86527"/>
    <w:rsid w:val="53ACE7C9"/>
    <w:rsid w:val="5406F658"/>
    <w:rsid w:val="556FD493"/>
    <w:rsid w:val="55FB700A"/>
    <w:rsid w:val="58F6E36D"/>
    <w:rsid w:val="593883A2"/>
    <w:rsid w:val="595FBBAE"/>
    <w:rsid w:val="5C9A236D"/>
    <w:rsid w:val="5CE517CA"/>
    <w:rsid w:val="5D04EFE5"/>
    <w:rsid w:val="61B5727D"/>
    <w:rsid w:val="621C1B44"/>
    <w:rsid w:val="621D2946"/>
    <w:rsid w:val="649E6D7B"/>
    <w:rsid w:val="654C0D90"/>
    <w:rsid w:val="67CA19D7"/>
    <w:rsid w:val="6AD23E7E"/>
    <w:rsid w:val="6B6FA9EB"/>
    <w:rsid w:val="6FE8EE34"/>
    <w:rsid w:val="7134A515"/>
    <w:rsid w:val="73274FB6"/>
    <w:rsid w:val="73980435"/>
    <w:rsid w:val="7A6FDD59"/>
    <w:rsid w:val="7B645426"/>
    <w:rsid w:val="7CFD9D66"/>
    <w:rsid w:val="7E6359D9"/>
    <w:rsid w:val="7F8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henationalcouncil-org.zoom.us/j/921332545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5" ma:contentTypeDescription="Create a new document." ma:contentTypeScope="" ma:versionID="9c6fd585d6a281312426b04fa881fc31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d9409d3c2c35aa428187844863a43174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471B0-363D-4FB7-94E4-6E97ECD58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8C28F-5C00-4AE8-9B3A-82E1C76076F8}">
  <ds:schemaRefs>
    <ds:schemaRef ds:uri="http://purl.org/dc/terms/"/>
    <ds:schemaRef ds:uri="http://schemas.microsoft.com/office/infopath/2007/PartnerControls"/>
    <ds:schemaRef ds:uri="http://www.w3.org/XML/1998/namespace"/>
    <ds:schemaRef ds:uri="3b829c19-4edc-4455-8e6a-4bb95a6af4a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645321f-4e47-442e-b79a-2b16000eaa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AD834-3BDE-4B25-BCBD-710DDF87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9</cp:revision>
  <dcterms:created xsi:type="dcterms:W3CDTF">2024-02-26T20:28:00Z</dcterms:created>
  <dcterms:modified xsi:type="dcterms:W3CDTF">2024-02-29T18:51:00Z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