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3E6F" w14:textId="77777777" w:rsidR="007A363F" w:rsidRDefault="007A363F" w:rsidP="007A363F">
      <w:pPr>
        <w:rPr>
          <w:rFonts w:ascii="Open Sans" w:hAnsi="Open Sans"/>
          <w:b/>
          <w:sz w:val="32"/>
        </w:rPr>
      </w:pPr>
      <w:bookmarkStart w:id="0" w:name="_Hlk13577970"/>
      <w:bookmarkStart w:id="1" w:name="_Hlk21680070"/>
      <w:r w:rsidRPr="00192667">
        <w:rPr>
          <w:rFonts w:ascii="Open Sans" w:hAnsi="Open Sans"/>
          <w:b/>
          <w:sz w:val="32"/>
        </w:rPr>
        <w:t>National Council for Behavioral Health</w:t>
      </w:r>
      <w:r>
        <w:rPr>
          <w:rFonts w:ascii="Open Sans" w:hAnsi="Open Sans"/>
          <w:b/>
          <w:sz w:val="32"/>
        </w:rPr>
        <w:t xml:space="preserve"> </w:t>
      </w:r>
    </w:p>
    <w:p w14:paraId="3A90DB34" w14:textId="77777777" w:rsidR="007A363F" w:rsidRPr="00192667" w:rsidRDefault="007A363F" w:rsidP="007A363F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 xml:space="preserve">Association Executives </w:t>
      </w:r>
      <w:r>
        <w:rPr>
          <w:rFonts w:ascii="Open Sans" w:hAnsi="Open Sans"/>
          <w:b/>
          <w:sz w:val="32"/>
        </w:rPr>
        <w:t>Meeting</w:t>
      </w:r>
    </w:p>
    <w:p w14:paraId="62361A2D" w14:textId="6A16E9EA" w:rsidR="007A363F" w:rsidRDefault="007A363F" w:rsidP="007A363F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>
        <w:rPr>
          <w:rFonts w:ascii="Open Sans" w:hAnsi="Open Sans"/>
          <w:sz w:val="28"/>
        </w:rPr>
        <w:t>May 1</w:t>
      </w:r>
      <w:r w:rsidR="004940E7">
        <w:rPr>
          <w:rFonts w:ascii="Open Sans" w:hAnsi="Open Sans"/>
          <w:sz w:val="28"/>
        </w:rPr>
        <w:t>8</w:t>
      </w:r>
      <w:r w:rsidRPr="00192667">
        <w:rPr>
          <w:rFonts w:ascii="Open Sans" w:hAnsi="Open Sans"/>
          <w:sz w:val="28"/>
        </w:rPr>
        <w:t>, 2021</w:t>
      </w:r>
    </w:p>
    <w:p w14:paraId="50972AB4" w14:textId="77777777" w:rsidR="007A363F" w:rsidRPr="00192667" w:rsidRDefault="007A363F" w:rsidP="007A363F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2:00 – 3:00 PM Eastern Time</w:t>
      </w:r>
    </w:p>
    <w:p w14:paraId="524E2CFB" w14:textId="77777777" w:rsidR="007A363F" w:rsidRPr="00192667" w:rsidRDefault="007A363F" w:rsidP="007A363F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57EA6FF1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Join Zoom Meeting</w:t>
      </w:r>
    </w:p>
    <w:p w14:paraId="57D55E78" w14:textId="77777777" w:rsidR="00AF0900" w:rsidRPr="00AF0900" w:rsidRDefault="00AF0900" w:rsidP="00AF0900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AF0900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2A8AA417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AF0900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23C5C5E6" w14:textId="77777777" w:rsidR="00AF0900" w:rsidRPr="00AF0900" w:rsidRDefault="00AF0900" w:rsidP="00AF0900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AF0900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7545BD3A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One tap mobile</w:t>
      </w:r>
    </w:p>
    <w:p w14:paraId="0F794E83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AF0900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AF0900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3BC5B58E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AF0900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AF0900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788452E9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Dial by your location</w:t>
      </w:r>
    </w:p>
    <w:p w14:paraId="076DB753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171E963D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0B7666A6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584CA287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0F04060A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28685DD0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46E3C689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Meeting ID: 640 504 448</w:t>
      </w:r>
    </w:p>
    <w:p w14:paraId="2B4444AC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>Password: 685718</w:t>
      </w:r>
    </w:p>
    <w:p w14:paraId="750B3839" w14:textId="77777777" w:rsidR="00AF0900" w:rsidRPr="00AF0900" w:rsidRDefault="00AF0900" w:rsidP="00AF0900">
      <w:pPr>
        <w:ind w:left="720"/>
        <w:rPr>
          <w:rFonts w:ascii="Calibri" w:eastAsia="Calibri" w:hAnsi="Calibri" w:cs="Calibri"/>
          <w:sz w:val="22"/>
          <w:szCs w:val="22"/>
        </w:rPr>
      </w:pPr>
      <w:r w:rsidRPr="00AF0900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AF0900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07C5B48B" w14:textId="77777777" w:rsidR="007A363F" w:rsidRPr="00192667" w:rsidRDefault="007A363F" w:rsidP="007A363F">
      <w:pPr>
        <w:pBdr>
          <w:bottom w:val="single" w:sz="12" w:space="1" w:color="auto"/>
        </w:pBdr>
        <w:rPr>
          <w:rFonts w:ascii="Open Sans" w:hAnsi="Open Sans"/>
        </w:rPr>
      </w:pPr>
    </w:p>
    <w:p w14:paraId="46ABF629" w14:textId="77777777" w:rsidR="007A363F" w:rsidRPr="00192667" w:rsidRDefault="007A363F" w:rsidP="007A363F">
      <w:pPr>
        <w:jc w:val="center"/>
        <w:rPr>
          <w:rFonts w:ascii="Open Sans" w:hAnsi="Open Sans"/>
          <w:b/>
          <w:bCs/>
        </w:rPr>
      </w:pPr>
    </w:p>
    <w:p w14:paraId="4E0F6F8A" w14:textId="77777777" w:rsidR="007A363F" w:rsidRPr="00192667" w:rsidRDefault="007A363F" w:rsidP="007A363F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4136E982" w14:textId="77777777" w:rsidR="007A363F" w:rsidRPr="00192667" w:rsidRDefault="007A363F" w:rsidP="007A363F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0A9FAB5" w14:textId="0C18B6D0" w:rsidR="00F5147B" w:rsidRDefault="007A363F" w:rsidP="00F5147B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COVID-19 Policy Related Efforts to Support Members – </w:t>
      </w:r>
      <w:r>
        <w:rPr>
          <w:rFonts w:ascii="Open Sans" w:hAnsi="Open Sans"/>
          <w:sz w:val="24"/>
          <w:szCs w:val="24"/>
        </w:rPr>
        <w:t>Reyna Taylor</w:t>
      </w:r>
    </w:p>
    <w:p w14:paraId="2B2A0642" w14:textId="098E2E9A" w:rsidR="004940E7" w:rsidRPr="00F5147B" w:rsidRDefault="00AF0900" w:rsidP="00F5147B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Resilience-Oriented COVID-19 Navigation – Next Steps Toward a Better Normal – Dr. Joe Parks</w:t>
      </w:r>
    </w:p>
    <w:bookmarkEnd w:id="0"/>
    <w:bookmarkEnd w:id="1"/>
    <w:bookmarkEnd w:id="3"/>
    <w:bookmarkEnd w:id="4"/>
    <w:bookmarkEnd w:id="5"/>
    <w:p w14:paraId="57B38E2A" w14:textId="77777777" w:rsidR="007A363F" w:rsidRPr="00A81A90" w:rsidRDefault="007A363F" w:rsidP="00F5147B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Open Discussion – All </w:t>
      </w:r>
    </w:p>
    <w:p w14:paraId="76A7C606" w14:textId="687FF12B" w:rsidR="003359B6" w:rsidRPr="00323E4F" w:rsidRDefault="003359B6" w:rsidP="00323E4F"/>
    <w:sectPr w:rsidR="003359B6" w:rsidRPr="00323E4F" w:rsidSect="00456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3599" w14:textId="77777777" w:rsidR="00C77E92" w:rsidRDefault="00C77E92" w:rsidP="00565A5A">
      <w:r>
        <w:separator/>
      </w:r>
    </w:p>
  </w:endnote>
  <w:endnote w:type="continuationSeparator" w:id="0">
    <w:p w14:paraId="4AF2F64D" w14:textId="77777777" w:rsidR="00C77E92" w:rsidRDefault="00C77E92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7820" w14:textId="77777777" w:rsidR="00B6542E" w:rsidRDefault="00B65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2072969A" w:rsidR="00E65D7C" w:rsidRDefault="00F5139D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08486B" wp14:editId="451A4613">
          <wp:simplePos x="0" y="0"/>
          <wp:positionH relativeFrom="column">
            <wp:posOffset>-914400</wp:posOffset>
          </wp:positionH>
          <wp:positionV relativeFrom="paragraph">
            <wp:posOffset>-550545</wp:posOffset>
          </wp:positionV>
          <wp:extent cx="7770915" cy="119357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15" cy="119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22F1" w14:textId="77777777" w:rsidR="00B6542E" w:rsidRDefault="00B65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F3C3" w14:textId="77777777" w:rsidR="00C77E92" w:rsidRDefault="00C77E92" w:rsidP="00565A5A">
      <w:r>
        <w:separator/>
      </w:r>
    </w:p>
  </w:footnote>
  <w:footnote w:type="continuationSeparator" w:id="0">
    <w:p w14:paraId="4A41FCEA" w14:textId="77777777" w:rsidR="00C77E92" w:rsidRDefault="00C77E92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CA9A" w14:textId="77777777" w:rsidR="00B6542E" w:rsidRDefault="00B65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527C" w14:textId="77777777" w:rsidR="00B6542E" w:rsidRDefault="00B65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0548"/>
    <w:rsid w:val="00053891"/>
    <w:rsid w:val="0005620C"/>
    <w:rsid w:val="00065B82"/>
    <w:rsid w:val="00073D89"/>
    <w:rsid w:val="000905C2"/>
    <w:rsid w:val="000E15D2"/>
    <w:rsid w:val="000E4E72"/>
    <w:rsid w:val="000E52B0"/>
    <w:rsid w:val="00100E4B"/>
    <w:rsid w:val="001156B7"/>
    <w:rsid w:val="00135F3D"/>
    <w:rsid w:val="00171A7F"/>
    <w:rsid w:val="0019109F"/>
    <w:rsid w:val="001924C6"/>
    <w:rsid w:val="00195157"/>
    <w:rsid w:val="00240073"/>
    <w:rsid w:val="00261292"/>
    <w:rsid w:val="002B5DF4"/>
    <w:rsid w:val="002B695F"/>
    <w:rsid w:val="002C00CF"/>
    <w:rsid w:val="00302DA5"/>
    <w:rsid w:val="0031549F"/>
    <w:rsid w:val="00323E4F"/>
    <w:rsid w:val="003359B6"/>
    <w:rsid w:val="003737A0"/>
    <w:rsid w:val="0037787D"/>
    <w:rsid w:val="003B67C6"/>
    <w:rsid w:val="003B7A74"/>
    <w:rsid w:val="00400554"/>
    <w:rsid w:val="004110EF"/>
    <w:rsid w:val="00456CF7"/>
    <w:rsid w:val="004940E7"/>
    <w:rsid w:val="004B6909"/>
    <w:rsid w:val="004C29D5"/>
    <w:rsid w:val="00565A5A"/>
    <w:rsid w:val="00592816"/>
    <w:rsid w:val="005B6140"/>
    <w:rsid w:val="00624248"/>
    <w:rsid w:val="00645E51"/>
    <w:rsid w:val="00661035"/>
    <w:rsid w:val="006712AA"/>
    <w:rsid w:val="00683702"/>
    <w:rsid w:val="007226CD"/>
    <w:rsid w:val="00734324"/>
    <w:rsid w:val="007849E9"/>
    <w:rsid w:val="00796B76"/>
    <w:rsid w:val="007A1DA2"/>
    <w:rsid w:val="007A363F"/>
    <w:rsid w:val="007B623D"/>
    <w:rsid w:val="007F2453"/>
    <w:rsid w:val="0081509A"/>
    <w:rsid w:val="008822B5"/>
    <w:rsid w:val="008A2EBB"/>
    <w:rsid w:val="008B1A8D"/>
    <w:rsid w:val="008C29B9"/>
    <w:rsid w:val="008C2BBE"/>
    <w:rsid w:val="008D673C"/>
    <w:rsid w:val="008F5DB2"/>
    <w:rsid w:val="009075C2"/>
    <w:rsid w:val="00920D39"/>
    <w:rsid w:val="00940DFB"/>
    <w:rsid w:val="009C17C9"/>
    <w:rsid w:val="00AA5139"/>
    <w:rsid w:val="00AB2BA0"/>
    <w:rsid w:val="00AB71A0"/>
    <w:rsid w:val="00AF0900"/>
    <w:rsid w:val="00B327E1"/>
    <w:rsid w:val="00B47423"/>
    <w:rsid w:val="00B556E7"/>
    <w:rsid w:val="00B55D94"/>
    <w:rsid w:val="00B6542E"/>
    <w:rsid w:val="00B72AE8"/>
    <w:rsid w:val="00BE00F3"/>
    <w:rsid w:val="00BE2B60"/>
    <w:rsid w:val="00BF22D0"/>
    <w:rsid w:val="00C3565B"/>
    <w:rsid w:val="00C565C0"/>
    <w:rsid w:val="00C77E92"/>
    <w:rsid w:val="00CA6CB1"/>
    <w:rsid w:val="00CC08AA"/>
    <w:rsid w:val="00D373E0"/>
    <w:rsid w:val="00D77972"/>
    <w:rsid w:val="00D85480"/>
    <w:rsid w:val="00DC1D64"/>
    <w:rsid w:val="00DD63D0"/>
    <w:rsid w:val="00E65D7C"/>
    <w:rsid w:val="00E8085D"/>
    <w:rsid w:val="00E87344"/>
    <w:rsid w:val="00EC1852"/>
    <w:rsid w:val="00F04FED"/>
    <w:rsid w:val="00F5139D"/>
    <w:rsid w:val="00F5147B"/>
    <w:rsid w:val="00F55739"/>
    <w:rsid w:val="00F93C77"/>
    <w:rsid w:val="00FA7CAB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7A363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cp:lastPrinted>2021-03-25T20:40:00Z</cp:lastPrinted>
  <dcterms:created xsi:type="dcterms:W3CDTF">2021-05-17T21:03:00Z</dcterms:created>
  <dcterms:modified xsi:type="dcterms:W3CDTF">2021-05-17T21:08:00Z</dcterms:modified>
</cp:coreProperties>
</file>