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2A2E59EB" w:rsidR="00002AC2" w:rsidRDefault="00350895" w:rsidP="00002AC2">
      <w:pPr>
        <w:jc w:val="right"/>
        <w:rPr>
          <w:b/>
          <w:sz w:val="32"/>
        </w:rPr>
      </w:pPr>
      <w:bookmarkStart w:id="0" w:name="_Hlk13577970"/>
      <w:bookmarkStart w:id="1" w:name="_Hlk21680070"/>
      <w:r>
        <w:rPr>
          <w:b/>
          <w:sz w:val="32"/>
        </w:rPr>
        <w:t>DRAFT</w:t>
      </w:r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673F7FE3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80C7D">
        <w:rPr>
          <w:sz w:val="28"/>
        </w:rPr>
        <w:t>Ju</w:t>
      </w:r>
      <w:r w:rsidR="003F1BC0">
        <w:rPr>
          <w:sz w:val="28"/>
        </w:rPr>
        <w:t xml:space="preserve">ly </w:t>
      </w:r>
      <w:r w:rsidR="007A7D5A">
        <w:rPr>
          <w:sz w:val="28"/>
        </w:rPr>
        <w:t>21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15DF666C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7A7D5A">
        <w:rPr>
          <w:rFonts w:ascii="Calibri" w:eastAsia="Calibri" w:hAnsi="Calibri" w:cs="Calibri"/>
          <w:sz w:val="22"/>
          <w:szCs w:val="22"/>
        </w:rPr>
        <w:t>Join Zoom Meeting</w:t>
      </w:r>
    </w:p>
    <w:p w14:paraId="7548AC5E" w14:textId="58F15829" w:rsidR="007A7D5A" w:rsidRPr="007A7D5A" w:rsidRDefault="006F757F" w:rsidP="007A7D5A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="007A7D5A" w:rsidRPr="007A7D5A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https://zoom.us/j/640504448</w:t>
        </w:r>
      </w:hyperlink>
    </w:p>
    <w:p w14:paraId="00099A99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7A7D5A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0B7C8A38" w14:textId="77777777" w:rsidR="007A7D5A" w:rsidRPr="007A7D5A" w:rsidRDefault="007A7D5A" w:rsidP="007A7D5A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7A7D5A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43CF4762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>One tap mobile</w:t>
      </w:r>
    </w:p>
    <w:p w14:paraId="01F25536" w14:textId="65EC6352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>+13126266799,,640504448#,,#,685718# US (</w:t>
      </w:r>
      <w:r>
        <w:rPr>
          <w:rFonts w:ascii="Calibri" w:eastAsia="Calibri" w:hAnsi="Calibri" w:cs="Calibri"/>
          <w:sz w:val="22"/>
          <w:szCs w:val="22"/>
        </w:rPr>
        <w:t>Western and Central US/</w:t>
      </w:r>
      <w:r w:rsidRPr="007A7D5A">
        <w:rPr>
          <w:rFonts w:ascii="Calibri" w:eastAsia="Calibri" w:hAnsi="Calibri" w:cs="Calibri"/>
          <w:sz w:val="22"/>
          <w:szCs w:val="22"/>
        </w:rPr>
        <w:t xml:space="preserve">Chicago) </w:t>
      </w:r>
    </w:p>
    <w:p w14:paraId="48BBBB61" w14:textId="0A012FC0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>+16465588656,,640504448#,,#,685718# US (</w:t>
      </w:r>
      <w:r>
        <w:rPr>
          <w:rFonts w:ascii="Calibri" w:eastAsia="Calibri" w:hAnsi="Calibri" w:cs="Calibri"/>
          <w:sz w:val="22"/>
          <w:szCs w:val="22"/>
        </w:rPr>
        <w:t>Eastern US/</w:t>
      </w:r>
      <w:r w:rsidRPr="007A7D5A">
        <w:rPr>
          <w:rFonts w:ascii="Calibri" w:eastAsia="Calibri" w:hAnsi="Calibri" w:cs="Calibri"/>
          <w:sz w:val="22"/>
          <w:szCs w:val="22"/>
        </w:rPr>
        <w:t>New York)</w:t>
      </w:r>
    </w:p>
    <w:p w14:paraId="3D40DC6B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>Dial by your location</w:t>
      </w:r>
    </w:p>
    <w:p w14:paraId="7C54B9BA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 xml:space="preserve">        +1 312 626 6799 US (Chicago)</w:t>
      </w:r>
    </w:p>
    <w:p w14:paraId="59661200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 xml:space="preserve">        +1 646 558 8656 US (New York)</w:t>
      </w:r>
    </w:p>
    <w:p w14:paraId="3BCD6689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 xml:space="preserve">        +1 253 215 8782 US</w:t>
      </w:r>
    </w:p>
    <w:p w14:paraId="51E37C1F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 xml:space="preserve">        +1 301 715 8592 US</w:t>
      </w:r>
    </w:p>
    <w:p w14:paraId="1F1D8FC0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 xml:space="preserve">        +1 346 248 7799 US (Houston)</w:t>
      </w:r>
    </w:p>
    <w:p w14:paraId="4C206E19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 xml:space="preserve">        +1 669 900 9128 US (San Jose)</w:t>
      </w:r>
    </w:p>
    <w:p w14:paraId="132C9B83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>Meeting ID: 640 504 448</w:t>
      </w:r>
    </w:p>
    <w:p w14:paraId="3156AFAE" w14:textId="77777777" w:rsidR="007A7D5A" w:rsidRP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>Password: 685718</w:t>
      </w:r>
    </w:p>
    <w:p w14:paraId="541D2538" w14:textId="5A985CF2" w:rsidR="007A7D5A" w:rsidRDefault="007A7D5A" w:rsidP="007A7D5A">
      <w:pPr>
        <w:ind w:left="720"/>
        <w:rPr>
          <w:rFonts w:ascii="Calibri" w:eastAsia="Calibri" w:hAnsi="Calibri" w:cs="Calibri"/>
          <w:sz w:val="22"/>
          <w:szCs w:val="22"/>
        </w:rPr>
      </w:pPr>
      <w:r w:rsidRPr="007A7D5A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BC7174">
          <w:rPr>
            <w:rStyle w:val="Hyperlink"/>
            <w:rFonts w:ascii="Calibri" w:eastAsia="Calibri" w:hAnsi="Calibri" w:cs="Calibri"/>
            <w:sz w:val="22"/>
            <w:szCs w:val="22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751959D4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>Reyna Taylor</w:t>
      </w:r>
      <w:r w:rsidR="002351B8">
        <w:rPr>
          <w:sz w:val="24"/>
          <w:szCs w:val="24"/>
        </w:rPr>
        <w:t xml:space="preserve"> and Frankie Berger</w:t>
      </w:r>
    </w:p>
    <w:p w14:paraId="68981139" w14:textId="4E2F989E" w:rsidR="00CA43D3" w:rsidRDefault="00CA43D3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CA43D3">
        <w:rPr>
          <w:sz w:val="24"/>
          <w:szCs w:val="24"/>
        </w:rPr>
        <w:t>Application to the Provider Relief Fund portal for the Medicaid and CHIP targeted distribution</w:t>
      </w:r>
      <w:r>
        <w:rPr>
          <w:sz w:val="24"/>
          <w:szCs w:val="24"/>
        </w:rPr>
        <w:t xml:space="preserve"> </w:t>
      </w:r>
      <w:bookmarkStart w:id="3" w:name="_Hlk46156998"/>
      <w:r>
        <w:rPr>
          <w:sz w:val="24"/>
          <w:szCs w:val="24"/>
        </w:rPr>
        <w:t>– Reyna Taylor and Stephanie Katz</w:t>
      </w:r>
      <w:bookmarkEnd w:id="3"/>
    </w:p>
    <w:p w14:paraId="12FED0B3" w14:textId="1CB5472D" w:rsidR="006F757F" w:rsidRDefault="006F757F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6F757F">
        <w:rPr>
          <w:sz w:val="24"/>
          <w:szCs w:val="24"/>
        </w:rPr>
        <w:t>Federal Reserve Main Street Lending Program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 Reyna Taylor and Stephanie Katz</w:t>
      </w:r>
    </w:p>
    <w:p w14:paraId="1DCE585E" w14:textId="22542C09" w:rsidR="007A7D5A" w:rsidRDefault="007A7D5A" w:rsidP="007A7D5A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Pr="007A7D5A">
        <w:rPr>
          <w:sz w:val="24"/>
          <w:szCs w:val="24"/>
        </w:rPr>
        <w:t xml:space="preserve">elehealth </w:t>
      </w:r>
      <w:r>
        <w:rPr>
          <w:sz w:val="24"/>
          <w:szCs w:val="24"/>
        </w:rPr>
        <w:t>for B</w:t>
      </w:r>
      <w:r w:rsidRPr="007A7D5A">
        <w:rPr>
          <w:sz w:val="24"/>
          <w:szCs w:val="24"/>
        </w:rPr>
        <w:t xml:space="preserve">uprenorphine </w:t>
      </w:r>
      <w:r>
        <w:rPr>
          <w:sz w:val="24"/>
          <w:szCs w:val="24"/>
        </w:rPr>
        <w:t>P</w:t>
      </w:r>
      <w:r w:rsidRPr="007A7D5A">
        <w:rPr>
          <w:sz w:val="24"/>
          <w:szCs w:val="24"/>
        </w:rPr>
        <w:t xml:space="preserve">rescribing and </w:t>
      </w:r>
      <w:r>
        <w:rPr>
          <w:sz w:val="24"/>
          <w:szCs w:val="24"/>
        </w:rPr>
        <w:t>M</w:t>
      </w:r>
      <w:r w:rsidRPr="007A7D5A">
        <w:rPr>
          <w:sz w:val="24"/>
          <w:szCs w:val="24"/>
        </w:rPr>
        <w:t xml:space="preserve">ethadone </w:t>
      </w:r>
      <w:r>
        <w:rPr>
          <w:sz w:val="24"/>
          <w:szCs w:val="24"/>
        </w:rPr>
        <w:t>T</w:t>
      </w:r>
      <w:r w:rsidRPr="007A7D5A">
        <w:rPr>
          <w:sz w:val="24"/>
          <w:szCs w:val="24"/>
        </w:rPr>
        <w:t xml:space="preserve">ake </w:t>
      </w:r>
      <w:r>
        <w:rPr>
          <w:sz w:val="24"/>
          <w:szCs w:val="24"/>
        </w:rPr>
        <w:t>H</w:t>
      </w:r>
      <w:r w:rsidRPr="007A7D5A">
        <w:rPr>
          <w:sz w:val="24"/>
          <w:szCs w:val="24"/>
        </w:rPr>
        <w:t>ome</w:t>
      </w:r>
      <w:r w:rsidR="005942ED">
        <w:rPr>
          <w:sz w:val="24"/>
          <w:szCs w:val="24"/>
        </w:rPr>
        <w:t xml:space="preserve"> Survey</w:t>
      </w:r>
      <w:r w:rsidR="00350895">
        <w:rPr>
          <w:sz w:val="24"/>
          <w:szCs w:val="24"/>
        </w:rPr>
        <w:t xml:space="preserve"> – Mark Fontaine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6BDB"/>
    <w:rsid w:val="000C1BB0"/>
    <w:rsid w:val="000C6CA9"/>
    <w:rsid w:val="000D0D28"/>
    <w:rsid w:val="0010522E"/>
    <w:rsid w:val="0010763D"/>
    <w:rsid w:val="001126F4"/>
    <w:rsid w:val="00113945"/>
    <w:rsid w:val="001301CE"/>
    <w:rsid w:val="00133206"/>
    <w:rsid w:val="0017495E"/>
    <w:rsid w:val="00186496"/>
    <w:rsid w:val="00187027"/>
    <w:rsid w:val="001B2239"/>
    <w:rsid w:val="00202274"/>
    <w:rsid w:val="002341F7"/>
    <w:rsid w:val="002351B8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6915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3ACF"/>
    <w:rsid w:val="00556D9A"/>
    <w:rsid w:val="00557803"/>
    <w:rsid w:val="00585C87"/>
    <w:rsid w:val="005942ED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578E9"/>
    <w:rsid w:val="00681E28"/>
    <w:rsid w:val="006A11E7"/>
    <w:rsid w:val="006A5CFB"/>
    <w:rsid w:val="006F4E07"/>
    <w:rsid w:val="006F757F"/>
    <w:rsid w:val="00703A62"/>
    <w:rsid w:val="0074741A"/>
    <w:rsid w:val="00771EAA"/>
    <w:rsid w:val="007909C7"/>
    <w:rsid w:val="007A7D5A"/>
    <w:rsid w:val="007F6A6F"/>
    <w:rsid w:val="008128D7"/>
    <w:rsid w:val="008222DC"/>
    <w:rsid w:val="008313A2"/>
    <w:rsid w:val="0088690D"/>
    <w:rsid w:val="008F0F25"/>
    <w:rsid w:val="00932313"/>
    <w:rsid w:val="009339DE"/>
    <w:rsid w:val="00936755"/>
    <w:rsid w:val="00937B64"/>
    <w:rsid w:val="00946A26"/>
    <w:rsid w:val="00970B7F"/>
    <w:rsid w:val="00981DF0"/>
    <w:rsid w:val="009D57AB"/>
    <w:rsid w:val="009F4539"/>
    <w:rsid w:val="00A127ED"/>
    <w:rsid w:val="00A23A56"/>
    <w:rsid w:val="00A26032"/>
    <w:rsid w:val="00A43DFE"/>
    <w:rsid w:val="00A5357B"/>
    <w:rsid w:val="00A81382"/>
    <w:rsid w:val="00A90682"/>
    <w:rsid w:val="00AA0297"/>
    <w:rsid w:val="00AA51F1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C2564"/>
    <w:rsid w:val="00BC668F"/>
    <w:rsid w:val="00BE157C"/>
    <w:rsid w:val="00C60C11"/>
    <w:rsid w:val="00C75035"/>
    <w:rsid w:val="00CA43D3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73B8E"/>
    <w:rsid w:val="00EC4622"/>
    <w:rsid w:val="00EC5090"/>
    <w:rsid w:val="00EE410A"/>
    <w:rsid w:val="00EE7888"/>
    <w:rsid w:val="00EF1453"/>
    <w:rsid w:val="00EF3816"/>
    <w:rsid w:val="00F0475C"/>
    <w:rsid w:val="00F20BFA"/>
    <w:rsid w:val="00F23D2A"/>
    <w:rsid w:val="00F76FEA"/>
    <w:rsid w:val="00F82B6C"/>
    <w:rsid w:val="00F8356B"/>
    <w:rsid w:val="00F91BAE"/>
    <w:rsid w:val="00FA12AE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9</cp:revision>
  <cp:lastPrinted>2020-02-14T16:19:00Z</cp:lastPrinted>
  <dcterms:created xsi:type="dcterms:W3CDTF">2020-07-15T21:27:00Z</dcterms:created>
  <dcterms:modified xsi:type="dcterms:W3CDTF">2020-07-20T21:03:00Z</dcterms:modified>
</cp:coreProperties>
</file>