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5862FC" w14:textId="7E9CB848" w:rsidR="00344AAE" w:rsidRPr="00D84FF4" w:rsidRDefault="00892F10" w:rsidP="00D84FF4">
      <w:pPr>
        <w:jc w:val="center"/>
        <w:rPr>
          <w:b/>
          <w:bCs/>
          <w:sz w:val="24"/>
          <w:szCs w:val="24"/>
          <w:u w:val="single"/>
        </w:rPr>
      </w:pPr>
      <w:r w:rsidRPr="00D84FF4">
        <w:rPr>
          <w:b/>
          <w:bCs/>
          <w:sz w:val="24"/>
          <w:szCs w:val="24"/>
          <w:u w:val="single"/>
        </w:rPr>
        <w:t>New CCBHC Grants</w:t>
      </w:r>
    </w:p>
    <w:p w14:paraId="6A11F4C3" w14:textId="5D5696AB" w:rsidR="00D84FF4" w:rsidRDefault="00D84FF4" w:rsidP="00D84FF4">
      <w:pPr>
        <w:jc w:val="center"/>
        <w:rPr>
          <w:i/>
          <w:iCs/>
        </w:rPr>
      </w:pPr>
      <w:r w:rsidRPr="00D84FF4">
        <w:rPr>
          <w:i/>
          <w:iCs/>
        </w:rPr>
        <w:t>February 3, 2021</w:t>
      </w:r>
    </w:p>
    <w:p w14:paraId="5DDF0958" w14:textId="77777777" w:rsidR="00D84FF4" w:rsidRPr="00D84FF4" w:rsidRDefault="00D84FF4" w:rsidP="00D84FF4">
      <w:pPr>
        <w:jc w:val="center"/>
        <w:rPr>
          <w:i/>
          <w:iCs/>
        </w:rPr>
      </w:pPr>
    </w:p>
    <w:p w14:paraId="5140FB13" w14:textId="77777777" w:rsidR="00892F10" w:rsidRDefault="00892F10" w:rsidP="00892F10">
      <w:r>
        <w:t>AR</w:t>
      </w:r>
      <w:r>
        <w:tab/>
        <w:t>OZARK GUIDANCE CENTER, INC.</w:t>
      </w:r>
      <w:r>
        <w:tab/>
        <w:t>Springdale</w:t>
      </w:r>
      <w:r>
        <w:tab/>
        <w:t>$4,000,000</w:t>
      </w:r>
      <w:r>
        <w:tab/>
        <w:t>CCBHC-COVID</w:t>
      </w:r>
    </w:p>
    <w:p w14:paraId="44ECF346" w14:textId="77777777" w:rsidR="00892F10" w:rsidRDefault="00892F10" w:rsidP="00892F10">
      <w:r>
        <w:t>AZ</w:t>
      </w:r>
      <w:r>
        <w:tab/>
        <w:t>VALLE DEL SOL, INC.</w:t>
      </w:r>
      <w:r>
        <w:tab/>
        <w:t xml:space="preserve">Phoenix </w:t>
      </w:r>
      <w:r>
        <w:tab/>
        <w:t>$4,000,000</w:t>
      </w:r>
      <w:r>
        <w:tab/>
        <w:t>CCBHC-COVID</w:t>
      </w:r>
    </w:p>
    <w:p w14:paraId="513DA96F" w14:textId="77777777" w:rsidR="00892F10" w:rsidRDefault="00892F10" w:rsidP="00892F10">
      <w:r>
        <w:t>AZ</w:t>
      </w:r>
      <w:r>
        <w:tab/>
        <w:t>SOUTHEASTERN ARIZ BEHAVIORAL HLTH SRVCS</w:t>
      </w:r>
      <w:r>
        <w:tab/>
        <w:t>Benson</w:t>
      </w:r>
      <w:r>
        <w:tab/>
        <w:t>$3,808,330</w:t>
      </w:r>
      <w:r>
        <w:tab/>
        <w:t>CCBHC-COVID</w:t>
      </w:r>
    </w:p>
    <w:p w14:paraId="4599DB78" w14:textId="77777777" w:rsidR="00892F10" w:rsidRDefault="00892F10" w:rsidP="00892F10">
      <w:r>
        <w:t>CA</w:t>
      </w:r>
      <w:r>
        <w:tab/>
        <w:t>SOUTHERN CALIFORNIA HEALTH AND REHABILITATION PROGRAM</w:t>
      </w:r>
      <w:r>
        <w:tab/>
        <w:t>Lynwood</w:t>
      </w:r>
      <w:r>
        <w:tab/>
        <w:t>$4,000,000</w:t>
      </w:r>
      <w:r>
        <w:tab/>
        <w:t>CCBHC-COVID</w:t>
      </w:r>
    </w:p>
    <w:p w14:paraId="3A8563C2" w14:textId="77777777" w:rsidR="00892F10" w:rsidRDefault="00892F10" w:rsidP="00892F10">
      <w:r>
        <w:t>CA</w:t>
      </w:r>
      <w:r>
        <w:tab/>
        <w:t>MFI RECOVERY CENTER</w:t>
      </w:r>
      <w:r>
        <w:tab/>
        <w:t>Riverside</w:t>
      </w:r>
      <w:r>
        <w:tab/>
        <w:t>$4,000,000</w:t>
      </w:r>
      <w:r>
        <w:tab/>
        <w:t>CCBHC-COVID</w:t>
      </w:r>
    </w:p>
    <w:p w14:paraId="2A50E929" w14:textId="77777777" w:rsidR="00892F10" w:rsidRDefault="00892F10" w:rsidP="00892F10">
      <w:r>
        <w:t>CA</w:t>
      </w:r>
      <w:r>
        <w:tab/>
        <w:t>KOREAN COMMUNITY SERVICES, INC.</w:t>
      </w:r>
      <w:r>
        <w:tab/>
        <w:t>Buena Park</w:t>
      </w:r>
      <w:r>
        <w:tab/>
        <w:t>$3,925,528</w:t>
      </w:r>
      <w:r>
        <w:tab/>
        <w:t>CCBHC-COVID</w:t>
      </w:r>
    </w:p>
    <w:p w14:paraId="7D0DA202" w14:textId="30571FDC" w:rsidR="00892F10" w:rsidRDefault="00892F10" w:rsidP="00892F10">
      <w:r>
        <w:t>CA</w:t>
      </w:r>
      <w:r>
        <w:tab/>
        <w:t>SANTA BARBARA NEIGHBORHOOD CLINICS</w:t>
      </w:r>
      <w:r>
        <w:t xml:space="preserve"> </w:t>
      </w:r>
      <w:r>
        <w:t>Santa Barbara</w:t>
      </w:r>
      <w:r>
        <w:t xml:space="preserve"> </w:t>
      </w:r>
      <w:r>
        <w:t xml:space="preserve">$4,000,000 </w:t>
      </w:r>
    </w:p>
    <w:p w14:paraId="0F0D17F2" w14:textId="77777777" w:rsidR="00892F10" w:rsidRDefault="00892F10" w:rsidP="00892F10">
      <w:r>
        <w:t xml:space="preserve"> </w:t>
      </w:r>
      <w:r>
        <w:tab/>
        <w:t>CCBHC-COVID</w:t>
      </w:r>
    </w:p>
    <w:p w14:paraId="045C6414" w14:textId="77777777" w:rsidR="00892F10" w:rsidRDefault="00892F10" w:rsidP="00892F10">
      <w:r>
        <w:t>CA</w:t>
      </w:r>
      <w:r>
        <w:tab/>
        <w:t>TESSIE CLEVELAND COMMUNITY SERVICES CORPORATION</w:t>
      </w:r>
      <w:r>
        <w:tab/>
        <w:t>Los Angeles</w:t>
      </w:r>
      <w:r>
        <w:tab/>
        <w:t>$3,999,502</w:t>
      </w:r>
      <w:r>
        <w:tab/>
        <w:t>CCBHC-COVID</w:t>
      </w:r>
    </w:p>
    <w:p w14:paraId="6777F97A" w14:textId="77777777" w:rsidR="00892F10" w:rsidRDefault="00892F10" w:rsidP="00892F10">
      <w:r>
        <w:t>CA</w:t>
      </w:r>
      <w:r>
        <w:tab/>
        <w:t>CITADEL COMMUNITY CARE FACILITIES</w:t>
      </w:r>
      <w:r>
        <w:tab/>
        <w:t>San Bernardino</w:t>
      </w:r>
      <w:r>
        <w:tab/>
        <w:t>$4,000,000</w:t>
      </w:r>
      <w:r>
        <w:tab/>
        <w:t>CCBHC-COVID</w:t>
      </w:r>
    </w:p>
    <w:p w14:paraId="2F1EE768" w14:textId="58B973CA" w:rsidR="00892F10" w:rsidRDefault="00892F10" w:rsidP="00892F10">
      <w:r>
        <w:t>CO</w:t>
      </w:r>
      <w:r>
        <w:tab/>
        <w:t>NORTH RANGE BEHAVORIAL HEALTH, INC.</w:t>
      </w:r>
      <w:r>
        <w:t xml:space="preserve"> </w:t>
      </w:r>
      <w:r>
        <w:t>Greeley</w:t>
      </w:r>
      <w:r>
        <w:t xml:space="preserve"> </w:t>
      </w:r>
      <w:r>
        <w:t>$</w:t>
      </w:r>
      <w:proofErr w:type="gramStart"/>
      <w:r>
        <w:t xml:space="preserve">3,999,932 </w:t>
      </w:r>
      <w:r>
        <w:t xml:space="preserve"> </w:t>
      </w:r>
      <w:r>
        <w:t>CCBHC</w:t>
      </w:r>
      <w:proofErr w:type="gramEnd"/>
      <w:r>
        <w:t>-COVID</w:t>
      </w:r>
    </w:p>
    <w:p w14:paraId="4FA0596C" w14:textId="77777777" w:rsidR="00892F10" w:rsidRDefault="00892F10" w:rsidP="00892F10">
      <w:r>
        <w:t>CO</w:t>
      </w:r>
      <w:r>
        <w:tab/>
        <w:t>SOUTHEAST MENTAL HEALTH SERVICES</w:t>
      </w:r>
      <w:r>
        <w:tab/>
        <w:t>La Junta</w:t>
      </w:r>
      <w:r>
        <w:tab/>
        <w:t>$2,000,000</w:t>
      </w:r>
      <w:r>
        <w:tab/>
        <w:t>CCBHC-COVID</w:t>
      </w:r>
    </w:p>
    <w:p w14:paraId="55936501" w14:textId="77777777" w:rsidR="00892F10" w:rsidRDefault="00892F10" w:rsidP="00892F10">
      <w:r>
        <w:t>DC</w:t>
      </w:r>
      <w:r>
        <w:tab/>
        <w:t>IVAN WALKS &amp; ASSOCIATES, LLC</w:t>
      </w:r>
      <w:r>
        <w:tab/>
        <w:t>Washington</w:t>
      </w:r>
      <w:r>
        <w:tab/>
        <w:t>$3,986,782</w:t>
      </w:r>
      <w:r>
        <w:tab/>
        <w:t>CCBHC-COVID</w:t>
      </w:r>
    </w:p>
    <w:p w14:paraId="1296B494" w14:textId="77777777" w:rsidR="00892F10" w:rsidRDefault="00892F10" w:rsidP="00892F10">
      <w:r>
        <w:t>FL</w:t>
      </w:r>
      <w:r>
        <w:tab/>
        <w:t>BANYAN COMMUNITY HEALTH CENTER, INC.</w:t>
      </w:r>
      <w:r>
        <w:tab/>
        <w:t>Miami</w:t>
      </w:r>
      <w:r>
        <w:tab/>
        <w:t>$4,000,000</w:t>
      </w:r>
      <w:r>
        <w:tab/>
        <w:t>CCBHC-COVID</w:t>
      </w:r>
    </w:p>
    <w:p w14:paraId="3A9A43BE" w14:textId="77777777" w:rsidR="00892F10" w:rsidRDefault="00892F10" w:rsidP="00892F10">
      <w:r>
        <w:t>FL</w:t>
      </w:r>
      <w:r>
        <w:tab/>
        <w:t>MERIDIAN BEHAVIORAL HEALTHCARE, INC.</w:t>
      </w:r>
      <w:r>
        <w:tab/>
        <w:t>Gainesville</w:t>
      </w:r>
      <w:r>
        <w:tab/>
        <w:t>$3,999,991</w:t>
      </w:r>
      <w:r>
        <w:tab/>
        <w:t>CCBHC-COVID</w:t>
      </w:r>
    </w:p>
    <w:p w14:paraId="4B25AFC8" w14:textId="77777777" w:rsidR="00892F10" w:rsidRDefault="00892F10" w:rsidP="00892F10">
      <w:r>
        <w:t>FL</w:t>
      </w:r>
      <w:r>
        <w:tab/>
        <w:t>COMMUNITY REHABILITATION CENTER, INC.</w:t>
      </w:r>
      <w:r>
        <w:tab/>
        <w:t>Jacksonville</w:t>
      </w:r>
      <w:r>
        <w:tab/>
        <w:t>$4,000,000</w:t>
      </w:r>
      <w:r>
        <w:tab/>
        <w:t>CCBHC-COVID</w:t>
      </w:r>
    </w:p>
    <w:p w14:paraId="7FD56ABD" w14:textId="77777777" w:rsidR="00892F10" w:rsidRDefault="00892F10" w:rsidP="00892F10">
      <w:r>
        <w:t>FL</w:t>
      </w:r>
      <w:r>
        <w:tab/>
        <w:t>GATEWAY COMMUNITY SERVICES, INC</w:t>
      </w:r>
      <w:r>
        <w:tab/>
        <w:t>Jacksonville</w:t>
      </w:r>
      <w:r>
        <w:tab/>
        <w:t>$3,480,000</w:t>
      </w:r>
      <w:r>
        <w:tab/>
        <w:t>CCBHC-COVID</w:t>
      </w:r>
    </w:p>
    <w:p w14:paraId="396CC1C2" w14:textId="77777777" w:rsidR="00892F10" w:rsidRDefault="00892F10" w:rsidP="00892F10">
      <w:r>
        <w:t>FL</w:t>
      </w:r>
      <w:r>
        <w:tab/>
        <w:t>LIFESTREAM BEHAVIORAL CENTER, INC.</w:t>
      </w:r>
      <w:r>
        <w:tab/>
        <w:t>Leesburg</w:t>
      </w:r>
      <w:r>
        <w:tab/>
        <w:t>$4,000,000</w:t>
      </w:r>
      <w:r>
        <w:tab/>
        <w:t>CCBHC-COVID</w:t>
      </w:r>
    </w:p>
    <w:p w14:paraId="1C51F4F0" w14:textId="77777777" w:rsidR="00892F10" w:rsidRDefault="00892F10" w:rsidP="00892F10">
      <w:r>
        <w:t>FL</w:t>
      </w:r>
      <w:r>
        <w:tab/>
        <w:t>ASPIRE HEALTH PARTNERS, INC.</w:t>
      </w:r>
      <w:r>
        <w:tab/>
        <w:t>Orlando</w:t>
      </w:r>
      <w:r>
        <w:tab/>
        <w:t>$4,000,000</w:t>
      </w:r>
      <w:r>
        <w:tab/>
        <w:t>CCBHC-COVID</w:t>
      </w:r>
    </w:p>
    <w:p w14:paraId="0F2E5D47" w14:textId="77777777" w:rsidR="00892F10" w:rsidRDefault="00892F10" w:rsidP="00892F10">
      <w:r>
        <w:t>FL</w:t>
      </w:r>
      <w:r>
        <w:tab/>
        <w:t>CITRUS HEALTH NETWORK, INC.</w:t>
      </w:r>
      <w:r>
        <w:tab/>
        <w:t>Hialeah</w:t>
      </w:r>
      <w:r>
        <w:tab/>
        <w:t>$3,001,316</w:t>
      </w:r>
      <w:r>
        <w:tab/>
        <w:t>CCBHC-COVID</w:t>
      </w:r>
    </w:p>
    <w:p w14:paraId="00BD2837" w14:textId="77777777" w:rsidR="00892F10" w:rsidRDefault="00892F10" w:rsidP="00892F10">
      <w:r>
        <w:t>FL</w:t>
      </w:r>
      <w:r>
        <w:tab/>
        <w:t>FIRST STEP OF SARASOTA, INC.</w:t>
      </w:r>
      <w:r>
        <w:tab/>
        <w:t>Sarasota</w:t>
      </w:r>
      <w:r>
        <w:tab/>
        <w:t>$3,999,190</w:t>
      </w:r>
      <w:r>
        <w:tab/>
        <w:t>CCBHC-COVID</w:t>
      </w:r>
    </w:p>
    <w:p w14:paraId="73BC7B07" w14:textId="77777777" w:rsidR="00892F10" w:rsidRDefault="00892F10" w:rsidP="00892F10">
      <w:r>
        <w:t>GA</w:t>
      </w:r>
      <w:r>
        <w:tab/>
        <w:t>PINELAND COMMUNITY SERVICE BOARD</w:t>
      </w:r>
      <w:r>
        <w:tab/>
        <w:t>Statesboro</w:t>
      </w:r>
      <w:r>
        <w:tab/>
        <w:t>$4,000,000</w:t>
      </w:r>
      <w:r>
        <w:tab/>
        <w:t>CCBHC-COVID</w:t>
      </w:r>
    </w:p>
    <w:p w14:paraId="20C8AC77" w14:textId="7981E9C7" w:rsidR="00892F10" w:rsidRDefault="00892F10" w:rsidP="00892F10">
      <w:r>
        <w:t>GU</w:t>
      </w:r>
      <w:r>
        <w:tab/>
        <w:t>GUAM BEHAVIORAL HEALTH AND WELLNESS CENTER</w:t>
      </w:r>
      <w:r>
        <w:tab/>
      </w:r>
      <w:proofErr w:type="spellStart"/>
      <w:r>
        <w:t>Tamuning</w:t>
      </w:r>
      <w:proofErr w:type="spellEnd"/>
      <w:r>
        <w:t xml:space="preserve"> </w:t>
      </w:r>
      <w:r>
        <w:t>$3,651,771</w:t>
      </w:r>
      <w:r>
        <w:tab/>
        <w:t>CCBHC-COVID</w:t>
      </w:r>
    </w:p>
    <w:p w14:paraId="4D8D060E" w14:textId="01190826" w:rsidR="00892F10" w:rsidRDefault="00892F10" w:rsidP="00892F10">
      <w:r>
        <w:t>IA</w:t>
      </w:r>
      <w:r>
        <w:tab/>
        <w:t>COMMUNITY HEALTH CENTERS OF SOUTHERN IOWA, INC.</w:t>
      </w:r>
      <w:r>
        <w:t xml:space="preserve"> </w:t>
      </w:r>
      <w:r>
        <w:t>Leon</w:t>
      </w:r>
      <w:r>
        <w:tab/>
        <w:t>$2,270,344</w:t>
      </w:r>
      <w:r>
        <w:tab/>
        <w:t>CCBHC-COVID</w:t>
      </w:r>
    </w:p>
    <w:p w14:paraId="23055205" w14:textId="446F104D" w:rsidR="00892F10" w:rsidRDefault="00892F10" w:rsidP="00892F10">
      <w:r>
        <w:lastRenderedPageBreak/>
        <w:t>IL</w:t>
      </w:r>
      <w:r>
        <w:tab/>
        <w:t>ST. MARGARET'S HOSPITAL</w:t>
      </w:r>
      <w:r>
        <w:t xml:space="preserve"> </w:t>
      </w:r>
      <w:r>
        <w:t xml:space="preserve">Spring </w:t>
      </w:r>
      <w:proofErr w:type="gramStart"/>
      <w:r>
        <w:t>Valley</w:t>
      </w:r>
      <w:r>
        <w:t xml:space="preserve">  </w:t>
      </w:r>
      <w:r>
        <w:t>$</w:t>
      </w:r>
      <w:proofErr w:type="gramEnd"/>
      <w:r>
        <w:t xml:space="preserve">4,000,000 </w:t>
      </w:r>
      <w:r>
        <w:t xml:space="preserve">  </w:t>
      </w:r>
      <w:r>
        <w:t>CCBHC-COVID</w:t>
      </w:r>
    </w:p>
    <w:p w14:paraId="1E285ECA" w14:textId="77777777" w:rsidR="00892F10" w:rsidRDefault="00892F10" w:rsidP="00892F10">
      <w:r>
        <w:t>IL</w:t>
      </w:r>
      <w:r>
        <w:tab/>
        <w:t>HERITAGE BEHAVIORAL HEALTH CENTER, INC.</w:t>
      </w:r>
      <w:r>
        <w:tab/>
        <w:t>Decatur</w:t>
      </w:r>
      <w:r>
        <w:tab/>
        <w:t>$4,000,000</w:t>
      </w:r>
      <w:r>
        <w:tab/>
        <w:t>CCBHC-COVID</w:t>
      </w:r>
    </w:p>
    <w:p w14:paraId="0DC91E1D" w14:textId="77777777" w:rsidR="00892F10" w:rsidRDefault="00892F10" w:rsidP="00892F10">
      <w:r>
        <w:t>IN</w:t>
      </w:r>
      <w:r>
        <w:tab/>
        <w:t>OAKLAWN PSYCHIATRIC CENTER INC</w:t>
      </w:r>
      <w:r>
        <w:tab/>
      </w:r>
      <w:proofErr w:type="gramStart"/>
      <w:r>
        <w:t xml:space="preserve">Goshen  </w:t>
      </w:r>
      <w:r>
        <w:tab/>
      </w:r>
      <w:proofErr w:type="gramEnd"/>
      <w:r>
        <w:t>$3,280,378</w:t>
      </w:r>
      <w:r>
        <w:tab/>
        <w:t>CCBHC-COVID</w:t>
      </w:r>
    </w:p>
    <w:p w14:paraId="7794F0E2" w14:textId="77777777" w:rsidR="00892F10" w:rsidRDefault="00892F10" w:rsidP="00892F10">
      <w:r>
        <w:t>IN</w:t>
      </w:r>
      <w:r>
        <w:tab/>
        <w:t>CUMMINS BEHAVIORAL HEALTH SYSTEMS, INC.</w:t>
      </w:r>
      <w:r>
        <w:tab/>
        <w:t>Avon</w:t>
      </w:r>
      <w:r>
        <w:tab/>
        <w:t>$3,999,745</w:t>
      </w:r>
      <w:r>
        <w:tab/>
        <w:t>CCBHC-COVID</w:t>
      </w:r>
    </w:p>
    <w:p w14:paraId="27EA10B4" w14:textId="77777777" w:rsidR="00892F10" w:rsidRDefault="00892F10" w:rsidP="00892F10">
      <w:r>
        <w:t>IN</w:t>
      </w:r>
      <w:r>
        <w:tab/>
        <w:t>LIFESPRING, INC.</w:t>
      </w:r>
      <w:r>
        <w:tab/>
        <w:t>Merrillville</w:t>
      </w:r>
      <w:r>
        <w:tab/>
        <w:t>$1,762,488</w:t>
      </w:r>
      <w:r>
        <w:tab/>
        <w:t>CCBHC-COVID</w:t>
      </w:r>
    </w:p>
    <w:p w14:paraId="598F93F1" w14:textId="77777777" w:rsidR="00892F10" w:rsidRDefault="00892F10" w:rsidP="00892F10">
      <w:r>
        <w:t>IN</w:t>
      </w:r>
      <w:r>
        <w:tab/>
        <w:t>SOUTHLAKE COMMUNITY MENTAL HEALTH CENTER, INC.</w:t>
      </w:r>
      <w:r>
        <w:tab/>
        <w:t>Jeffersonville</w:t>
      </w:r>
      <w:r>
        <w:tab/>
        <w:t>$4,000,000</w:t>
      </w:r>
      <w:r>
        <w:tab/>
        <w:t>CCBHC-COVID</w:t>
      </w:r>
    </w:p>
    <w:p w14:paraId="742B7A7C" w14:textId="77777777" w:rsidR="00892F10" w:rsidRDefault="00892F10" w:rsidP="00892F10">
      <w:r>
        <w:t>IN</w:t>
      </w:r>
      <w:r>
        <w:tab/>
        <w:t>WABASH VALLEY ALLIANCE, INC.</w:t>
      </w:r>
      <w:r>
        <w:tab/>
        <w:t>Lafayette</w:t>
      </w:r>
      <w:r>
        <w:tab/>
        <w:t>$3,297,680</w:t>
      </w:r>
      <w:r>
        <w:tab/>
        <w:t>CCBHC-COVID</w:t>
      </w:r>
    </w:p>
    <w:p w14:paraId="4306E381" w14:textId="5C9241BB" w:rsidR="00892F10" w:rsidRDefault="00892F10" w:rsidP="00892F10">
      <w:r>
        <w:t>IN</w:t>
      </w:r>
      <w:r>
        <w:tab/>
        <w:t>ADULT AND CHILD MENTAL HEALTH CENTER INC.</w:t>
      </w:r>
      <w:r>
        <w:tab/>
      </w:r>
      <w:proofErr w:type="gramStart"/>
      <w:r>
        <w:t>Indianapolis</w:t>
      </w:r>
      <w:r>
        <w:t xml:space="preserve">  </w:t>
      </w:r>
      <w:r>
        <w:t>$</w:t>
      </w:r>
      <w:proofErr w:type="gramEnd"/>
      <w:r>
        <w:t>3,955,578</w:t>
      </w:r>
      <w:r>
        <w:t xml:space="preserve"> </w:t>
      </w:r>
      <w:r>
        <w:t>CCBHC-COVID</w:t>
      </w:r>
    </w:p>
    <w:p w14:paraId="7A529A76" w14:textId="77777777" w:rsidR="00892F10" w:rsidRDefault="00892F10" w:rsidP="00892F10">
      <w:r>
        <w:t>IN</w:t>
      </w:r>
      <w:r>
        <w:tab/>
        <w:t>PARK CENTER INC</w:t>
      </w:r>
      <w:r>
        <w:tab/>
        <w:t>Fort Wayne</w:t>
      </w:r>
      <w:r>
        <w:tab/>
        <w:t>$3,974,067</w:t>
      </w:r>
      <w:r>
        <w:tab/>
        <w:t>CCBHC-COVID</w:t>
      </w:r>
    </w:p>
    <w:p w14:paraId="4DFC8F76" w14:textId="124B0162" w:rsidR="00892F10" w:rsidRDefault="00892F10" w:rsidP="00892F10">
      <w:r>
        <w:t>IN</w:t>
      </w:r>
      <w:r>
        <w:tab/>
        <w:t>SOUTHWESTERN BEHAVIORAL HEALTHCARE</w:t>
      </w:r>
      <w:r>
        <w:t xml:space="preserve"> </w:t>
      </w:r>
      <w:r>
        <w:t>Evansville</w:t>
      </w:r>
      <w:r>
        <w:tab/>
        <w:t>$3,022,967</w:t>
      </w:r>
      <w:r>
        <w:t xml:space="preserve"> </w:t>
      </w:r>
      <w:r>
        <w:t>CCBHC-COVID</w:t>
      </w:r>
    </w:p>
    <w:p w14:paraId="6D187F9A" w14:textId="77777777" w:rsidR="00892F10" w:rsidRDefault="00892F10" w:rsidP="00892F10">
      <w:r>
        <w:t>IN</w:t>
      </w:r>
      <w:r>
        <w:tab/>
        <w:t>INTEGRATIVE WELLNESS, LLC</w:t>
      </w:r>
      <w:r>
        <w:tab/>
        <w:t>Lebanon</w:t>
      </w:r>
      <w:r>
        <w:tab/>
        <w:t>$3,984,684</w:t>
      </w:r>
      <w:r>
        <w:tab/>
        <w:t>CCBHC-COVID</w:t>
      </w:r>
    </w:p>
    <w:p w14:paraId="5FE419B3" w14:textId="77777777" w:rsidR="00892F10" w:rsidRDefault="00892F10" w:rsidP="00892F10">
      <w:r>
        <w:t>IN</w:t>
      </w:r>
      <w:r>
        <w:tab/>
        <w:t>GRANT- BLACKFORD MENTAL HEALTH INC</w:t>
      </w:r>
      <w:r>
        <w:tab/>
        <w:t>Marion</w:t>
      </w:r>
      <w:r>
        <w:tab/>
        <w:t>$4,000,000</w:t>
      </w:r>
      <w:r>
        <w:tab/>
        <w:t>CCBHC-COVID</w:t>
      </w:r>
    </w:p>
    <w:p w14:paraId="4CBAD173" w14:textId="77777777" w:rsidR="00892F10" w:rsidRDefault="00892F10" w:rsidP="00892F10">
      <w:r>
        <w:t>KS</w:t>
      </w:r>
      <w:r>
        <w:tab/>
        <w:t>CENTRAL KANSAS MENTAL HEALTH CENTER</w:t>
      </w:r>
      <w:r>
        <w:tab/>
        <w:t>Salina</w:t>
      </w:r>
      <w:r>
        <w:tab/>
        <w:t>$4,000,000</w:t>
      </w:r>
      <w:r>
        <w:tab/>
        <w:t>CCBHC-COVID</w:t>
      </w:r>
    </w:p>
    <w:p w14:paraId="3602186C" w14:textId="77777777" w:rsidR="00892F10" w:rsidRDefault="00892F10" w:rsidP="00892F10">
      <w:r>
        <w:t>KS</w:t>
      </w:r>
      <w:r>
        <w:tab/>
        <w:t>WYANDOT CENTER FOR COMMUNITY BEHAVIORAL HEALTHCARE, INC.</w:t>
      </w:r>
      <w:r>
        <w:tab/>
        <w:t>Kansas City</w:t>
      </w:r>
      <w:r>
        <w:tab/>
        <w:t>$3,998,058</w:t>
      </w:r>
      <w:r>
        <w:tab/>
        <w:t>CCBHC-COVID</w:t>
      </w:r>
    </w:p>
    <w:p w14:paraId="096FB371" w14:textId="77777777" w:rsidR="00892F10" w:rsidRDefault="00892F10" w:rsidP="00892F10">
      <w:r>
        <w:t>KS</w:t>
      </w:r>
      <w:r>
        <w:tab/>
        <w:t>HORIZONS MENTAL HEALTH CENTER, INC.</w:t>
      </w:r>
      <w:r>
        <w:tab/>
        <w:t>Hutchinson</w:t>
      </w:r>
      <w:r>
        <w:tab/>
        <w:t>$3,033,079</w:t>
      </w:r>
      <w:r>
        <w:tab/>
        <w:t>CCBHC-COVID</w:t>
      </w:r>
    </w:p>
    <w:p w14:paraId="1D439F1D" w14:textId="77777777" w:rsidR="00892F10" w:rsidRDefault="00892F10" w:rsidP="00892F10">
      <w:r>
        <w:t>KS</w:t>
      </w:r>
      <w:r>
        <w:tab/>
        <w:t>SOUTHEAST KANSAS MENTAL HEALTH CENTER</w:t>
      </w:r>
      <w:r>
        <w:tab/>
        <w:t>Humboldt</w:t>
      </w:r>
      <w:r>
        <w:tab/>
        <w:t>$3,999,486</w:t>
      </w:r>
      <w:r>
        <w:tab/>
        <w:t>CCBHC-COVID</w:t>
      </w:r>
    </w:p>
    <w:p w14:paraId="463BE3B1" w14:textId="77777777" w:rsidR="00892F10" w:rsidRDefault="00892F10" w:rsidP="00892F10">
      <w:r>
        <w:t>KS</w:t>
      </w:r>
      <w:r>
        <w:tab/>
        <w:t>COMCARE OF SEDGWICK COUNTY</w:t>
      </w:r>
      <w:r>
        <w:tab/>
        <w:t>Wichita</w:t>
      </w:r>
      <w:r>
        <w:tab/>
        <w:t>$4,000,000</w:t>
      </w:r>
      <w:r>
        <w:tab/>
        <w:t>CCBHC-COVID</w:t>
      </w:r>
    </w:p>
    <w:p w14:paraId="029AD412" w14:textId="77777777" w:rsidR="00892F10" w:rsidRDefault="00892F10" w:rsidP="00892F10">
      <w:r>
        <w:t>KY</w:t>
      </w:r>
      <w:r>
        <w:tab/>
        <w:t>COMMUNICARE</w:t>
      </w:r>
      <w:r>
        <w:tab/>
        <w:t>Elizabethtown</w:t>
      </w:r>
      <w:r>
        <w:tab/>
        <w:t>$2,855,492</w:t>
      </w:r>
      <w:r>
        <w:tab/>
        <w:t>CCBHC-COVID</w:t>
      </w:r>
    </w:p>
    <w:p w14:paraId="08C6770E" w14:textId="77777777" w:rsidR="00892F10" w:rsidRDefault="00892F10" w:rsidP="00892F10">
      <w:r>
        <w:t>LA</w:t>
      </w:r>
      <w:r>
        <w:tab/>
        <w:t>NESS HEALTHCARE NFP</w:t>
      </w:r>
      <w:r>
        <w:tab/>
        <w:t>Mandeville</w:t>
      </w:r>
      <w:r>
        <w:tab/>
        <w:t>$3,636,700</w:t>
      </w:r>
      <w:r>
        <w:tab/>
        <w:t>CCBHC-COVID</w:t>
      </w:r>
    </w:p>
    <w:p w14:paraId="40D216A0" w14:textId="77777777" w:rsidR="00892F10" w:rsidRDefault="00892F10" w:rsidP="00892F10">
      <w:r>
        <w:t>MA</w:t>
      </w:r>
      <w:r>
        <w:tab/>
        <w:t>CHILD &amp; FAMILY SERVICE</w:t>
      </w:r>
      <w:r>
        <w:tab/>
        <w:t>New Bedford</w:t>
      </w:r>
      <w:r>
        <w:tab/>
        <w:t>$4,000,000</w:t>
      </w:r>
      <w:r>
        <w:tab/>
        <w:t>CCBHC-COVID</w:t>
      </w:r>
    </w:p>
    <w:p w14:paraId="56BACDFB" w14:textId="77777777" w:rsidR="00892F10" w:rsidRDefault="00892F10" w:rsidP="00892F10">
      <w:r>
        <w:t>MA</w:t>
      </w:r>
      <w:r>
        <w:tab/>
        <w:t>STANLEY STREET TREATMENT AND RESOURCES</w:t>
      </w:r>
      <w:r>
        <w:tab/>
        <w:t>Fall River</w:t>
      </w:r>
      <w:r>
        <w:tab/>
        <w:t>$3,970,350</w:t>
      </w:r>
      <w:r>
        <w:tab/>
        <w:t>CCBHC-COVID</w:t>
      </w:r>
    </w:p>
    <w:p w14:paraId="577D0D3E" w14:textId="77777777" w:rsidR="00892F10" w:rsidRDefault="00892F10" w:rsidP="00892F10">
      <w:r>
        <w:t>MA</w:t>
      </w:r>
      <w:r>
        <w:tab/>
        <w:t>BAY COVE HUMAN SERVICES, INC.</w:t>
      </w:r>
      <w:r>
        <w:tab/>
        <w:t>Boston</w:t>
      </w:r>
      <w:r>
        <w:tab/>
        <w:t>$3,999,800</w:t>
      </w:r>
      <w:r>
        <w:tab/>
        <w:t>CCBHC-COVID</w:t>
      </w:r>
    </w:p>
    <w:p w14:paraId="7371F569" w14:textId="77777777" w:rsidR="00892F10" w:rsidRDefault="00892F10" w:rsidP="00892F10">
      <w:r>
        <w:t>MA</w:t>
      </w:r>
      <w:r>
        <w:tab/>
        <w:t>BEHAVIORAL HEALTH NETWORK, INC.</w:t>
      </w:r>
      <w:r>
        <w:tab/>
        <w:t>Springfield</w:t>
      </w:r>
      <w:r>
        <w:tab/>
        <w:t>$4,000,000</w:t>
      </w:r>
      <w:r>
        <w:tab/>
        <w:t>CCBHC-COVID</w:t>
      </w:r>
    </w:p>
    <w:p w14:paraId="75E0C0F1" w14:textId="77777777" w:rsidR="00892F10" w:rsidRDefault="00892F10" w:rsidP="00892F10">
      <w:r>
        <w:t>MD</w:t>
      </w:r>
      <w:r>
        <w:tab/>
        <w:t>CORNERSTONE MONTGOMERY, INC.</w:t>
      </w:r>
      <w:r>
        <w:tab/>
        <w:t>Rockville</w:t>
      </w:r>
      <w:r>
        <w:tab/>
        <w:t>$3,762,721</w:t>
      </w:r>
      <w:r>
        <w:tab/>
        <w:t>CCBHC-COVID</w:t>
      </w:r>
    </w:p>
    <w:p w14:paraId="4A56CADF" w14:textId="77777777" w:rsidR="00892F10" w:rsidRDefault="00892F10" w:rsidP="00892F10">
      <w:r>
        <w:t>MD</w:t>
      </w:r>
      <w:r>
        <w:tab/>
        <w:t>MOSAIC COMMUNITY SERVICES, INC.</w:t>
      </w:r>
      <w:r>
        <w:tab/>
        <w:t>Timonium</w:t>
      </w:r>
      <w:r>
        <w:tab/>
        <w:t>$4,000,000</w:t>
      </w:r>
      <w:r>
        <w:tab/>
        <w:t>CCBHC-COVID</w:t>
      </w:r>
    </w:p>
    <w:p w14:paraId="7EB1A772" w14:textId="77777777" w:rsidR="00892F10" w:rsidRDefault="00892F10" w:rsidP="00892F10">
      <w:r>
        <w:t>ME</w:t>
      </w:r>
      <w:r>
        <w:tab/>
        <w:t>SWEETSER</w:t>
      </w:r>
      <w:r>
        <w:tab/>
        <w:t>Saco</w:t>
      </w:r>
      <w:r>
        <w:tab/>
        <w:t>$2,901,466</w:t>
      </w:r>
      <w:r>
        <w:tab/>
        <w:t>CCBHC-COVID</w:t>
      </w:r>
    </w:p>
    <w:p w14:paraId="0071C9D6" w14:textId="77777777" w:rsidR="00892F10" w:rsidRDefault="00892F10" w:rsidP="00892F10">
      <w:r>
        <w:t>ME</w:t>
      </w:r>
      <w:r>
        <w:tab/>
        <w:t>COMMUNITY HEALTH AND COUNSELING SERVICES</w:t>
      </w:r>
      <w:r>
        <w:tab/>
        <w:t>Bangor</w:t>
      </w:r>
      <w:r>
        <w:tab/>
        <w:t>$3,231,582</w:t>
      </w:r>
      <w:r>
        <w:tab/>
        <w:t>CCBHC-COVID</w:t>
      </w:r>
    </w:p>
    <w:p w14:paraId="2858CF51" w14:textId="77777777" w:rsidR="00892F10" w:rsidRDefault="00892F10" w:rsidP="00892F10">
      <w:r>
        <w:lastRenderedPageBreak/>
        <w:t>MI</w:t>
      </w:r>
      <w:r>
        <w:tab/>
        <w:t>LIFEWAYS</w:t>
      </w:r>
      <w:r>
        <w:tab/>
        <w:t>Jackson</w:t>
      </w:r>
      <w:r>
        <w:tab/>
        <w:t>$3,886,311</w:t>
      </w:r>
      <w:r>
        <w:tab/>
        <w:t>CCBHC-COVID</w:t>
      </w:r>
    </w:p>
    <w:p w14:paraId="72160F38" w14:textId="77777777" w:rsidR="00892F10" w:rsidRDefault="00892F10" w:rsidP="00892F10">
      <w:r>
        <w:t>MI</w:t>
      </w:r>
      <w:r>
        <w:tab/>
        <w:t>NEIGHBORHOOD SERVICE ORGANIZATION</w:t>
      </w:r>
      <w:r>
        <w:tab/>
        <w:t>Detroit</w:t>
      </w:r>
      <w:r>
        <w:tab/>
        <w:t>$4,000,000</w:t>
      </w:r>
      <w:r>
        <w:tab/>
        <w:t>CCBHC-COVID</w:t>
      </w:r>
    </w:p>
    <w:p w14:paraId="5352D6E9" w14:textId="77777777" w:rsidR="00892F10" w:rsidRDefault="00892F10" w:rsidP="00892F10">
      <w:r>
        <w:t>MI</w:t>
      </w:r>
      <w:r>
        <w:tab/>
        <w:t>SOUTHWEST COUNSELING SOLUTIONS, INC.</w:t>
      </w:r>
      <w:r>
        <w:tab/>
        <w:t>Detroit</w:t>
      </w:r>
      <w:r>
        <w:tab/>
        <w:t>$3,951,940</w:t>
      </w:r>
      <w:r>
        <w:tab/>
        <w:t>CCBHC-COVID</w:t>
      </w:r>
    </w:p>
    <w:p w14:paraId="2C0B78BF" w14:textId="77777777" w:rsidR="00892F10" w:rsidRDefault="00892F10" w:rsidP="00892F10">
      <w:r>
        <w:t>MI</w:t>
      </w:r>
      <w:r>
        <w:tab/>
        <w:t>DEVELOPMENT CENTERS, INC.</w:t>
      </w:r>
      <w:r>
        <w:tab/>
        <w:t>Detroit</w:t>
      </w:r>
      <w:r>
        <w:tab/>
        <w:t>$4,000,000</w:t>
      </w:r>
      <w:r>
        <w:tab/>
        <w:t>CCBHC-COVID</w:t>
      </w:r>
    </w:p>
    <w:p w14:paraId="4F23F188" w14:textId="77777777" w:rsidR="00892F10" w:rsidRDefault="00892F10" w:rsidP="00892F10">
      <w:r>
        <w:t>MI</w:t>
      </w:r>
      <w:r>
        <w:tab/>
        <w:t>FAITH HOPE AND LOVE OUTREACH CENTER</w:t>
      </w:r>
      <w:r>
        <w:tab/>
        <w:t>Detroit</w:t>
      </w:r>
      <w:r>
        <w:tab/>
        <w:t>$3,979,617</w:t>
      </w:r>
      <w:r>
        <w:tab/>
        <w:t>CCBHC-COVID</w:t>
      </w:r>
    </w:p>
    <w:p w14:paraId="30F5C673" w14:textId="77777777" w:rsidR="00892F10" w:rsidRDefault="00892F10" w:rsidP="00892F10">
      <w:r>
        <w:t>MI</w:t>
      </w:r>
      <w:r>
        <w:tab/>
        <w:t>NORTHEAST GUIDANCE CENTER</w:t>
      </w:r>
      <w:r>
        <w:tab/>
        <w:t>Detroit</w:t>
      </w:r>
      <w:r>
        <w:tab/>
        <w:t>$4,000,000</w:t>
      </w:r>
      <w:r>
        <w:tab/>
        <w:t>CCBHC-COVID</w:t>
      </w:r>
    </w:p>
    <w:p w14:paraId="5FCAEDA9" w14:textId="77777777" w:rsidR="00892F10" w:rsidRDefault="00892F10" w:rsidP="00892F10">
      <w:r>
        <w:t>MN</w:t>
      </w:r>
      <w:r>
        <w:tab/>
        <w:t>SANFORD HEALTH OF NORTHERN MINNESOTA</w:t>
      </w:r>
      <w:r>
        <w:tab/>
        <w:t>Bemidji</w:t>
      </w:r>
      <w:r>
        <w:tab/>
        <w:t>$3,889,935</w:t>
      </w:r>
      <w:r>
        <w:tab/>
        <w:t>CCBHC-COVID</w:t>
      </w:r>
    </w:p>
    <w:p w14:paraId="070C5BF7" w14:textId="77777777" w:rsidR="00892F10" w:rsidRDefault="00892F10" w:rsidP="00892F10">
      <w:r>
        <w:t>MN</w:t>
      </w:r>
      <w:r>
        <w:tab/>
        <w:t>WESTERN MENTAL HEALTH CENTER I</w:t>
      </w:r>
      <w:r>
        <w:tab/>
        <w:t>Marshall</w:t>
      </w:r>
      <w:r>
        <w:tab/>
        <w:t>$3,278,630</w:t>
      </w:r>
      <w:r>
        <w:tab/>
        <w:t>CCBHC-COVID</w:t>
      </w:r>
    </w:p>
    <w:p w14:paraId="0030D7F8" w14:textId="77777777" w:rsidR="00892F10" w:rsidRDefault="00892F10" w:rsidP="00892F10">
      <w:r>
        <w:t>MN</w:t>
      </w:r>
      <w:r>
        <w:tab/>
        <w:t>RANGE MENTAL HEALTH CENTER, INC.</w:t>
      </w:r>
      <w:r>
        <w:tab/>
        <w:t>Virginia</w:t>
      </w:r>
      <w:r>
        <w:tab/>
        <w:t>$2,000,000</w:t>
      </w:r>
      <w:r>
        <w:tab/>
        <w:t>CCBHC-COVID</w:t>
      </w:r>
    </w:p>
    <w:p w14:paraId="6CD9F246" w14:textId="77777777" w:rsidR="00892F10" w:rsidRDefault="00892F10" w:rsidP="00892F10">
      <w:r>
        <w:t>MN</w:t>
      </w:r>
      <w:r>
        <w:tab/>
        <w:t>PEOPLE INCORPORATED</w:t>
      </w:r>
      <w:r>
        <w:tab/>
        <w:t>Saint Paul</w:t>
      </w:r>
      <w:r>
        <w:tab/>
        <w:t>$2,857,535</w:t>
      </w:r>
      <w:r>
        <w:tab/>
        <w:t>CCBHC-COVID</w:t>
      </w:r>
    </w:p>
    <w:p w14:paraId="00305594" w14:textId="77777777" w:rsidR="00892F10" w:rsidRDefault="00892F10" w:rsidP="00892F10">
      <w:r>
        <w:t>MN</w:t>
      </w:r>
      <w:r>
        <w:tab/>
        <w:t>HENNEPIN COUNTY</w:t>
      </w:r>
      <w:r>
        <w:tab/>
        <w:t>Minneapolis</w:t>
      </w:r>
      <w:r>
        <w:tab/>
        <w:t>$4,000,000</w:t>
      </w:r>
      <w:r>
        <w:tab/>
        <w:t>CCBHC-COVID</w:t>
      </w:r>
    </w:p>
    <w:p w14:paraId="594FD113" w14:textId="77777777" w:rsidR="00892F10" w:rsidRDefault="00892F10" w:rsidP="00892F10">
      <w:r>
        <w:t>MO</w:t>
      </w:r>
      <w:r>
        <w:tab/>
        <w:t>HI - TECH CHARITIES</w:t>
      </w:r>
      <w:r>
        <w:tab/>
        <w:t>St. Louis</w:t>
      </w:r>
      <w:r>
        <w:tab/>
        <w:t>$4,000,000</w:t>
      </w:r>
      <w:r>
        <w:tab/>
        <w:t>CCBHC-COVID</w:t>
      </w:r>
    </w:p>
    <w:p w14:paraId="6614BC97" w14:textId="0EEA5B3C" w:rsidR="00892F10" w:rsidRDefault="00892F10" w:rsidP="00892F10">
      <w:r>
        <w:t>MO</w:t>
      </w:r>
      <w:r>
        <w:tab/>
        <w:t>MARK TWAIN ASSOCIATION FOR MENTAL HEALTH INC.</w:t>
      </w:r>
      <w:r>
        <w:tab/>
        <w:t>Hannibal</w:t>
      </w:r>
      <w:r>
        <w:t xml:space="preserve"> </w:t>
      </w:r>
      <w:r>
        <w:t>$3,482,072</w:t>
      </w:r>
      <w:r>
        <w:tab/>
        <w:t>CCBHC-COVID</w:t>
      </w:r>
    </w:p>
    <w:p w14:paraId="4493CA4B" w14:textId="77777777" w:rsidR="00892F10" w:rsidRDefault="00892F10" w:rsidP="00892F10">
      <w:r>
        <w:t>MO</w:t>
      </w:r>
      <w:r>
        <w:tab/>
        <w:t>BOOTHEEL COUNSELING SERVICES</w:t>
      </w:r>
      <w:r>
        <w:tab/>
        <w:t>Sikeston</w:t>
      </w:r>
      <w:r>
        <w:tab/>
        <w:t>$1,218,247</w:t>
      </w:r>
      <w:r>
        <w:tab/>
        <w:t>CCBHC-COVID</w:t>
      </w:r>
    </w:p>
    <w:p w14:paraId="74C46620" w14:textId="77777777" w:rsidR="00892F10" w:rsidRDefault="00892F10" w:rsidP="00892F10">
      <w:r>
        <w:t>MS</w:t>
      </w:r>
      <w:r>
        <w:tab/>
        <w:t>SOUTHWEST MS</w:t>
      </w:r>
      <w:r>
        <w:tab/>
      </w:r>
      <w:proofErr w:type="spellStart"/>
      <w:r>
        <w:t>McComb</w:t>
      </w:r>
      <w:proofErr w:type="spellEnd"/>
      <w:r>
        <w:tab/>
        <w:t>$4,000,000</w:t>
      </w:r>
      <w:r>
        <w:tab/>
        <w:t>CCBHC-COVID</w:t>
      </w:r>
    </w:p>
    <w:p w14:paraId="2D8ED363" w14:textId="77777777" w:rsidR="00892F10" w:rsidRDefault="00892F10" w:rsidP="00892F10">
      <w:r>
        <w:t>MS</w:t>
      </w:r>
      <w:r>
        <w:tab/>
        <w:t>SINGING RIVER MENTAL HEALTH- RETARDATION SERVICES</w:t>
      </w:r>
      <w:r>
        <w:tab/>
        <w:t>Gautier</w:t>
      </w:r>
      <w:r>
        <w:tab/>
        <w:t>$3,998,016</w:t>
      </w:r>
      <w:r>
        <w:tab/>
        <w:t>CCBHC-COVID</w:t>
      </w:r>
    </w:p>
    <w:p w14:paraId="5B5036E2" w14:textId="77777777" w:rsidR="00892F10" w:rsidRDefault="00892F10" w:rsidP="00892F10">
      <w:r>
        <w:t>MT</w:t>
      </w:r>
      <w:r>
        <w:tab/>
        <w:t>CENTER FOR MENTAL HEALTH</w:t>
      </w:r>
      <w:r>
        <w:tab/>
        <w:t>Great Falls</w:t>
      </w:r>
      <w:r>
        <w:tab/>
        <w:t>$4,000,000</w:t>
      </w:r>
      <w:r>
        <w:tab/>
        <w:t>CCBHC-COVID</w:t>
      </w:r>
    </w:p>
    <w:p w14:paraId="2F56659A" w14:textId="77777777" w:rsidR="00892F10" w:rsidRDefault="00892F10" w:rsidP="00892F10">
      <w:r>
        <w:t>MT</w:t>
      </w:r>
      <w:r>
        <w:tab/>
        <w:t>WESTERN MONTANA MENTAL HEALTH CENTER</w:t>
      </w:r>
      <w:r>
        <w:tab/>
        <w:t>Missoula</w:t>
      </w:r>
      <w:r>
        <w:tab/>
        <w:t>$3,984,714</w:t>
      </w:r>
      <w:r>
        <w:tab/>
        <w:t>CCBHC-COVID</w:t>
      </w:r>
    </w:p>
    <w:p w14:paraId="20849532" w14:textId="77777777" w:rsidR="00892F10" w:rsidRDefault="00892F10" w:rsidP="00892F10">
      <w:r>
        <w:t>MT</w:t>
      </w:r>
      <w:r>
        <w:tab/>
        <w:t>RIMROCK</w:t>
      </w:r>
      <w:r>
        <w:tab/>
        <w:t>Billings</w:t>
      </w:r>
      <w:r>
        <w:tab/>
        <w:t>$3,998,955</w:t>
      </w:r>
      <w:r>
        <w:tab/>
        <w:t>CCBHC-COVID</w:t>
      </w:r>
    </w:p>
    <w:p w14:paraId="195C673F" w14:textId="77777777" w:rsidR="00892F10" w:rsidRDefault="00892F10" w:rsidP="00892F10">
      <w:r>
        <w:t>NC</w:t>
      </w:r>
      <w:r>
        <w:tab/>
        <w:t>WINSTON-SALEM STATE UNIVERSITY</w:t>
      </w:r>
      <w:r>
        <w:tab/>
        <w:t>Winston-Salem</w:t>
      </w:r>
      <w:r>
        <w:tab/>
        <w:t>$3,793,191</w:t>
      </w:r>
      <w:r>
        <w:tab/>
        <w:t>CCBHC-COVID</w:t>
      </w:r>
    </w:p>
    <w:p w14:paraId="08F1ABB0" w14:textId="77777777" w:rsidR="00892F10" w:rsidRDefault="00892F10" w:rsidP="00892F10">
      <w:r>
        <w:t>NC</w:t>
      </w:r>
      <w:r>
        <w:tab/>
        <w:t>CARTER CLINIC, THE</w:t>
      </w:r>
      <w:r>
        <w:tab/>
        <w:t>Lumberton</w:t>
      </w:r>
      <w:r>
        <w:tab/>
        <w:t>$1,962,706</w:t>
      </w:r>
      <w:r>
        <w:tab/>
        <w:t>CCBHC-COVID</w:t>
      </w:r>
    </w:p>
    <w:p w14:paraId="3A544393" w14:textId="77777777" w:rsidR="00892F10" w:rsidRDefault="00892F10" w:rsidP="00892F10">
      <w:r>
        <w:t>NE</w:t>
      </w:r>
      <w:r>
        <w:tab/>
        <w:t>HEARTLAND FAMILY SERVICE</w:t>
      </w:r>
      <w:r>
        <w:tab/>
        <w:t>Omaha</w:t>
      </w:r>
      <w:r>
        <w:tab/>
        <w:t>$4,000,000</w:t>
      </w:r>
      <w:r>
        <w:tab/>
        <w:t>CCBHC-COVID</w:t>
      </w:r>
    </w:p>
    <w:p w14:paraId="4DB12090" w14:textId="77777777" w:rsidR="00892F10" w:rsidRDefault="00892F10" w:rsidP="00892F10">
      <w:r>
        <w:t>NH</w:t>
      </w:r>
      <w:r>
        <w:tab/>
        <w:t>MENTAL HEALTH CENTER OF GREATER MANCHESTER INC, THE</w:t>
      </w:r>
      <w:r>
        <w:tab/>
        <w:t>Manchester</w:t>
      </w:r>
      <w:r>
        <w:tab/>
        <w:t>$4,000,000</w:t>
      </w:r>
      <w:r>
        <w:tab/>
        <w:t>CCBHC-COVID</w:t>
      </w:r>
    </w:p>
    <w:p w14:paraId="39D6C61B" w14:textId="443940CE" w:rsidR="00892F10" w:rsidRDefault="00892F10" w:rsidP="00892F10">
      <w:r>
        <w:t xml:space="preserve">NJ </w:t>
      </w:r>
      <w:r>
        <w:t xml:space="preserve">        </w:t>
      </w:r>
      <w:r>
        <w:t>PREFERRED BEHAVIORAL HEALTH OF NEW JERSEY, INC.</w:t>
      </w:r>
      <w:r>
        <w:tab/>
        <w:t>Lakewood</w:t>
      </w:r>
      <w:r>
        <w:t xml:space="preserve"> </w:t>
      </w:r>
      <w:r>
        <w:t>$4,000,000</w:t>
      </w:r>
      <w:r>
        <w:tab/>
        <w:t>CCBHC-COVID</w:t>
      </w:r>
    </w:p>
    <w:p w14:paraId="7F7AC4BC" w14:textId="77777777" w:rsidR="00892F10" w:rsidRDefault="00892F10" w:rsidP="00892F10">
      <w:r>
        <w:t>NJ</w:t>
      </w:r>
      <w:r>
        <w:tab/>
        <w:t>OCEAN MENTAL HEALTH SERVICES INC</w:t>
      </w:r>
      <w:r>
        <w:tab/>
        <w:t>Bayville</w:t>
      </w:r>
      <w:r>
        <w:tab/>
        <w:t>$3,973,750</w:t>
      </w:r>
      <w:r>
        <w:tab/>
        <w:t>CCBHC-COVID</w:t>
      </w:r>
    </w:p>
    <w:p w14:paraId="23DA52B7" w14:textId="77777777" w:rsidR="00892F10" w:rsidRDefault="00892F10" w:rsidP="00892F10">
      <w:r>
        <w:t>NJ</w:t>
      </w:r>
      <w:r>
        <w:tab/>
        <w:t>SERV CENTERS OF NEW JERSEY (INC)</w:t>
      </w:r>
      <w:r>
        <w:tab/>
        <w:t>Ewing</w:t>
      </w:r>
      <w:r>
        <w:tab/>
        <w:t>$4,000,000</w:t>
      </w:r>
      <w:r>
        <w:tab/>
        <w:t>CCBHC-COVID</w:t>
      </w:r>
    </w:p>
    <w:p w14:paraId="09A3F80C" w14:textId="77777777" w:rsidR="00892F10" w:rsidRDefault="00892F10" w:rsidP="00892F10">
      <w:r>
        <w:t>NJ</w:t>
      </w:r>
      <w:r>
        <w:tab/>
        <w:t>FAMILY GUIDANCE CENTER OF WARREN COUNTY</w:t>
      </w:r>
      <w:r>
        <w:tab/>
        <w:t>Washington</w:t>
      </w:r>
      <w:r>
        <w:tab/>
        <w:t>$965,338</w:t>
      </w:r>
      <w:r>
        <w:tab/>
        <w:t>CCBHC-COVID</w:t>
      </w:r>
    </w:p>
    <w:p w14:paraId="726F955C" w14:textId="77777777" w:rsidR="00892F10" w:rsidRDefault="00892F10" w:rsidP="00892F10">
      <w:r>
        <w:lastRenderedPageBreak/>
        <w:t>NJ</w:t>
      </w:r>
      <w:r>
        <w:tab/>
        <w:t>TRINITAS REGIONAL MEDICAL CENTER</w:t>
      </w:r>
      <w:r>
        <w:tab/>
        <w:t>Elizabeth</w:t>
      </w:r>
      <w:r>
        <w:tab/>
        <w:t>$3,719,300</w:t>
      </w:r>
      <w:r>
        <w:tab/>
        <w:t>CCBHC-COVID</w:t>
      </w:r>
    </w:p>
    <w:p w14:paraId="3DC1E2AF" w14:textId="77777777" w:rsidR="00892F10" w:rsidRDefault="00892F10" w:rsidP="00892F10">
      <w:r>
        <w:t>NV</w:t>
      </w:r>
      <w:r>
        <w:tab/>
        <w:t>SILVER STATE HEALTH SERVICES</w:t>
      </w:r>
      <w:r>
        <w:tab/>
        <w:t>Las Vegas</w:t>
      </w:r>
      <w:r>
        <w:tab/>
        <w:t>$4,000,000</w:t>
      </w:r>
      <w:r>
        <w:tab/>
        <w:t>CCBHC-COVID</w:t>
      </w:r>
    </w:p>
    <w:p w14:paraId="52221B94" w14:textId="1A39ED2B" w:rsidR="00892F10" w:rsidRDefault="00892F10" w:rsidP="00892F10">
      <w:r>
        <w:t>NV</w:t>
      </w:r>
      <w:r>
        <w:tab/>
        <w:t>BRIDGE COUNSELING ASSOCIATES, INCORPORATED</w:t>
      </w:r>
      <w:r>
        <w:t xml:space="preserve"> </w:t>
      </w:r>
      <w:r>
        <w:t>Las Vegas</w:t>
      </w:r>
      <w:r>
        <w:t xml:space="preserve"> </w:t>
      </w:r>
      <w:r>
        <w:t>$4,000,000</w:t>
      </w:r>
      <w:r>
        <w:t xml:space="preserve"> </w:t>
      </w:r>
      <w:r>
        <w:t>CCBHC-COVID</w:t>
      </w:r>
    </w:p>
    <w:p w14:paraId="0188EBF7" w14:textId="77777777" w:rsidR="00892F10" w:rsidRDefault="00892F10" w:rsidP="00892F10">
      <w:r>
        <w:t>NV</w:t>
      </w:r>
      <w:r>
        <w:tab/>
        <w:t>CPLC NEVADA, INC.</w:t>
      </w:r>
      <w:r>
        <w:tab/>
        <w:t>North Las Vegas</w:t>
      </w:r>
      <w:r>
        <w:tab/>
        <w:t>$3,979,560</w:t>
      </w:r>
      <w:r>
        <w:tab/>
        <w:t>CCBHC-COVID</w:t>
      </w:r>
    </w:p>
    <w:p w14:paraId="7CD1051F" w14:textId="77777777" w:rsidR="00892F10" w:rsidRDefault="00892F10" w:rsidP="00892F10">
      <w:r>
        <w:t>NV</w:t>
      </w:r>
      <w:r>
        <w:tab/>
        <w:t>COMMUNITY OUTREACH MEDICAL CENTER</w:t>
      </w:r>
      <w:r>
        <w:tab/>
        <w:t>Las Vegas</w:t>
      </w:r>
      <w:r>
        <w:tab/>
        <w:t>$3,749,582</w:t>
      </w:r>
      <w:r>
        <w:tab/>
        <w:t>CCBHC-COVID</w:t>
      </w:r>
    </w:p>
    <w:p w14:paraId="79BE5E69" w14:textId="77777777" w:rsidR="00892F10" w:rsidRDefault="00892F10" w:rsidP="00892F10">
      <w:r>
        <w:t>NY</w:t>
      </w:r>
      <w:r>
        <w:tab/>
        <w:t>UNIVERSITY OF ROCHESTER</w:t>
      </w:r>
      <w:r>
        <w:tab/>
      </w:r>
      <w:proofErr w:type="spellStart"/>
      <w:r>
        <w:t>Rochester</w:t>
      </w:r>
      <w:proofErr w:type="spellEnd"/>
      <w:r>
        <w:tab/>
        <w:t>$3,783,066</w:t>
      </w:r>
      <w:r>
        <w:tab/>
        <w:t>CCBHC-COVID</w:t>
      </w:r>
    </w:p>
    <w:p w14:paraId="1738D9F5" w14:textId="77777777" w:rsidR="00892F10" w:rsidRDefault="00892F10" w:rsidP="00892F10">
      <w:r>
        <w:t>NY</w:t>
      </w:r>
      <w:r>
        <w:tab/>
        <w:t>MID-ERIE MENTAL HEALTH SERVICES, INC.</w:t>
      </w:r>
      <w:r>
        <w:tab/>
        <w:t>Cheektowaga</w:t>
      </w:r>
      <w:r>
        <w:tab/>
        <w:t>$3,523,791</w:t>
      </w:r>
      <w:r>
        <w:tab/>
        <w:t>CCBHC-COVID</w:t>
      </w:r>
    </w:p>
    <w:p w14:paraId="7B0E508F" w14:textId="6F8F5DA7" w:rsidR="00892F10" w:rsidRDefault="00892F10" w:rsidP="00892F10">
      <w:r>
        <w:t>NY</w:t>
      </w:r>
      <w:r>
        <w:tab/>
        <w:t>WESTCHESTER JEWISH COMMUNITY SERVICES, INC.</w:t>
      </w:r>
      <w:r>
        <w:tab/>
        <w:t>White Plains</w:t>
      </w:r>
      <w:r>
        <w:t xml:space="preserve"> </w:t>
      </w:r>
      <w:r>
        <w:t>$3,989,696</w:t>
      </w:r>
      <w:r>
        <w:t xml:space="preserve"> </w:t>
      </w:r>
      <w:r>
        <w:t>CCBHC-COVID</w:t>
      </w:r>
    </w:p>
    <w:p w14:paraId="6F3585DE" w14:textId="77777777" w:rsidR="00892F10" w:rsidRDefault="00892F10" w:rsidP="00892F10">
      <w:r>
        <w:t>NY</w:t>
      </w:r>
      <w:r>
        <w:tab/>
        <w:t>ACCESS: SUPPORTS FOR LIVING INC.</w:t>
      </w:r>
      <w:r>
        <w:tab/>
        <w:t>Middletown</w:t>
      </w:r>
      <w:r>
        <w:tab/>
        <w:t>$3,999,192</w:t>
      </w:r>
      <w:r>
        <w:tab/>
        <w:t>CCBHC-COVID</w:t>
      </w:r>
    </w:p>
    <w:p w14:paraId="735D82AB" w14:textId="77777777" w:rsidR="00892F10" w:rsidRDefault="00892F10" w:rsidP="00892F10">
      <w:r>
        <w:t>NY</w:t>
      </w:r>
      <w:r>
        <w:tab/>
        <w:t>CITIZEN ADVOCATES, INC.</w:t>
      </w:r>
      <w:r>
        <w:tab/>
        <w:t>Malone</w:t>
      </w:r>
      <w:r>
        <w:tab/>
        <w:t>$4,000,000</w:t>
      </w:r>
      <w:r>
        <w:tab/>
        <w:t>CCBHC-COVID</w:t>
      </w:r>
    </w:p>
    <w:p w14:paraId="656ABF0C" w14:textId="78DEDB1B" w:rsidR="00892F10" w:rsidRDefault="00892F10" w:rsidP="00892F10">
      <w:r>
        <w:t>NY</w:t>
      </w:r>
      <w:r>
        <w:tab/>
        <w:t>COUNCIL ON ALCOHOL AND SUBSTANCE ABUSE OF LIVINGSTON</w:t>
      </w:r>
      <w:r>
        <w:tab/>
        <w:t>Geneseo</w:t>
      </w:r>
      <w:r>
        <w:t xml:space="preserve"> </w:t>
      </w:r>
      <w:r>
        <w:t>$3,822,544</w:t>
      </w:r>
      <w:r>
        <w:t xml:space="preserve"> </w:t>
      </w:r>
      <w:r>
        <w:t>CCBHC-COVID</w:t>
      </w:r>
    </w:p>
    <w:p w14:paraId="4B3022F9" w14:textId="77777777" w:rsidR="00892F10" w:rsidRDefault="00892F10" w:rsidP="00892F10">
      <w:r>
        <w:t>NY</w:t>
      </w:r>
      <w:r>
        <w:tab/>
        <w:t>WAYNE, COUNTY OF</w:t>
      </w:r>
      <w:r>
        <w:tab/>
        <w:t>Lyons</w:t>
      </w:r>
      <w:r>
        <w:tab/>
        <w:t>$4,000,000</w:t>
      </w:r>
      <w:r>
        <w:tab/>
        <w:t>CCBHC-COVID</w:t>
      </w:r>
    </w:p>
    <w:p w14:paraId="10BA8EB7" w14:textId="77777777" w:rsidR="00892F10" w:rsidRDefault="00892F10" w:rsidP="00892F10">
      <w:r>
        <w:t>NY</w:t>
      </w:r>
      <w:r>
        <w:tab/>
        <w:t>SKILLS UNLIMITED, INCORPORATED</w:t>
      </w:r>
      <w:r>
        <w:tab/>
        <w:t>Oakdale</w:t>
      </w:r>
      <w:r>
        <w:tab/>
        <w:t>$2,831,432</w:t>
      </w:r>
      <w:r>
        <w:tab/>
        <w:t>CCBHC-COVID</w:t>
      </w:r>
    </w:p>
    <w:p w14:paraId="6001B74E" w14:textId="77777777" w:rsidR="00892F10" w:rsidRDefault="00892F10" w:rsidP="00892F10">
      <w:proofErr w:type="gramStart"/>
      <w:r>
        <w:t>OH</w:t>
      </w:r>
      <w:proofErr w:type="gramEnd"/>
      <w:r>
        <w:tab/>
        <w:t>COLEMAN PROFESSIONAL SERVICES, INC.</w:t>
      </w:r>
      <w:r>
        <w:tab/>
        <w:t>Kent</w:t>
      </w:r>
      <w:r>
        <w:tab/>
        <w:t>$3,998,484</w:t>
      </w:r>
      <w:r>
        <w:tab/>
        <w:t>CCBHC-COVID</w:t>
      </w:r>
    </w:p>
    <w:p w14:paraId="3CE20759" w14:textId="77777777" w:rsidR="00892F10" w:rsidRDefault="00892F10" w:rsidP="00892F10">
      <w:r>
        <w:t>OH</w:t>
      </w:r>
      <w:r>
        <w:tab/>
        <w:t>CROSSROADS: LAKE COUNTY</w:t>
      </w:r>
      <w:r>
        <w:tab/>
        <w:t>Mentor</w:t>
      </w:r>
      <w:r>
        <w:tab/>
        <w:t>$4,000,000</w:t>
      </w:r>
      <w:r>
        <w:tab/>
        <w:t>CCBHC-COVID</w:t>
      </w:r>
    </w:p>
    <w:p w14:paraId="4640BD45" w14:textId="77777777" w:rsidR="00892F10" w:rsidRDefault="00892F10" w:rsidP="00892F10">
      <w:proofErr w:type="gramStart"/>
      <w:r>
        <w:t>OH</w:t>
      </w:r>
      <w:proofErr w:type="gramEnd"/>
      <w:r>
        <w:tab/>
        <w:t>NORD CENTER, THE</w:t>
      </w:r>
      <w:r>
        <w:tab/>
        <w:t>Lorain</w:t>
      </w:r>
      <w:r>
        <w:tab/>
        <w:t>$3,652,320</w:t>
      </w:r>
      <w:r>
        <w:tab/>
        <w:t>CCBHC-COVID</w:t>
      </w:r>
    </w:p>
    <w:p w14:paraId="3CA9D509" w14:textId="56F9938A" w:rsidR="00892F10" w:rsidRDefault="00892F10" w:rsidP="00892F10">
      <w:proofErr w:type="gramStart"/>
      <w:r>
        <w:t>OH</w:t>
      </w:r>
      <w:proofErr w:type="gramEnd"/>
      <w:r>
        <w:tab/>
        <w:t>BEHAVORIAL HEALTHCARE PARTNERS OF CENTRAL OHIO, INC.</w:t>
      </w:r>
      <w:r>
        <w:tab/>
        <w:t>Newark</w:t>
      </w:r>
      <w:r>
        <w:tab/>
        <w:t>$2,233,121</w:t>
      </w:r>
      <w:r>
        <w:t xml:space="preserve"> </w:t>
      </w:r>
      <w:r>
        <w:t>CCBHC-COVID</w:t>
      </w:r>
    </w:p>
    <w:p w14:paraId="5A5E935C" w14:textId="77777777" w:rsidR="00892F10" w:rsidRDefault="00892F10" w:rsidP="00892F10">
      <w:proofErr w:type="gramStart"/>
      <w:r>
        <w:t>OH</w:t>
      </w:r>
      <w:proofErr w:type="gramEnd"/>
      <w:r>
        <w:tab/>
        <w:t>CENTER FOR FAMILIES AND CHILDREN</w:t>
      </w:r>
      <w:r>
        <w:tab/>
        <w:t>Cleveland</w:t>
      </w:r>
      <w:r>
        <w:tab/>
        <w:t>$4,000,000</w:t>
      </w:r>
      <w:r>
        <w:tab/>
        <w:t>CCBHC-COVID</w:t>
      </w:r>
    </w:p>
    <w:p w14:paraId="79480922" w14:textId="77777777" w:rsidR="00892F10" w:rsidRDefault="00892F10" w:rsidP="00892F10">
      <w:proofErr w:type="gramStart"/>
      <w:r>
        <w:t>OH</w:t>
      </w:r>
      <w:proofErr w:type="gramEnd"/>
      <w:r>
        <w:tab/>
        <w:t>EXCLUSIVE SERVICES, LLC</w:t>
      </w:r>
      <w:r>
        <w:tab/>
        <w:t>Cincinnati</w:t>
      </w:r>
      <w:r>
        <w:tab/>
        <w:t>$4,000,000</w:t>
      </w:r>
      <w:r>
        <w:tab/>
        <w:t>CCBHC-COVID</w:t>
      </w:r>
    </w:p>
    <w:p w14:paraId="5B935FF3" w14:textId="77777777" w:rsidR="00892F10" w:rsidRDefault="00892F10" w:rsidP="00892F10">
      <w:proofErr w:type="gramStart"/>
      <w:r>
        <w:t>OH</w:t>
      </w:r>
      <w:proofErr w:type="gramEnd"/>
      <w:r>
        <w:tab/>
        <w:t>HOPEWELL HEALTH CENTERS, INC.</w:t>
      </w:r>
      <w:r>
        <w:tab/>
        <w:t>Chillicothe</w:t>
      </w:r>
      <w:r>
        <w:tab/>
        <w:t>$4,000,000</w:t>
      </w:r>
      <w:r>
        <w:tab/>
        <w:t>CCBHC-COVID</w:t>
      </w:r>
    </w:p>
    <w:p w14:paraId="3FD4DE32" w14:textId="77777777" w:rsidR="00892F10" w:rsidRDefault="00892F10" w:rsidP="00892F10">
      <w:proofErr w:type="gramStart"/>
      <w:r>
        <w:t>OH</w:t>
      </w:r>
      <w:proofErr w:type="gramEnd"/>
      <w:r>
        <w:tab/>
        <w:t>NEW HORIZONS MENTAL HEALTH SERVICES</w:t>
      </w:r>
      <w:r>
        <w:tab/>
        <w:t>Lancaster</w:t>
      </w:r>
      <w:r>
        <w:tab/>
        <w:t>$2,720,653</w:t>
      </w:r>
      <w:r>
        <w:tab/>
        <w:t>CCBHC-COVID</w:t>
      </w:r>
    </w:p>
    <w:p w14:paraId="645CF3BC" w14:textId="77777777" w:rsidR="00892F10" w:rsidRDefault="00892F10" w:rsidP="00892F10">
      <w:proofErr w:type="gramStart"/>
      <w:r>
        <w:t>OH</w:t>
      </w:r>
      <w:proofErr w:type="gramEnd"/>
      <w:r>
        <w:tab/>
        <w:t>COMMUNITY MENTAL HEALTH CENTERS OF WARREN COUNTY, INC</w:t>
      </w:r>
      <w:r>
        <w:tab/>
        <w:t>Lebanon</w:t>
      </w:r>
      <w:r>
        <w:tab/>
        <w:t>$3,783,273</w:t>
      </w:r>
      <w:r>
        <w:tab/>
        <w:t>CCBHC-COVID</w:t>
      </w:r>
    </w:p>
    <w:p w14:paraId="5CFF6FC0" w14:textId="77777777" w:rsidR="00892F10" w:rsidRDefault="00892F10" w:rsidP="00892F10">
      <w:r>
        <w:t>OK</w:t>
      </w:r>
      <w:r>
        <w:tab/>
        <w:t>CREOKS MENTAL HEALTH SERVICES INC</w:t>
      </w:r>
      <w:r>
        <w:tab/>
        <w:t>Tulsa</w:t>
      </w:r>
      <w:r>
        <w:tab/>
        <w:t>$4,000,000</w:t>
      </w:r>
      <w:r>
        <w:tab/>
        <w:t xml:space="preserve">CCBHC-COVID </w:t>
      </w:r>
    </w:p>
    <w:p w14:paraId="4E6F0DA3" w14:textId="472E6586" w:rsidR="00892F10" w:rsidRDefault="00892F10" w:rsidP="00892F10">
      <w:r>
        <w:t>OK</w:t>
      </w:r>
      <w:r>
        <w:tab/>
        <w:t>GREEN COUNTRY BEHAVIORAL HEALTH SERVICES</w:t>
      </w:r>
      <w:r>
        <w:t xml:space="preserve"> </w:t>
      </w:r>
      <w:r>
        <w:t>Muskogee</w:t>
      </w:r>
      <w:r>
        <w:tab/>
        <w:t>$3,848,962</w:t>
      </w:r>
      <w:r>
        <w:tab/>
        <w:t>CCBHC-COVID</w:t>
      </w:r>
    </w:p>
    <w:p w14:paraId="156B0DD8" w14:textId="77777777" w:rsidR="00892F10" w:rsidRDefault="00892F10" w:rsidP="00892F10">
      <w:r>
        <w:t>OK</w:t>
      </w:r>
      <w:r>
        <w:tab/>
        <w:t>GRAND LAKE MENTAL HEALTH CENTER, INC.</w:t>
      </w:r>
      <w:r>
        <w:tab/>
        <w:t>Nowata</w:t>
      </w:r>
      <w:r>
        <w:tab/>
        <w:t>$3,994,903</w:t>
      </w:r>
      <w:r>
        <w:tab/>
        <w:t>CCBHC-COVID</w:t>
      </w:r>
    </w:p>
    <w:p w14:paraId="46FED2F6" w14:textId="6C28CC77" w:rsidR="00892F10" w:rsidRDefault="00892F10" w:rsidP="00892F10">
      <w:r>
        <w:t>OR</w:t>
      </w:r>
      <w:r>
        <w:tab/>
        <w:t>KLAMATH CHILD &amp; FAMILY TREATMENT CENTER INC</w:t>
      </w:r>
      <w:r>
        <w:t xml:space="preserve"> </w:t>
      </w:r>
      <w:r>
        <w:t>Klamath Falls</w:t>
      </w:r>
      <w:r>
        <w:t xml:space="preserve"> </w:t>
      </w:r>
      <w:r>
        <w:t>$4,000,000</w:t>
      </w:r>
      <w:r>
        <w:tab/>
        <w:t>CCBHC-COVID</w:t>
      </w:r>
    </w:p>
    <w:p w14:paraId="38F009C0" w14:textId="77777777" w:rsidR="00892F10" w:rsidRDefault="00892F10" w:rsidP="00892F10">
      <w:r>
        <w:t>OR</w:t>
      </w:r>
      <w:r>
        <w:tab/>
        <w:t>ADAPT, INC.</w:t>
      </w:r>
      <w:r>
        <w:tab/>
        <w:t>Roseburg</w:t>
      </w:r>
      <w:r>
        <w:tab/>
        <w:t>$4,000,000</w:t>
      </w:r>
      <w:r>
        <w:tab/>
        <w:t>CCBHC-COVID</w:t>
      </w:r>
    </w:p>
    <w:p w14:paraId="6BB2D12E" w14:textId="77777777" w:rsidR="00892F10" w:rsidRDefault="00892F10" w:rsidP="00892F10">
      <w:r>
        <w:lastRenderedPageBreak/>
        <w:t>OR</w:t>
      </w:r>
      <w:r>
        <w:tab/>
        <w:t>WALLOWA VALLEY CENTER FOR WELLNESS</w:t>
      </w:r>
      <w:r>
        <w:tab/>
        <w:t>Enterprise</w:t>
      </w:r>
      <w:r>
        <w:tab/>
        <w:t>$2,520,792</w:t>
      </w:r>
      <w:r>
        <w:tab/>
        <w:t>CCBHC-COVID</w:t>
      </w:r>
    </w:p>
    <w:p w14:paraId="460FC806" w14:textId="77777777" w:rsidR="00892F10" w:rsidRDefault="00892F10" w:rsidP="00892F10">
      <w:r>
        <w:t>OR</w:t>
      </w:r>
      <w:r>
        <w:tab/>
        <w:t>LIFEWAYS, INC.</w:t>
      </w:r>
      <w:r>
        <w:tab/>
        <w:t>Ontario</w:t>
      </w:r>
      <w:r>
        <w:tab/>
        <w:t>$2,026,560</w:t>
      </w:r>
      <w:r>
        <w:tab/>
        <w:t>CCBHC-COVID</w:t>
      </w:r>
    </w:p>
    <w:p w14:paraId="667960D3" w14:textId="77777777" w:rsidR="00892F10" w:rsidRDefault="00892F10" w:rsidP="00892F10">
      <w:r>
        <w:t>RI</w:t>
      </w:r>
      <w:r>
        <w:tab/>
        <w:t>EAST BAY COMMUNITY ACTION PROGRAM</w:t>
      </w:r>
      <w:r>
        <w:tab/>
        <w:t>Newport</w:t>
      </w:r>
      <w:r>
        <w:tab/>
        <w:t>$4,000,000</w:t>
      </w:r>
      <w:r>
        <w:tab/>
        <w:t>CCBHC-COVID</w:t>
      </w:r>
    </w:p>
    <w:p w14:paraId="598465E7" w14:textId="77777777" w:rsidR="00892F10" w:rsidRDefault="00892F10" w:rsidP="00892F10">
      <w:r>
        <w:t>TN</w:t>
      </w:r>
      <w:r>
        <w:tab/>
        <w:t>FRONTIER HEALTH</w:t>
      </w:r>
      <w:r>
        <w:tab/>
        <w:t>Gray</w:t>
      </w:r>
      <w:r>
        <w:tab/>
        <w:t>$3,970,024</w:t>
      </w:r>
      <w:r>
        <w:tab/>
        <w:t>CCBHC-COVID</w:t>
      </w:r>
    </w:p>
    <w:p w14:paraId="4746344C" w14:textId="77777777" w:rsidR="00892F10" w:rsidRDefault="00892F10" w:rsidP="00892F10">
      <w:r>
        <w:t>TN</w:t>
      </w:r>
      <w:r>
        <w:tab/>
        <w:t>ALLIANCE HEALTHCARE SERVICES</w:t>
      </w:r>
      <w:r>
        <w:tab/>
        <w:t>Memphis</w:t>
      </w:r>
      <w:r>
        <w:tab/>
        <w:t>$4,000,000</w:t>
      </w:r>
      <w:r>
        <w:tab/>
        <w:t>CCBHC-COVID</w:t>
      </w:r>
    </w:p>
    <w:p w14:paraId="6B51183B" w14:textId="77777777" w:rsidR="00892F10" w:rsidRDefault="00892F10" w:rsidP="00892F10">
      <w:r>
        <w:t>TX</w:t>
      </w:r>
      <w:r>
        <w:tab/>
        <w:t>PEOPLE WITH IDEAS OF LOVE, LIBERTY, ACCEPTANCE AND RESPECT</w:t>
      </w:r>
      <w:r>
        <w:tab/>
        <w:t>Laredo</w:t>
      </w:r>
      <w:r>
        <w:tab/>
        <w:t>$4,000,000</w:t>
      </w:r>
      <w:r>
        <w:tab/>
        <w:t>CCBHC-COVID</w:t>
      </w:r>
    </w:p>
    <w:p w14:paraId="211B7A5C" w14:textId="1112607F" w:rsidR="00892F10" w:rsidRDefault="00892F10" w:rsidP="00892F10">
      <w:r>
        <w:t>TX</w:t>
      </w:r>
      <w:r>
        <w:tab/>
        <w:t xml:space="preserve">GULF BEND MENTAL HEALTH MENTAL RETARDATION </w:t>
      </w:r>
      <w:proofErr w:type="gramStart"/>
      <w:r>
        <w:t>CENTER</w:t>
      </w:r>
      <w:r>
        <w:t xml:space="preserve">  </w:t>
      </w:r>
      <w:r>
        <w:t>Victoria</w:t>
      </w:r>
      <w:proofErr w:type="gramEnd"/>
      <w:r>
        <w:t xml:space="preserve">  </w:t>
      </w:r>
      <w:r>
        <w:t>$3,972,291</w:t>
      </w:r>
      <w:r>
        <w:t xml:space="preserve">  </w:t>
      </w:r>
      <w:r>
        <w:t>CCBHC</w:t>
      </w:r>
      <w:r>
        <w:t xml:space="preserve"> </w:t>
      </w:r>
      <w:r>
        <w:t>COVID</w:t>
      </w:r>
    </w:p>
    <w:p w14:paraId="3631D6B1" w14:textId="41CDF3DD" w:rsidR="00892F10" w:rsidRDefault="00892F10" w:rsidP="00892F10">
      <w:r>
        <w:t>TX</w:t>
      </w:r>
      <w:r>
        <w:tab/>
        <w:t>THE HARRIS CENTER FOR MENTAL HEALTH AND IDD</w:t>
      </w:r>
      <w:r>
        <w:tab/>
        <w:t>Houston</w:t>
      </w:r>
      <w:r>
        <w:t xml:space="preserve"> </w:t>
      </w:r>
      <w:r>
        <w:t>$3,917,239</w:t>
      </w:r>
      <w:r>
        <w:tab/>
        <w:t>CCBHC-COVID</w:t>
      </w:r>
    </w:p>
    <w:p w14:paraId="310611C7" w14:textId="77777777" w:rsidR="00892F10" w:rsidRDefault="00892F10" w:rsidP="00892F10">
      <w:r>
        <w:t>TX</w:t>
      </w:r>
      <w:r>
        <w:tab/>
        <w:t>HEART OF TEXAS REGION MENTAL HEALTH AND MENTAL RETARDATION CENTER</w:t>
      </w:r>
      <w:r>
        <w:tab/>
        <w:t>Waco</w:t>
      </w:r>
      <w:r>
        <w:tab/>
        <w:t>$3,974,241</w:t>
      </w:r>
      <w:r>
        <w:tab/>
        <w:t>CCBHC-COVID</w:t>
      </w:r>
    </w:p>
    <w:p w14:paraId="50E4D217" w14:textId="77777777" w:rsidR="00892F10" w:rsidRDefault="00892F10" w:rsidP="00892F10">
      <w:r>
        <w:t>TX</w:t>
      </w:r>
      <w:r>
        <w:tab/>
        <w:t>LUBBOCK REGIONAL MENTAL HEALTH MENTAL RETARDATION CENTER</w:t>
      </w:r>
      <w:r>
        <w:tab/>
        <w:t>Lubbock</w:t>
      </w:r>
      <w:r>
        <w:tab/>
        <w:t>$4,000,000</w:t>
      </w:r>
      <w:r>
        <w:tab/>
        <w:t>CCBHC-COVID</w:t>
      </w:r>
    </w:p>
    <w:p w14:paraId="755C8B2D" w14:textId="62E8C929" w:rsidR="00892F10" w:rsidRDefault="00892F10" w:rsidP="00892F10">
      <w:r>
        <w:t>TX</w:t>
      </w:r>
      <w:r>
        <w:tab/>
        <w:t>BLUEBONNET TRAILS COMMUNITY MHMR CENTER</w:t>
      </w:r>
      <w:r>
        <w:t xml:space="preserve"> R</w:t>
      </w:r>
      <w:r>
        <w:t>ound Rock</w:t>
      </w:r>
      <w:r>
        <w:tab/>
        <w:t>$4,000,000</w:t>
      </w:r>
      <w:r>
        <w:tab/>
        <w:t>CCBHC-COVID</w:t>
      </w:r>
    </w:p>
    <w:p w14:paraId="7A5440D8" w14:textId="77777777" w:rsidR="00892F10" w:rsidRDefault="00892F10" w:rsidP="00892F10">
      <w:r>
        <w:t>TX</w:t>
      </w:r>
      <w:r>
        <w:tab/>
        <w:t>CAMINO REAL COMMUNITY MENTAL HEALTH AND MENTAL RETARDATION CENTER</w:t>
      </w:r>
      <w:r>
        <w:tab/>
        <w:t>Lytle</w:t>
      </w:r>
      <w:r>
        <w:tab/>
        <w:t>$4,000,000</w:t>
      </w:r>
      <w:r>
        <w:tab/>
        <w:t>CCBHC-COVID</w:t>
      </w:r>
    </w:p>
    <w:p w14:paraId="0D489648" w14:textId="77777777" w:rsidR="00892F10" w:rsidRDefault="00892F10" w:rsidP="00892F10">
      <w:r>
        <w:t>TX</w:t>
      </w:r>
      <w:r>
        <w:tab/>
        <w:t>DALLAS COUNTY MENTAL HEALTH AND MENTAL RETARDATION CENTER, INC.</w:t>
      </w:r>
      <w:r>
        <w:tab/>
        <w:t>Dallas</w:t>
      </w:r>
      <w:r>
        <w:tab/>
        <w:t>$3,999,992</w:t>
      </w:r>
      <w:r>
        <w:tab/>
        <w:t>CCBHC-COVID</w:t>
      </w:r>
    </w:p>
    <w:p w14:paraId="34BA0CB7" w14:textId="77777777" w:rsidR="00892F10" w:rsidRDefault="00892F10" w:rsidP="00892F10">
      <w:r>
        <w:t>TX</w:t>
      </w:r>
      <w:r>
        <w:tab/>
        <w:t>BETTY HARDWICK CENTER</w:t>
      </w:r>
      <w:r>
        <w:tab/>
        <w:t>Abilene</w:t>
      </w:r>
      <w:r>
        <w:tab/>
        <w:t>$3,950,630</w:t>
      </w:r>
      <w:r>
        <w:tab/>
        <w:t>CCBHC-COVID</w:t>
      </w:r>
    </w:p>
    <w:p w14:paraId="6086AA09" w14:textId="77777777" w:rsidR="00892F10" w:rsidRDefault="00892F10" w:rsidP="00892F10">
      <w:r>
        <w:t>TX</w:t>
      </w:r>
      <w:r>
        <w:tab/>
        <w:t>TROPICAL TEXAS BEHAVIORAL HEALTH</w:t>
      </w:r>
      <w:r>
        <w:tab/>
        <w:t>Edinburg</w:t>
      </w:r>
      <w:r>
        <w:tab/>
        <w:t>$3,785,402</w:t>
      </w:r>
      <w:r>
        <w:tab/>
        <w:t>CCBHC-COVID</w:t>
      </w:r>
    </w:p>
    <w:p w14:paraId="29360824" w14:textId="77777777" w:rsidR="00892F10" w:rsidRDefault="00892F10" w:rsidP="00892F10">
      <w:r>
        <w:t>TX</w:t>
      </w:r>
      <w:r>
        <w:tab/>
        <w:t>DENTON COUNTY MHMR CENTER</w:t>
      </w:r>
      <w:r>
        <w:tab/>
        <w:t>Denton</w:t>
      </w:r>
      <w:r>
        <w:tab/>
        <w:t>$3,965,762</w:t>
      </w:r>
      <w:r>
        <w:tab/>
        <w:t>CCBHC-COVID</w:t>
      </w:r>
    </w:p>
    <w:p w14:paraId="18E323FF" w14:textId="77777777" w:rsidR="00892F10" w:rsidRDefault="00892F10" w:rsidP="00892F10">
      <w:r>
        <w:t>TX</w:t>
      </w:r>
      <w:r>
        <w:tab/>
        <w:t>WEST TEXAS CENTERS FOR MENTAL HEALTH AND MENTAL RETARDATION</w:t>
      </w:r>
      <w:r>
        <w:tab/>
        <w:t>Big Spring</w:t>
      </w:r>
      <w:r>
        <w:tab/>
        <w:t>$2,819,522</w:t>
      </w:r>
      <w:r>
        <w:tab/>
        <w:t>CCBHC-COVID</w:t>
      </w:r>
    </w:p>
    <w:p w14:paraId="5CE8BC16" w14:textId="77777777" w:rsidR="00892F10" w:rsidRDefault="00892F10" w:rsidP="00892F10">
      <w:r>
        <w:t>TX</w:t>
      </w:r>
      <w:r>
        <w:tab/>
        <w:t>BORDER REGION MHMR COMMUNITY CENTER</w:t>
      </w:r>
      <w:r>
        <w:tab/>
        <w:t>Laredo</w:t>
      </w:r>
      <w:r>
        <w:tab/>
        <w:t>$4,000,000</w:t>
      </w:r>
      <w:r>
        <w:tab/>
        <w:t>CCBHC-COVID</w:t>
      </w:r>
    </w:p>
    <w:p w14:paraId="678478A6" w14:textId="77777777" w:rsidR="00892F10" w:rsidRDefault="00892F10" w:rsidP="00892F10">
      <w:r>
        <w:t>UT</w:t>
      </w:r>
      <w:r>
        <w:tab/>
        <w:t>MOAB REGIONAL HOSPITAL</w:t>
      </w:r>
      <w:r>
        <w:tab/>
        <w:t>Moab</w:t>
      </w:r>
      <w:r>
        <w:tab/>
        <w:t>$3,999,997</w:t>
      </w:r>
      <w:r>
        <w:tab/>
        <w:t>CCBHC-COVID</w:t>
      </w:r>
    </w:p>
    <w:p w14:paraId="60155E48" w14:textId="77777777" w:rsidR="00892F10" w:rsidRDefault="00892F10" w:rsidP="00892F10">
      <w:r>
        <w:t>UT</w:t>
      </w:r>
      <w:r>
        <w:tab/>
        <w:t>PROJECT REALITY</w:t>
      </w:r>
      <w:r>
        <w:tab/>
        <w:t>Salt Lake City</w:t>
      </w:r>
      <w:r>
        <w:tab/>
        <w:t>$3,598,088</w:t>
      </w:r>
      <w:r>
        <w:tab/>
        <w:t>CCBHC-COVID</w:t>
      </w:r>
    </w:p>
    <w:p w14:paraId="2ECED22A" w14:textId="77777777" w:rsidR="00892F10" w:rsidRDefault="00892F10" w:rsidP="00892F10">
      <w:r>
        <w:t>VA</w:t>
      </w:r>
      <w:r>
        <w:tab/>
        <w:t>RICHMOND BEHAVIORAL HEALTH AUTHORITY</w:t>
      </w:r>
      <w:r>
        <w:tab/>
        <w:t>Richmond</w:t>
      </w:r>
      <w:r>
        <w:tab/>
        <w:t>$4,000,000</w:t>
      </w:r>
      <w:r>
        <w:tab/>
        <w:t>CCBHC-COVID</w:t>
      </w:r>
    </w:p>
    <w:p w14:paraId="658E7F2B" w14:textId="45B6B3F0" w:rsidR="00892F10" w:rsidRDefault="00892F10" w:rsidP="00892F10">
      <w:r>
        <w:t>VT</w:t>
      </w:r>
      <w:r>
        <w:tab/>
        <w:t>CLARA MARTIN CENTER</w:t>
      </w:r>
      <w:r>
        <w:tab/>
        <w:t>Randolph</w:t>
      </w:r>
      <w:r>
        <w:tab/>
        <w:t>$3,876,411 CCBHC-COVID</w:t>
      </w:r>
    </w:p>
    <w:p w14:paraId="26B18BAF" w14:textId="77777777" w:rsidR="00892F10" w:rsidRDefault="00892F10" w:rsidP="00892F10">
      <w:r>
        <w:t>WA</w:t>
      </w:r>
      <w:r>
        <w:tab/>
        <w:t>COLUMBIA WELLNESS</w:t>
      </w:r>
      <w:r>
        <w:tab/>
        <w:t>Longview</w:t>
      </w:r>
      <w:r>
        <w:tab/>
        <w:t>$2,363,748</w:t>
      </w:r>
      <w:r>
        <w:tab/>
        <w:t>CCBHC-COVID</w:t>
      </w:r>
    </w:p>
    <w:p w14:paraId="0448841B" w14:textId="77777777" w:rsidR="00892F10" w:rsidRDefault="00892F10" w:rsidP="00892F10">
      <w:r>
        <w:t>WA</w:t>
      </w:r>
      <w:r>
        <w:tab/>
        <w:t>LIFELINE CONNECTIONS</w:t>
      </w:r>
      <w:r>
        <w:tab/>
        <w:t>Vancouver</w:t>
      </w:r>
      <w:r>
        <w:tab/>
        <w:t>$3,998,935</w:t>
      </w:r>
      <w:r>
        <w:tab/>
        <w:t>CCBHC-COVID</w:t>
      </w:r>
    </w:p>
    <w:p w14:paraId="6D00B6E1" w14:textId="77777777" w:rsidR="00892F10" w:rsidRDefault="00892F10" w:rsidP="00892F10">
      <w:r>
        <w:lastRenderedPageBreak/>
        <w:t>WA</w:t>
      </w:r>
      <w:r>
        <w:tab/>
        <w:t>LAKE WHATCOM RESID TREATMENT</w:t>
      </w:r>
      <w:r>
        <w:tab/>
        <w:t>Bellingham</w:t>
      </w:r>
      <w:r>
        <w:tab/>
        <w:t>$1,819,852</w:t>
      </w:r>
      <w:r>
        <w:tab/>
        <w:t>CCBHC-COVID</w:t>
      </w:r>
    </w:p>
    <w:p w14:paraId="4F74C2FC" w14:textId="77777777" w:rsidR="00892F10" w:rsidRDefault="00892F10" w:rsidP="00892F10">
      <w:r>
        <w:t>WA</w:t>
      </w:r>
      <w:r>
        <w:tab/>
        <w:t>COLUMBIA RIVER MENTAL HEALTH SERVICES</w:t>
      </w:r>
      <w:r>
        <w:tab/>
        <w:t>Vancouver</w:t>
      </w:r>
      <w:r>
        <w:tab/>
        <w:t>$3,999,036</w:t>
      </w:r>
      <w:r>
        <w:tab/>
        <w:t>CCBHC-COVID</w:t>
      </w:r>
    </w:p>
    <w:p w14:paraId="4D691117" w14:textId="26A271FC" w:rsidR="00892F10" w:rsidRDefault="00892F10" w:rsidP="00892F10">
      <w:r>
        <w:t>WA</w:t>
      </w:r>
      <w:r>
        <w:tab/>
        <w:t xml:space="preserve">COMMUNITY HEALTH ASSOCIATION OF </w:t>
      </w:r>
      <w:proofErr w:type="gramStart"/>
      <w:r>
        <w:t>SPOKANE</w:t>
      </w:r>
      <w:r>
        <w:t xml:space="preserve">  </w:t>
      </w:r>
      <w:proofErr w:type="spellStart"/>
      <w:r>
        <w:t>Spokane</w:t>
      </w:r>
      <w:proofErr w:type="spellEnd"/>
      <w:proofErr w:type="gramEnd"/>
      <w:r>
        <w:tab/>
        <w:t>$4,000,000</w:t>
      </w:r>
      <w:r>
        <w:t xml:space="preserve"> </w:t>
      </w:r>
      <w:r>
        <w:t>CCBHC</w:t>
      </w:r>
      <w:r>
        <w:t xml:space="preserve"> </w:t>
      </w:r>
      <w:r>
        <w:t>COVID</w:t>
      </w:r>
    </w:p>
    <w:p w14:paraId="52C18D80" w14:textId="77777777" w:rsidR="00892F10" w:rsidRDefault="00892F10" w:rsidP="00892F10">
      <w:r>
        <w:t>WA</w:t>
      </w:r>
      <w:r>
        <w:tab/>
        <w:t>EXCELSIOR YOUTH CENTER</w:t>
      </w:r>
      <w:r>
        <w:tab/>
        <w:t>Spokane</w:t>
      </w:r>
      <w:r>
        <w:tab/>
        <w:t>$3,926,280</w:t>
      </w:r>
      <w:r>
        <w:tab/>
        <w:t>CCBHC-COVID</w:t>
      </w:r>
    </w:p>
    <w:p w14:paraId="665E41C9" w14:textId="77777777" w:rsidR="00892F10" w:rsidRDefault="00892F10" w:rsidP="00892F10">
      <w:r>
        <w:t>WA</w:t>
      </w:r>
      <w:r>
        <w:tab/>
        <w:t>OKANOGAN BEHAVIORAL HEALTHCARE,</w:t>
      </w:r>
      <w:r>
        <w:tab/>
        <w:t>Omak</w:t>
      </w:r>
      <w:r>
        <w:tab/>
        <w:t>$733,041</w:t>
      </w:r>
      <w:r>
        <w:tab/>
        <w:t>CCBHC-COVID</w:t>
      </w:r>
    </w:p>
    <w:p w14:paraId="76374719" w14:textId="07EC2205" w:rsidR="00892F10" w:rsidRDefault="00892F10" w:rsidP="00892F10">
      <w:r>
        <w:t>WV</w:t>
      </w:r>
      <w:r>
        <w:tab/>
        <w:t>PRESTERA CENTER FOR MENTAL HEALTH SERVICES, INC.</w:t>
      </w:r>
      <w:r>
        <w:tab/>
      </w:r>
      <w:proofErr w:type="gramStart"/>
      <w:r>
        <w:t>Huntington</w:t>
      </w:r>
      <w:r>
        <w:t xml:space="preserve">  </w:t>
      </w:r>
      <w:r>
        <w:t>$</w:t>
      </w:r>
      <w:proofErr w:type="gramEnd"/>
      <w:r>
        <w:t>3,921,559</w:t>
      </w:r>
      <w:r>
        <w:tab/>
        <w:t>CCBHC-COVID</w:t>
      </w:r>
    </w:p>
    <w:sectPr w:rsidR="00892F10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F42B7A" w14:textId="77777777" w:rsidR="00D84FF4" w:rsidRDefault="00D84FF4" w:rsidP="00D84FF4">
      <w:pPr>
        <w:spacing w:after="0" w:line="240" w:lineRule="auto"/>
      </w:pPr>
      <w:r>
        <w:separator/>
      </w:r>
    </w:p>
  </w:endnote>
  <w:endnote w:type="continuationSeparator" w:id="0">
    <w:p w14:paraId="670FF372" w14:textId="77777777" w:rsidR="00D84FF4" w:rsidRDefault="00D84FF4" w:rsidP="00D84F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34461755"/>
      <w:docPartObj>
        <w:docPartGallery w:val="Page Numbers (Bottom of Page)"/>
        <w:docPartUnique/>
      </w:docPartObj>
    </w:sdtPr>
    <w:sdtEndPr>
      <w:rPr>
        <w:i/>
        <w:iCs/>
        <w:noProof/>
        <w:sz w:val="18"/>
        <w:szCs w:val="18"/>
      </w:rPr>
    </w:sdtEndPr>
    <w:sdtContent>
      <w:p w14:paraId="7B696786" w14:textId="6F7C1870" w:rsidR="00D84FF4" w:rsidRPr="00D84FF4" w:rsidRDefault="00D84FF4">
        <w:pPr>
          <w:pStyle w:val="Footer"/>
          <w:jc w:val="center"/>
          <w:rPr>
            <w:i/>
            <w:iCs/>
            <w:sz w:val="18"/>
            <w:szCs w:val="18"/>
          </w:rPr>
        </w:pPr>
        <w:r w:rsidRPr="00D84FF4">
          <w:rPr>
            <w:i/>
            <w:iCs/>
            <w:sz w:val="18"/>
            <w:szCs w:val="18"/>
          </w:rPr>
          <w:fldChar w:fldCharType="begin"/>
        </w:r>
        <w:r w:rsidRPr="00D84FF4">
          <w:rPr>
            <w:i/>
            <w:iCs/>
            <w:sz w:val="18"/>
            <w:szCs w:val="18"/>
          </w:rPr>
          <w:instrText xml:space="preserve"> PAGE   \* MERGEFORMAT </w:instrText>
        </w:r>
        <w:r w:rsidRPr="00D84FF4">
          <w:rPr>
            <w:i/>
            <w:iCs/>
            <w:sz w:val="18"/>
            <w:szCs w:val="18"/>
          </w:rPr>
          <w:fldChar w:fldCharType="separate"/>
        </w:r>
        <w:r w:rsidRPr="00D84FF4">
          <w:rPr>
            <w:i/>
            <w:iCs/>
            <w:noProof/>
            <w:sz w:val="18"/>
            <w:szCs w:val="18"/>
          </w:rPr>
          <w:t>2</w:t>
        </w:r>
        <w:r w:rsidRPr="00D84FF4">
          <w:rPr>
            <w:i/>
            <w:iCs/>
            <w:noProof/>
            <w:sz w:val="18"/>
            <w:szCs w:val="18"/>
          </w:rPr>
          <w:fldChar w:fldCharType="end"/>
        </w:r>
      </w:p>
    </w:sdtContent>
  </w:sdt>
  <w:p w14:paraId="469D79C8" w14:textId="77777777" w:rsidR="00D84FF4" w:rsidRDefault="00D84F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CB2AB3" w14:textId="77777777" w:rsidR="00D84FF4" w:rsidRDefault="00D84FF4" w:rsidP="00D84FF4">
      <w:pPr>
        <w:spacing w:after="0" w:line="240" w:lineRule="auto"/>
      </w:pPr>
      <w:r>
        <w:separator/>
      </w:r>
    </w:p>
  </w:footnote>
  <w:footnote w:type="continuationSeparator" w:id="0">
    <w:p w14:paraId="50782FB7" w14:textId="77777777" w:rsidR="00D84FF4" w:rsidRDefault="00D84FF4" w:rsidP="00D84F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F10"/>
    <w:rsid w:val="00242165"/>
    <w:rsid w:val="00892F10"/>
    <w:rsid w:val="00C93A64"/>
    <w:rsid w:val="00D84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46D141"/>
  <w15:chartTrackingRefBased/>
  <w15:docId w15:val="{1E20E3A2-F124-44EF-B216-23DCFB3A2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4F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4FF4"/>
  </w:style>
  <w:style w:type="paragraph" w:styleId="Footer">
    <w:name w:val="footer"/>
    <w:basedOn w:val="Normal"/>
    <w:link w:val="FooterChar"/>
    <w:uiPriority w:val="99"/>
    <w:unhideWhenUsed/>
    <w:rsid w:val="00D84F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4F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1378</Words>
  <Characters>7858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Neal Comstock</dc:creator>
  <cp:keywords/>
  <dc:description/>
  <cp:lastModifiedBy>Neal Comstock</cp:lastModifiedBy>
  <cp:revision>1</cp:revision>
  <dcterms:created xsi:type="dcterms:W3CDTF">2021-02-03T20:10:00Z</dcterms:created>
  <dcterms:modified xsi:type="dcterms:W3CDTF">2021-02-03T20:23:00Z</dcterms:modified>
</cp:coreProperties>
</file>