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0C46" w:rsidR="00830C46" w:rsidP="00830C46" w:rsidRDefault="00830C46" w14:paraId="73C01FD8" w14:textId="77777777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name="_Hlk13577970" w:id="0"/>
      <w:bookmarkStart w:name="_Hlk21680070" w:id="1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:rsidRPr="00830C46" w:rsidR="00830C46" w:rsidP="00830C46" w:rsidRDefault="00830C46" w14:paraId="2C929CBA" w14:textId="77777777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:rsidRPr="00830C46" w:rsidR="00830C46" w:rsidP="73274FB6" w:rsidRDefault="00830C46" w14:paraId="0F935DC5" w14:textId="4BB0ACB5">
      <w:pPr>
        <w:tabs>
          <w:tab w:val="clear" w:pos="6420"/>
        </w:tabs>
        <w:spacing w:before="0" w:line="240" w:lineRule="auto"/>
        <w:rPr>
          <w:rFonts w:ascii="Open Sans" w:hAnsi="Open Sans" w:cs="" w:cstheme="minorBidi"/>
          <w:sz w:val="28"/>
          <w:szCs w:val="28"/>
        </w:rPr>
      </w:pPr>
      <w:r w:rsidRPr="73274FB6" w:rsidR="00830C46">
        <w:rPr>
          <w:rFonts w:ascii="Open Sans" w:hAnsi="Open Sans" w:cs="" w:cstheme="minorBidi"/>
          <w:sz w:val="28"/>
          <w:szCs w:val="28"/>
        </w:rPr>
        <w:t xml:space="preserve">Tuesday, </w:t>
      </w:r>
      <w:r w:rsidRPr="73274FB6" w:rsidR="1CE29636">
        <w:rPr>
          <w:rFonts w:ascii="Open Sans" w:hAnsi="Open Sans" w:cs="" w:cstheme="minorBidi"/>
          <w:sz w:val="28"/>
          <w:szCs w:val="28"/>
        </w:rPr>
        <w:t>Decem</w:t>
      </w:r>
      <w:r w:rsidRPr="73274FB6" w:rsidR="00375F11">
        <w:rPr>
          <w:rFonts w:ascii="Open Sans" w:hAnsi="Open Sans" w:cs="" w:cstheme="minorBidi"/>
          <w:sz w:val="28"/>
          <w:szCs w:val="28"/>
        </w:rPr>
        <w:t>ber</w:t>
      </w:r>
      <w:r w:rsidRPr="73274FB6" w:rsidR="27C86B15">
        <w:rPr>
          <w:rFonts w:ascii="Open Sans" w:hAnsi="Open Sans" w:cs="" w:cstheme="minorBidi"/>
          <w:sz w:val="28"/>
          <w:szCs w:val="28"/>
        </w:rPr>
        <w:t xml:space="preserve"> 1</w:t>
      </w:r>
      <w:r w:rsidRPr="73274FB6" w:rsidR="654C0D90">
        <w:rPr>
          <w:rFonts w:ascii="Open Sans" w:hAnsi="Open Sans" w:cs="" w:cstheme="minorBidi"/>
          <w:sz w:val="28"/>
          <w:szCs w:val="28"/>
        </w:rPr>
        <w:t>9</w:t>
      </w:r>
      <w:r w:rsidRPr="73274FB6" w:rsidR="00830C46">
        <w:rPr>
          <w:rFonts w:ascii="Open Sans" w:hAnsi="Open Sans" w:cs="" w:cstheme="minorBidi"/>
          <w:sz w:val="28"/>
          <w:szCs w:val="28"/>
        </w:rPr>
        <w:t>, 202</w:t>
      </w:r>
      <w:r w:rsidRPr="73274FB6" w:rsidR="00837405">
        <w:rPr>
          <w:rFonts w:ascii="Open Sans" w:hAnsi="Open Sans" w:cs="" w:cstheme="minorBidi"/>
          <w:sz w:val="28"/>
          <w:szCs w:val="28"/>
        </w:rPr>
        <w:t>3</w:t>
      </w:r>
    </w:p>
    <w:p w:rsidRPr="00830C46" w:rsidR="00830C46" w:rsidP="00830C46" w:rsidRDefault="00830C46" w14:paraId="23810C02" w14:textId="77777777">
      <w:pPr>
        <w:pBdr>
          <w:bottom w:val="single" w:color="auto" w:sz="12" w:space="1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:rsidR="00BD5F5D" w:rsidP="00AD3618" w:rsidRDefault="00BD5F5D" w14:paraId="46CBB08B" w14:textId="77777777">
      <w:pPr>
        <w:tabs>
          <w:tab w:val="clear" w:pos="6420"/>
        </w:tabs>
        <w:spacing w:before="0" w:line="240" w:lineRule="auto"/>
        <w:ind w:left="720"/>
        <w:contextualSpacing/>
        <w:rPr>
          <w:rFonts w:eastAsia="Calibri" w:asciiTheme="majorHAnsi" w:hAnsiTheme="majorHAnsi" w:cstheme="majorHAnsi"/>
          <w:sz w:val="18"/>
          <w:szCs w:val="18"/>
        </w:rPr>
      </w:pPr>
      <w:bookmarkStart w:name="zEnd" w:id="2"/>
      <w:bookmarkEnd w:id="2"/>
    </w:p>
    <w:p w:rsidR="00E665B1" w:rsidP="73274FB6" w:rsidRDefault="0B9CA586" w14:textId="517C3192" w14:paraId="5D82EE00">
      <w:pPr>
        <w:pStyle w:val="PlainText"/>
        <w:spacing/>
        <w:ind w:left="720"/>
        <w:contextualSpacing/>
        <w:rPr>
          <w:b w:val="1"/>
          <w:bCs w:val="1"/>
          <w:color w:val="424242"/>
          <w:highlight w:val="yellow"/>
        </w:rPr>
      </w:pPr>
      <w:r w:rsidRPr="4E6D463A" w:rsidR="0B9CA586">
        <w:rPr>
          <w:rFonts w:eastAsia="Calibri"/>
          <w:color w:val="424242"/>
        </w:rPr>
        <w:t>Join Zoom Meeting</w:t>
      </w:r>
    </w:p>
    <w:p w:rsidR="00E665B1" w:rsidP="00375F11" w:rsidRDefault="0B9CA586" w14:paraId="056AEBB2" w14:textId="550A12FB">
      <w:pPr>
        <w:pStyle w:val="PlainText"/>
        <w:spacing/>
        <w:ind w:left="720"/>
        <w:contextualSpacing/>
      </w:pPr>
      <w:hyperlink r:id="R6a04ea94ef954d8b">
        <w:r w:rsidRPr="73274FB6" w:rsidR="0D6E3BAB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https://thenationalcouncil-org.zoom.us/j/93806759171?from=addon</w:t>
        </w:r>
        <w:r>
          <w:br/>
        </w:r>
      </w:hyperlink>
      <w:r w:rsidRPr="73274FB6" w:rsidR="0D6E3B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Meeting ID: </w:t>
      </w:r>
      <w:r w:rsidRPr="73274FB6" w:rsidR="0D6E3B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938 0675 9171</w:t>
      </w:r>
      <w:r>
        <w:br/>
      </w:r>
      <w:r w:rsidRPr="73274FB6" w:rsidR="0D6E3BA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Password: 942294</w:t>
      </w:r>
    </w:p>
    <w:p w:rsidRPr="00830C46" w:rsidR="00830C46" w:rsidP="00EF54A3" w:rsidRDefault="00830C46" w14:paraId="7E24DB3E" w14:textId="77777777">
      <w:pPr>
        <w:pBdr>
          <w:bottom w:val="single" w:color="auto" w:sz="12" w:space="0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:rsidRPr="00830C46" w:rsidR="00830C46" w:rsidP="00830C46" w:rsidRDefault="00830C46" w14:paraId="66FBC305" w14:textId="77777777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:rsidRPr="00830C46" w:rsidR="00830C46" w:rsidP="00847B63" w:rsidRDefault="00830C46" w14:paraId="63758D6D" w14:textId="77777777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name="_Hlk60677627" w:id="3"/>
      <w:bookmarkStart w:name="_Hlk55830421" w:id="4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:rsidRPr="00830C46" w:rsidR="00830C46" w:rsidP="00847B63" w:rsidRDefault="00830C46" w14:paraId="2FBF7D0B" w14:textId="77777777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name="_Hlk56435873" w:id="5"/>
    </w:p>
    <w:p w:rsidR="00CE284C" w:rsidP="4E6D463A" w:rsidRDefault="00CE284C" w14:paraId="46A8B0F1" w14:textId="1C119AB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Open Sans" w:hAnsi="Open Sans"/>
          <w:sz w:val="24"/>
          <w:szCs w:val="24"/>
        </w:rPr>
      </w:pPr>
      <w:r w:rsidRPr="4E6D463A">
        <w:rPr>
          <w:rFonts w:ascii="Open Sans" w:hAnsi="Open Sans"/>
          <w:sz w:val="24"/>
          <w:szCs w:val="24"/>
        </w:rPr>
        <w:t xml:space="preserve">Welcome and Introductions – </w:t>
      </w:r>
      <w:r w:rsidRPr="4E6D463A" w:rsidR="00815234">
        <w:rPr>
          <w:rFonts w:ascii="Open Sans" w:hAnsi="Open Sans"/>
          <w:sz w:val="24"/>
          <w:szCs w:val="24"/>
        </w:rPr>
        <w:t>Jin Palen</w:t>
      </w:r>
      <w:r w:rsidRPr="4E6D463A">
        <w:rPr>
          <w:rFonts w:ascii="Open Sans" w:hAnsi="Open Sans"/>
          <w:sz w:val="24"/>
          <w:szCs w:val="24"/>
        </w:rPr>
        <w:t>, Chair, Association Executives Committee</w:t>
      </w:r>
    </w:p>
    <w:p w:rsidRPr="00284EA9" w:rsidR="00E665B1" w:rsidP="4E6D463A" w:rsidRDefault="00E665B1" w14:paraId="55BFCBA3" w14:textId="77777777">
      <w:pPr>
        <w:pStyle w:val="ListParagraph"/>
        <w:spacing w:after="0" w:line="240" w:lineRule="auto"/>
        <w:ind w:left="450" w:hanging="27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:rsidR="4E6D463A" w:rsidP="73274FB6" w:rsidRDefault="4E6D463A" w14:paraId="26AF77C7" w14:textId="551B233F">
      <w:pPr>
        <w:pStyle w:val="Normal"/>
        <w:tabs>
          <w:tab w:val="clear" w:pos="6420"/>
        </w:tabs>
        <w:spacing w:before="0" w:line="240" w:lineRule="auto"/>
        <w:ind w:left="0"/>
        <w:rPr>
          <w:rFonts w:eastAsia="Calibri"/>
          <w:sz w:val="22"/>
          <w:szCs w:val="22"/>
        </w:rPr>
      </w:pPr>
    </w:p>
    <w:p w:rsidR="4E6D463A" w:rsidP="73274FB6" w:rsidRDefault="4E6D463A" w14:paraId="33DB3D49" w14:textId="6918C1C8">
      <w:pPr>
        <w:pStyle w:val="Normal"/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rPr>
          <w:rFonts w:ascii="Open Sans" w:hAnsi="Open Sans" w:eastAsia="Open Sans" w:cs="Open Sans"/>
          <w:sz w:val="24"/>
          <w:szCs w:val="24"/>
        </w:rPr>
      </w:pPr>
      <w:r w:rsidRPr="73274FB6" w:rsidR="361C51AA">
        <w:rPr>
          <w:rFonts w:ascii="Open Sans" w:hAnsi="Open Sans" w:eastAsia="Open Sans" w:cs="Open Sans"/>
          <w:sz w:val="24"/>
          <w:szCs w:val="24"/>
        </w:rPr>
        <w:t xml:space="preserve">Managed </w:t>
      </w:r>
      <w:r w:rsidRPr="73274FB6" w:rsidR="621C1B44">
        <w:rPr>
          <w:rFonts w:ascii="Open Sans" w:hAnsi="Open Sans" w:eastAsia="Open Sans" w:cs="Open Sans"/>
          <w:sz w:val="24"/>
          <w:szCs w:val="24"/>
        </w:rPr>
        <w:t xml:space="preserve">Behavioral Health </w:t>
      </w:r>
      <w:r w:rsidRPr="73274FB6" w:rsidR="361C51AA">
        <w:rPr>
          <w:rFonts w:ascii="Open Sans" w:hAnsi="Open Sans" w:eastAsia="Open Sans" w:cs="Open Sans"/>
          <w:sz w:val="24"/>
          <w:szCs w:val="24"/>
        </w:rPr>
        <w:t>Care Toolkit</w:t>
      </w:r>
    </w:p>
    <w:p w:rsidR="4E6D463A" w:rsidP="73274FB6" w:rsidRDefault="4E6D463A" w14:paraId="2F2D9859" w14:textId="51A59124">
      <w:pPr>
        <w:pStyle w:val="Normal"/>
        <w:numPr>
          <w:ilvl w:val="1"/>
          <w:numId w:val="5"/>
        </w:numPr>
        <w:tabs>
          <w:tab w:val="clear" w:pos="6420"/>
        </w:tabs>
        <w:spacing w:before="0" w:line="240" w:lineRule="auto"/>
        <w:ind/>
        <w:rPr>
          <w:rFonts w:eastAsia="Calibri"/>
        </w:rPr>
      </w:pPr>
      <w:r w:rsidRPr="73274FB6" w:rsidR="361C51AA">
        <w:rPr>
          <w:rFonts w:ascii="Open Sans" w:hAnsi="Open Sans" w:eastAsia="Open Sans" w:cs="Open Sans"/>
          <w:sz w:val="24"/>
          <w:szCs w:val="24"/>
        </w:rPr>
        <w:t>Keisha Pitts, Director of State Policy and Advocacy, National Council for Mental Wellbeing</w:t>
      </w:r>
    </w:p>
    <w:p w:rsidR="4E6D463A" w:rsidP="73274FB6" w:rsidRDefault="4E6D463A" w14:paraId="4E4813DA" w14:textId="56BFC172">
      <w:pPr>
        <w:pStyle w:val="Normal"/>
        <w:tabs>
          <w:tab w:val="clear" w:pos="6420"/>
        </w:tabs>
        <w:spacing w:before="0" w:line="240" w:lineRule="auto"/>
        <w:ind w:left="0"/>
        <w:rPr>
          <w:rFonts w:eastAsia="Calibri"/>
          <w:sz w:val="22"/>
          <w:szCs w:val="22"/>
        </w:rPr>
      </w:pPr>
    </w:p>
    <w:p w:rsidR="4E6D463A" w:rsidP="73274FB6" w:rsidRDefault="4E6D463A" w14:paraId="5F567F4B" w14:textId="70DDA83A">
      <w:pPr>
        <w:pStyle w:val="Normal"/>
        <w:tabs>
          <w:tab w:val="clear" w:pos="6420"/>
        </w:tabs>
        <w:spacing w:before="0" w:line="240" w:lineRule="auto"/>
        <w:ind w:left="0"/>
        <w:rPr>
          <w:rFonts w:ascii="Open Sans" w:hAnsi="Open Sans" w:eastAsia="Open Sans" w:cs="Open Sans"/>
          <w:sz w:val="22"/>
          <w:szCs w:val="22"/>
        </w:rPr>
      </w:pPr>
    </w:p>
    <w:p w:rsidR="4E6D463A" w:rsidP="73274FB6" w:rsidRDefault="4E6D463A" w14:paraId="6AA7A717" w14:textId="63977E7C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rPr>
          <w:rFonts w:eastAsia="Calibri"/>
        </w:rPr>
      </w:pPr>
      <w:r w:rsidRPr="73274FB6" w:rsidR="361C51AA">
        <w:rPr>
          <w:rFonts w:ascii="Open Sans" w:hAnsi="Open Sans" w:eastAsia="Open Sans" w:cs="Open Sans"/>
          <w:sz w:val="24"/>
          <w:szCs w:val="24"/>
        </w:rPr>
        <w:t xml:space="preserve">2024 Association Executives Monthly Meeting Schedule – </w:t>
      </w:r>
    </w:p>
    <w:p w:rsidR="4E6D463A" w:rsidP="73274FB6" w:rsidRDefault="4E6D463A" w14:paraId="2B324F59" w14:textId="6AC85063">
      <w:pPr>
        <w:numPr>
          <w:ilvl w:val="1"/>
          <w:numId w:val="5"/>
        </w:numPr>
        <w:tabs>
          <w:tab w:val="clear" w:pos="6420"/>
        </w:tabs>
        <w:spacing w:before="0" w:line="240" w:lineRule="auto"/>
        <w:ind/>
        <w:rPr>
          <w:rFonts w:eastAsia="Calibri"/>
        </w:rPr>
      </w:pPr>
      <w:r w:rsidRPr="73274FB6" w:rsidR="361C51AA">
        <w:rPr>
          <w:rFonts w:ascii="Open Sans" w:hAnsi="Open Sans" w:eastAsia="Open Sans" w:cs="Open Sans"/>
          <w:sz w:val="24"/>
          <w:szCs w:val="24"/>
        </w:rPr>
        <w:t>Neal Comstock, Director of Membership, National Council for Mental Wellbeing</w:t>
      </w:r>
    </w:p>
    <w:p w:rsidR="4E6D463A" w:rsidP="73274FB6" w:rsidRDefault="4E6D463A" w14:paraId="3A3EC123" w14:textId="6FE70A4C">
      <w:pPr>
        <w:pStyle w:val="Normal"/>
        <w:tabs>
          <w:tab w:val="clear" w:pos="6420"/>
        </w:tabs>
        <w:spacing w:before="0" w:line="240" w:lineRule="auto"/>
        <w:ind w:left="450" w:hanging="270"/>
        <w:rPr>
          <w:rFonts w:eastAsia="Calibri"/>
        </w:rPr>
      </w:pPr>
    </w:p>
    <w:p w:rsidR="000A7DA3" w:rsidP="4E6D463A" w:rsidRDefault="000A7DA3" w14:paraId="0B091C52" w14:textId="77777777">
      <w:pPr>
        <w:tabs>
          <w:tab w:val="clear" w:pos="6420"/>
        </w:tabs>
        <w:spacing w:before="0" w:line="240" w:lineRule="auto"/>
        <w:ind w:left="450" w:hanging="270"/>
        <w:rPr>
          <w:rFonts w:eastAsia="Calibri"/>
        </w:rPr>
      </w:pPr>
    </w:p>
    <w:p w:rsidRPr="00CE284C" w:rsidR="00323CAC" w:rsidP="4E6D463A" w:rsidRDefault="00830C46" w14:paraId="108E3E34" w14:textId="5A8A9CCB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rPr>
          <w:rFonts w:ascii="Open Sans" w:hAnsi="Open Sans" w:cstheme="minorBidi"/>
          <w:sz w:val="24"/>
          <w:szCs w:val="24"/>
        </w:rPr>
      </w:pPr>
      <w:r w:rsidRPr="4E6D463A">
        <w:rPr>
          <w:rFonts w:ascii="Open Sans" w:hAnsi="Open Sans" w:cstheme="minorBidi"/>
          <w:sz w:val="24"/>
          <w:szCs w:val="24"/>
        </w:rPr>
        <w:t>Open Discussion – A</w:t>
      </w:r>
      <w:r w:rsidRPr="4E6D463A" w:rsidR="003C1BEB">
        <w:rPr>
          <w:rFonts w:ascii="Open Sans" w:hAnsi="Open Sans" w:cstheme="minorBidi"/>
          <w:sz w:val="24"/>
          <w:szCs w:val="24"/>
        </w:rPr>
        <w:t>ssociation Executives</w:t>
      </w:r>
    </w:p>
    <w:sectPr w:rsidRPr="00CE284C" w:rsidR="00323CAC" w:rsidSect="00D03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731" w:rsidP="00F85149" w:rsidRDefault="00172731" w14:paraId="679DEDC0" w14:textId="77777777">
      <w:r>
        <w:separator/>
      </w:r>
    </w:p>
  </w:endnote>
  <w:endnote w:type="continuationSeparator" w:id="0">
    <w:p w:rsidR="00172731" w:rsidP="00F85149" w:rsidRDefault="00172731" w14:paraId="6E8656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9C5" w:rsidRDefault="007A39C5" w14:paraId="5BF209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5D7C" w:rsidP="00F85149" w:rsidRDefault="00F5139D" w14:paraId="5BFBCEBE" w14:textId="3477C8A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9C5" w:rsidRDefault="007A39C5" w14:paraId="110046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731" w:rsidP="00F85149" w:rsidRDefault="00172731" w14:paraId="433BBBC5" w14:textId="77777777">
      <w:r>
        <w:separator/>
      </w:r>
    </w:p>
  </w:footnote>
  <w:footnote w:type="continuationSeparator" w:id="0">
    <w:p w:rsidR="00172731" w:rsidP="00F85149" w:rsidRDefault="00172731" w14:paraId="2B3C61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9C5" w:rsidRDefault="007A39C5" w14:paraId="3F9057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E2B60" w:rsidR="00565A5A" w:rsidP="00F85149" w:rsidRDefault="00B47423" w14:paraId="58ADF0BC" w14:textId="38D0F46E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9C5" w:rsidRDefault="007A39C5" w14:paraId="16D8A6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194"/>
    <w:multiLevelType w:val="hybridMultilevel"/>
    <w:tmpl w:val="B4D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2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3D4177"/>
    <w:multiLevelType w:val="hybridMultilevel"/>
    <w:tmpl w:val="7FF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AEB12B8"/>
    <w:multiLevelType w:val="hybridMultilevel"/>
    <w:tmpl w:val="D6D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1"/>
  </w:num>
  <w:num w:numId="2" w16cid:durableId="762147700">
    <w:abstractNumId w:val="4"/>
  </w:num>
  <w:num w:numId="3" w16cid:durableId="906261587">
    <w:abstractNumId w:val="2"/>
  </w:num>
  <w:num w:numId="4" w16cid:durableId="256796710">
    <w:abstractNumId w:val="3"/>
  </w:num>
  <w:num w:numId="5" w16cid:durableId="1482234661">
    <w:abstractNumId w:val="6"/>
  </w:num>
  <w:num w:numId="6" w16cid:durableId="252521376">
    <w:abstractNumId w:val="5"/>
  </w:num>
  <w:num w:numId="7" w16cid:durableId="19178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A7DA3"/>
    <w:rsid w:val="000C0193"/>
    <w:rsid w:val="000E4E72"/>
    <w:rsid w:val="000E52B0"/>
    <w:rsid w:val="000F42BB"/>
    <w:rsid w:val="00100E4B"/>
    <w:rsid w:val="001150C3"/>
    <w:rsid w:val="00133D65"/>
    <w:rsid w:val="00135F3D"/>
    <w:rsid w:val="00142CE6"/>
    <w:rsid w:val="00142F2A"/>
    <w:rsid w:val="0014729E"/>
    <w:rsid w:val="001548F1"/>
    <w:rsid w:val="00165DAA"/>
    <w:rsid w:val="00172731"/>
    <w:rsid w:val="0018488A"/>
    <w:rsid w:val="0019109F"/>
    <w:rsid w:val="001924C6"/>
    <w:rsid w:val="001B36E9"/>
    <w:rsid w:val="001C3736"/>
    <w:rsid w:val="00215351"/>
    <w:rsid w:val="002337FC"/>
    <w:rsid w:val="00235572"/>
    <w:rsid w:val="00240073"/>
    <w:rsid w:val="00241817"/>
    <w:rsid w:val="00243A53"/>
    <w:rsid w:val="0025173B"/>
    <w:rsid w:val="00253C17"/>
    <w:rsid w:val="00261292"/>
    <w:rsid w:val="00270809"/>
    <w:rsid w:val="00284EA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11"/>
    <w:rsid w:val="00375F24"/>
    <w:rsid w:val="0037787D"/>
    <w:rsid w:val="003A439B"/>
    <w:rsid w:val="003A4E13"/>
    <w:rsid w:val="003B53DD"/>
    <w:rsid w:val="003B67C6"/>
    <w:rsid w:val="003B7A74"/>
    <w:rsid w:val="003C1BEB"/>
    <w:rsid w:val="003C2AD5"/>
    <w:rsid w:val="00400554"/>
    <w:rsid w:val="00403515"/>
    <w:rsid w:val="0042543C"/>
    <w:rsid w:val="004370E7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134B6"/>
    <w:rsid w:val="00624248"/>
    <w:rsid w:val="00652871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C7DE6"/>
    <w:rsid w:val="007D5065"/>
    <w:rsid w:val="007E1D5B"/>
    <w:rsid w:val="007E2E78"/>
    <w:rsid w:val="007F2453"/>
    <w:rsid w:val="00815234"/>
    <w:rsid w:val="00830C46"/>
    <w:rsid w:val="00837405"/>
    <w:rsid w:val="00847B63"/>
    <w:rsid w:val="008526F9"/>
    <w:rsid w:val="008822B5"/>
    <w:rsid w:val="008915DD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4B28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91255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246C2"/>
    <w:rsid w:val="00C565C0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6547"/>
    <w:rsid w:val="00E179D1"/>
    <w:rsid w:val="00E24A39"/>
    <w:rsid w:val="00E3797C"/>
    <w:rsid w:val="00E63863"/>
    <w:rsid w:val="00E648EE"/>
    <w:rsid w:val="00E65D7C"/>
    <w:rsid w:val="00E665B1"/>
    <w:rsid w:val="00E8085D"/>
    <w:rsid w:val="00E84904"/>
    <w:rsid w:val="00E87344"/>
    <w:rsid w:val="00E942EA"/>
    <w:rsid w:val="00EA660E"/>
    <w:rsid w:val="00EC1852"/>
    <w:rsid w:val="00EF54A3"/>
    <w:rsid w:val="00F10B38"/>
    <w:rsid w:val="00F16C3A"/>
    <w:rsid w:val="00F20F54"/>
    <w:rsid w:val="00F23B03"/>
    <w:rsid w:val="00F24619"/>
    <w:rsid w:val="00F5139D"/>
    <w:rsid w:val="00F65905"/>
    <w:rsid w:val="00F85149"/>
    <w:rsid w:val="00F93C77"/>
    <w:rsid w:val="00F952F4"/>
    <w:rsid w:val="00F95C82"/>
    <w:rsid w:val="00FA0832"/>
    <w:rsid w:val="00FB2B31"/>
    <w:rsid w:val="00FB7989"/>
    <w:rsid w:val="00FC6916"/>
    <w:rsid w:val="00FE3F4A"/>
    <w:rsid w:val="00FF0EA4"/>
    <w:rsid w:val="00FF7A73"/>
    <w:rsid w:val="01EFAF20"/>
    <w:rsid w:val="0B9CA586"/>
    <w:rsid w:val="0BCC45BC"/>
    <w:rsid w:val="0BD06A04"/>
    <w:rsid w:val="0D2EA31A"/>
    <w:rsid w:val="0D6E3BAB"/>
    <w:rsid w:val="0E52AE41"/>
    <w:rsid w:val="0E7BD00A"/>
    <w:rsid w:val="0EB66A85"/>
    <w:rsid w:val="13A990D1"/>
    <w:rsid w:val="164497C9"/>
    <w:rsid w:val="1666EAF5"/>
    <w:rsid w:val="168C7D0F"/>
    <w:rsid w:val="1A8923DB"/>
    <w:rsid w:val="1CE29636"/>
    <w:rsid w:val="1E4FA9AE"/>
    <w:rsid w:val="26CD407B"/>
    <w:rsid w:val="27C86B15"/>
    <w:rsid w:val="3020C9D7"/>
    <w:rsid w:val="309ECF1B"/>
    <w:rsid w:val="31241DB5"/>
    <w:rsid w:val="32CFCA05"/>
    <w:rsid w:val="35ADB610"/>
    <w:rsid w:val="361C51AA"/>
    <w:rsid w:val="384453D5"/>
    <w:rsid w:val="3A92C2F0"/>
    <w:rsid w:val="3D72A254"/>
    <w:rsid w:val="45CFA54E"/>
    <w:rsid w:val="46126C91"/>
    <w:rsid w:val="495D7D2B"/>
    <w:rsid w:val="4AA12C05"/>
    <w:rsid w:val="4E6D463A"/>
    <w:rsid w:val="4E7500EF"/>
    <w:rsid w:val="4FB86527"/>
    <w:rsid w:val="5406F658"/>
    <w:rsid w:val="55FB700A"/>
    <w:rsid w:val="58F6E36D"/>
    <w:rsid w:val="595FBBAE"/>
    <w:rsid w:val="5C9A236D"/>
    <w:rsid w:val="5D04EFE5"/>
    <w:rsid w:val="621C1B44"/>
    <w:rsid w:val="621D2946"/>
    <w:rsid w:val="649E6D7B"/>
    <w:rsid w:val="654C0D90"/>
    <w:rsid w:val="67CA19D7"/>
    <w:rsid w:val="7134A515"/>
    <w:rsid w:val="73274FB6"/>
    <w:rsid w:val="73980435"/>
    <w:rsid w:val="7A6FDD59"/>
    <w:rsid w:val="7E6359D9"/>
    <w:rsid w:val="7F8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5A5A"/>
  </w:style>
  <w:style w:type="character" w:styleId="Heading1Char" w:customStyle="1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styleId="TableGrid1" w:customStyle="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thenationalcouncil-org.zoom.us/j/93806759171?from=addon" TargetMode="External" Id="R6a04ea94ef954d8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4" ma:contentTypeDescription="Create a new document." ma:contentTypeScope="" ma:versionID="20a7156405b656de9424aaf807345a90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b93208a005298fc1c55849a2d353b67a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8C28F-5C00-4AE8-9B3A-82E1C76076F8}">
  <ds:schemaRefs>
    <ds:schemaRef ds:uri="http://purl.org/dc/elements/1.1/"/>
    <ds:schemaRef ds:uri="http://schemas.microsoft.com/office/2006/metadata/properties"/>
    <ds:schemaRef ds:uri="http://purl.org/dc/terms/"/>
    <ds:schemaRef ds:uri="3b829c19-4edc-4455-8e6a-4bb95a6af4a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8645321f-4e47-442e-b79a-2b16000eaac3"/>
  </ds:schemaRefs>
</ds:datastoreItem>
</file>

<file path=customXml/itemProps2.xml><?xml version="1.0" encoding="utf-8"?>
<ds:datastoreItem xmlns:ds="http://schemas.openxmlformats.org/officeDocument/2006/customXml" ds:itemID="{902471B0-363D-4FB7-94E4-6E97ECD5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C1E74-C5ED-4E12-86D8-1B837016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Wainwright</dc:creator>
  <keywords/>
  <dc:description/>
  <lastModifiedBy>Neal Comstock</lastModifiedBy>
  <revision>3</revision>
  <dcterms:created xsi:type="dcterms:W3CDTF">2023-10-16T23:11:00.0000000Z</dcterms:created>
  <dcterms:modified xsi:type="dcterms:W3CDTF">2023-12-15T14:06:14.7664841Z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