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742203" w14:textId="77777777" w:rsidR="00437B87" w:rsidRDefault="00437B87" w:rsidP="00427E31">
      <w:pPr>
        <w:rPr>
          <w:b/>
          <w:sz w:val="32"/>
        </w:rPr>
      </w:pPr>
      <w:bookmarkStart w:id="0" w:name="_Hlk13577970"/>
      <w:bookmarkStart w:id="1" w:name="_Hlk21680070"/>
    </w:p>
    <w:p w14:paraId="77AC407E" w14:textId="35278709" w:rsidR="00427E31" w:rsidRPr="007D48CB" w:rsidRDefault="00427E31" w:rsidP="00427E31">
      <w:pPr>
        <w:rPr>
          <w:b/>
          <w:sz w:val="32"/>
        </w:rPr>
      </w:pPr>
      <w:r w:rsidRPr="007D48CB">
        <w:rPr>
          <w:b/>
          <w:sz w:val="32"/>
        </w:rPr>
        <w:t>National Council for Behavioral Health</w:t>
      </w:r>
    </w:p>
    <w:p w14:paraId="2633128B" w14:textId="7B99CA22" w:rsidR="00427E31" w:rsidRPr="007D48CB" w:rsidRDefault="00427E31" w:rsidP="00427E31">
      <w:pPr>
        <w:rPr>
          <w:b/>
          <w:sz w:val="32"/>
        </w:rPr>
      </w:pPr>
      <w:r>
        <w:rPr>
          <w:b/>
          <w:sz w:val="32"/>
        </w:rPr>
        <w:t>Association Executives</w:t>
      </w:r>
      <w:r w:rsidR="00E5711D">
        <w:rPr>
          <w:b/>
          <w:sz w:val="32"/>
        </w:rPr>
        <w:t xml:space="preserve"> Video/t</w:t>
      </w:r>
      <w:r w:rsidR="00585C87">
        <w:rPr>
          <w:b/>
          <w:sz w:val="32"/>
        </w:rPr>
        <w:t>eleconference</w:t>
      </w:r>
    </w:p>
    <w:p w14:paraId="105B2036" w14:textId="6BA744F1" w:rsidR="00427E31" w:rsidRPr="007D48CB" w:rsidRDefault="00427E31" w:rsidP="00427E31">
      <w:pPr>
        <w:rPr>
          <w:sz w:val="28"/>
        </w:rPr>
      </w:pPr>
      <w:r w:rsidRPr="007D48CB">
        <w:rPr>
          <w:sz w:val="28"/>
        </w:rPr>
        <w:t>T</w:t>
      </w:r>
      <w:r>
        <w:rPr>
          <w:sz w:val="28"/>
        </w:rPr>
        <w:t>ues</w:t>
      </w:r>
      <w:r w:rsidRPr="007D48CB">
        <w:rPr>
          <w:sz w:val="28"/>
        </w:rPr>
        <w:t xml:space="preserve">day, </w:t>
      </w:r>
      <w:r w:rsidR="00E53BAB">
        <w:rPr>
          <w:sz w:val="28"/>
        </w:rPr>
        <w:t xml:space="preserve">February </w:t>
      </w:r>
      <w:r w:rsidR="003B799D">
        <w:rPr>
          <w:sz w:val="28"/>
        </w:rPr>
        <w:t>2</w:t>
      </w:r>
      <w:r>
        <w:rPr>
          <w:sz w:val="28"/>
        </w:rPr>
        <w:t>, 20</w:t>
      </w:r>
      <w:r w:rsidR="003267E9">
        <w:rPr>
          <w:sz w:val="28"/>
        </w:rPr>
        <w:t>2</w:t>
      </w:r>
      <w:r w:rsidR="00F55604">
        <w:rPr>
          <w:sz w:val="28"/>
        </w:rPr>
        <w:t>1</w:t>
      </w:r>
    </w:p>
    <w:p w14:paraId="5BBF2294" w14:textId="0217E0B9" w:rsidR="00F0475C" w:rsidRDefault="000D0D28" w:rsidP="00F0475C">
      <w:pPr>
        <w:pBdr>
          <w:bottom w:val="single" w:sz="12" w:space="1" w:color="auto"/>
        </w:pBdr>
        <w:rPr>
          <w:sz w:val="28"/>
        </w:rPr>
      </w:pPr>
      <w:r>
        <w:rPr>
          <w:sz w:val="28"/>
        </w:rPr>
        <w:t>2</w:t>
      </w:r>
      <w:r w:rsidR="00427E31" w:rsidRPr="007D48CB">
        <w:rPr>
          <w:sz w:val="28"/>
        </w:rPr>
        <w:t>:</w:t>
      </w:r>
      <w:r>
        <w:rPr>
          <w:sz w:val="28"/>
        </w:rPr>
        <w:t>0</w:t>
      </w:r>
      <w:r w:rsidR="00427E31" w:rsidRPr="007D48CB">
        <w:rPr>
          <w:sz w:val="28"/>
        </w:rPr>
        <w:t xml:space="preserve">0 – </w:t>
      </w:r>
      <w:r>
        <w:rPr>
          <w:sz w:val="28"/>
        </w:rPr>
        <w:t>3</w:t>
      </w:r>
      <w:r w:rsidR="00427E31" w:rsidRPr="007D48CB">
        <w:rPr>
          <w:sz w:val="28"/>
        </w:rPr>
        <w:t>:</w:t>
      </w:r>
      <w:r>
        <w:rPr>
          <w:sz w:val="28"/>
        </w:rPr>
        <w:t>0</w:t>
      </w:r>
      <w:r w:rsidR="00427E31" w:rsidRPr="007D48CB">
        <w:rPr>
          <w:sz w:val="28"/>
        </w:rPr>
        <w:t xml:space="preserve">0 </w:t>
      </w:r>
      <w:r w:rsidR="00427E31">
        <w:rPr>
          <w:sz w:val="28"/>
        </w:rPr>
        <w:t>P</w:t>
      </w:r>
      <w:r w:rsidR="00427E31" w:rsidRPr="007D48CB">
        <w:rPr>
          <w:sz w:val="28"/>
        </w:rPr>
        <w:t>M Eastern Time</w:t>
      </w:r>
    </w:p>
    <w:p w14:paraId="1E80EB7A" w14:textId="72E7ADDF" w:rsidR="0027176A" w:rsidRDefault="0027176A" w:rsidP="0027176A">
      <w:pPr>
        <w:ind w:left="720"/>
        <w:rPr>
          <w:rFonts w:ascii="Calibri" w:eastAsia="Calibri" w:hAnsi="Calibri" w:cs="Calibri"/>
          <w:sz w:val="22"/>
          <w:szCs w:val="22"/>
        </w:rPr>
      </w:pPr>
      <w:bookmarkStart w:id="2" w:name="zEnd"/>
      <w:bookmarkEnd w:id="2"/>
    </w:p>
    <w:p w14:paraId="019856D7" w14:textId="10123BC4" w:rsidR="009B13E4" w:rsidRDefault="009B13E4" w:rsidP="009B13E4">
      <w:pPr>
        <w:ind w:left="720"/>
        <w:rPr>
          <w:rFonts w:ascii="Calibri" w:eastAsia="Calibri" w:hAnsi="Calibri" w:cs="Calibri"/>
          <w:sz w:val="22"/>
          <w:szCs w:val="22"/>
        </w:rPr>
      </w:pPr>
      <w:r w:rsidRPr="009B13E4">
        <w:rPr>
          <w:rFonts w:ascii="Calibri" w:eastAsia="Calibri" w:hAnsi="Calibri" w:cs="Calibri"/>
          <w:sz w:val="22"/>
          <w:szCs w:val="22"/>
        </w:rPr>
        <w:t>Join Zoom Meeting</w:t>
      </w:r>
    </w:p>
    <w:p w14:paraId="40FFB1EC" w14:textId="302B90B7" w:rsidR="00E53BAB" w:rsidRPr="00E53BAB" w:rsidRDefault="00E53BAB" w:rsidP="009B13E4">
      <w:pPr>
        <w:ind w:left="720"/>
        <w:rPr>
          <w:rFonts w:ascii="Calibri" w:eastAsia="Calibri" w:hAnsi="Calibri" w:cs="Calibri"/>
          <w:b/>
          <w:bCs/>
          <w:sz w:val="22"/>
          <w:szCs w:val="22"/>
        </w:rPr>
      </w:pPr>
      <w:hyperlink r:id="rId7" w:history="1">
        <w:r w:rsidRPr="00E53BAB">
          <w:rPr>
            <w:rStyle w:val="Hyperlink"/>
            <w:rFonts w:ascii="Calibri" w:eastAsia="Calibri" w:hAnsi="Calibri" w:cs="Calibri"/>
            <w:b/>
            <w:bCs/>
            <w:sz w:val="22"/>
            <w:szCs w:val="22"/>
          </w:rPr>
          <w:t>https://zoom.us/j/640504448</w:t>
        </w:r>
      </w:hyperlink>
    </w:p>
    <w:p w14:paraId="268B84C1" w14:textId="10950C25" w:rsidR="00E53BAB" w:rsidRPr="00E53BAB" w:rsidRDefault="00E53BAB" w:rsidP="009B13E4">
      <w:pPr>
        <w:ind w:left="720"/>
        <w:rPr>
          <w:rFonts w:ascii="Calibri" w:eastAsia="Calibri" w:hAnsi="Calibri" w:cs="Calibri"/>
          <w:b/>
          <w:bCs/>
          <w:sz w:val="22"/>
          <w:szCs w:val="22"/>
        </w:rPr>
      </w:pPr>
      <w:r w:rsidRPr="00E53BAB">
        <w:rPr>
          <w:rFonts w:ascii="Calibri" w:eastAsia="Calibri" w:hAnsi="Calibri" w:cs="Calibri"/>
          <w:b/>
          <w:bCs/>
          <w:sz w:val="22"/>
          <w:szCs w:val="22"/>
          <w:highlight w:val="yellow"/>
        </w:rPr>
        <w:t>Password: 685718</w:t>
      </w:r>
    </w:p>
    <w:p w14:paraId="4B83B2AB" w14:textId="77777777" w:rsidR="009B13E4" w:rsidRPr="009B13E4" w:rsidRDefault="009B13E4" w:rsidP="009B13E4">
      <w:pPr>
        <w:ind w:left="720"/>
        <w:rPr>
          <w:rFonts w:ascii="Calibri" w:eastAsia="Calibri" w:hAnsi="Calibri" w:cs="Calibri"/>
          <w:sz w:val="22"/>
          <w:szCs w:val="22"/>
        </w:rPr>
      </w:pPr>
      <w:r w:rsidRPr="009B13E4">
        <w:rPr>
          <w:rFonts w:ascii="Calibri" w:eastAsia="Calibri" w:hAnsi="Calibri" w:cs="Calibri"/>
          <w:sz w:val="22"/>
          <w:szCs w:val="22"/>
        </w:rPr>
        <w:t xml:space="preserve">Find your local number: </w:t>
      </w:r>
      <w:hyperlink r:id="rId8" w:history="1">
        <w:r w:rsidRPr="009B13E4">
          <w:rPr>
            <w:rFonts w:ascii="Calibri" w:eastAsia="Calibri" w:hAnsi="Calibri" w:cs="Calibri"/>
            <w:color w:val="0563C1"/>
            <w:sz w:val="22"/>
            <w:szCs w:val="22"/>
            <w:u w:val="single"/>
          </w:rPr>
          <w:t>https://zoom.us/u/aec0Mzxz3</w:t>
        </w:r>
      </w:hyperlink>
    </w:p>
    <w:p w14:paraId="3C9244D9" w14:textId="543DBA7A" w:rsidR="00074AEB" w:rsidRDefault="00074AEB" w:rsidP="00353397">
      <w:pPr>
        <w:pBdr>
          <w:bottom w:val="single" w:sz="12" w:space="1" w:color="auto"/>
        </w:pBdr>
      </w:pPr>
    </w:p>
    <w:p w14:paraId="1C80D80C" w14:textId="77777777" w:rsidR="00622960" w:rsidRDefault="00622960" w:rsidP="00AD35D2">
      <w:pPr>
        <w:jc w:val="center"/>
        <w:rPr>
          <w:b/>
          <w:bCs/>
        </w:rPr>
      </w:pPr>
    </w:p>
    <w:p w14:paraId="5F15B6E8" w14:textId="790578C3" w:rsidR="00427E31" w:rsidRDefault="00427E31" w:rsidP="00AD35D2">
      <w:pPr>
        <w:jc w:val="center"/>
        <w:rPr>
          <w:b/>
          <w:bCs/>
        </w:rPr>
      </w:pPr>
      <w:bookmarkStart w:id="3" w:name="_Hlk60677627"/>
      <w:bookmarkStart w:id="4" w:name="_Hlk55830421"/>
      <w:r w:rsidRPr="00AD35D2">
        <w:rPr>
          <w:b/>
          <w:bCs/>
        </w:rPr>
        <w:t>Agenda</w:t>
      </w:r>
    </w:p>
    <w:p w14:paraId="196268BE" w14:textId="77777777" w:rsidR="00C02C8B" w:rsidRPr="00AD35D2" w:rsidRDefault="00C02C8B" w:rsidP="00B57CA0">
      <w:pPr>
        <w:jc w:val="center"/>
        <w:rPr>
          <w:b/>
          <w:bCs/>
        </w:rPr>
      </w:pPr>
      <w:bookmarkStart w:id="5" w:name="_Hlk56435873"/>
    </w:p>
    <w:p w14:paraId="49675AE6" w14:textId="521FAFFB" w:rsidR="00B57CA0" w:rsidRDefault="00A43DFE" w:rsidP="003B2192">
      <w:pPr>
        <w:pStyle w:val="ListParagraph"/>
        <w:numPr>
          <w:ilvl w:val="0"/>
          <w:numId w:val="3"/>
        </w:numPr>
        <w:spacing w:after="240"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C</w:t>
      </w:r>
      <w:r w:rsidR="007909C7">
        <w:rPr>
          <w:sz w:val="24"/>
          <w:szCs w:val="24"/>
        </w:rPr>
        <w:t>OVID</w:t>
      </w:r>
      <w:r>
        <w:rPr>
          <w:sz w:val="24"/>
          <w:szCs w:val="24"/>
        </w:rPr>
        <w:t>-19 Policy Related Efforts to Support Members</w:t>
      </w:r>
      <w:r w:rsidR="008B557E">
        <w:rPr>
          <w:sz w:val="24"/>
          <w:szCs w:val="24"/>
        </w:rPr>
        <w:t xml:space="preserve"> </w:t>
      </w:r>
      <w:r w:rsidR="0027176A">
        <w:rPr>
          <w:sz w:val="24"/>
          <w:szCs w:val="24"/>
        </w:rPr>
        <w:t>–</w:t>
      </w:r>
      <w:r w:rsidR="008B557E">
        <w:rPr>
          <w:sz w:val="24"/>
          <w:szCs w:val="24"/>
        </w:rPr>
        <w:t xml:space="preserve"> </w:t>
      </w:r>
      <w:r w:rsidR="0027176A">
        <w:rPr>
          <w:sz w:val="24"/>
          <w:szCs w:val="24"/>
        </w:rPr>
        <w:t xml:space="preserve">Reyna Taylor and </w:t>
      </w:r>
      <w:r w:rsidR="002351B8" w:rsidRPr="008B557E">
        <w:rPr>
          <w:sz w:val="24"/>
          <w:szCs w:val="24"/>
        </w:rPr>
        <w:t>Frankie Berger</w:t>
      </w:r>
      <w:r w:rsidR="00FC6267">
        <w:rPr>
          <w:sz w:val="24"/>
          <w:szCs w:val="24"/>
        </w:rPr>
        <w:t xml:space="preserve"> </w:t>
      </w:r>
    </w:p>
    <w:p w14:paraId="24AF00A9" w14:textId="0474F4D1" w:rsidR="00E53BAB" w:rsidRDefault="00E53BAB" w:rsidP="00E53BAB">
      <w:pPr>
        <w:pStyle w:val="ListParagraph"/>
        <w:numPr>
          <w:ilvl w:val="1"/>
          <w:numId w:val="3"/>
        </w:numPr>
        <w:spacing w:after="240"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988</w:t>
      </w:r>
    </w:p>
    <w:p w14:paraId="5DFA6742" w14:textId="26D29D2F" w:rsidR="00E53BAB" w:rsidRDefault="00E53BAB" w:rsidP="00E53BAB">
      <w:pPr>
        <w:pStyle w:val="ListParagraph"/>
        <w:numPr>
          <w:ilvl w:val="1"/>
          <w:numId w:val="3"/>
        </w:numPr>
        <w:spacing w:after="240"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Section 1115 waivers</w:t>
      </w:r>
    </w:p>
    <w:p w14:paraId="27C5A5D7" w14:textId="77777777" w:rsidR="00093BEC" w:rsidRDefault="00093BEC" w:rsidP="003B2192">
      <w:pPr>
        <w:pStyle w:val="ListParagraph"/>
        <w:spacing w:after="240" w:line="240" w:lineRule="auto"/>
        <w:contextualSpacing w:val="0"/>
        <w:rPr>
          <w:sz w:val="24"/>
          <w:szCs w:val="24"/>
        </w:rPr>
      </w:pPr>
    </w:p>
    <w:p w14:paraId="78688E85" w14:textId="695884ED" w:rsidR="0080559B" w:rsidRDefault="000B078B" w:rsidP="00E53BAB">
      <w:pPr>
        <w:pStyle w:val="ListParagraph"/>
        <w:numPr>
          <w:ilvl w:val="0"/>
          <w:numId w:val="3"/>
        </w:numPr>
        <w:spacing w:after="240"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bookmarkStart w:id="6" w:name="_Hlk60677678"/>
      <w:bookmarkEnd w:id="3"/>
      <w:r w:rsidR="00E53BAB">
        <w:rPr>
          <w:sz w:val="24"/>
          <w:szCs w:val="24"/>
        </w:rPr>
        <w:t>Announcement – National Council Awards of Excellence – Neal Comstock</w:t>
      </w:r>
    </w:p>
    <w:p w14:paraId="13D95CD7" w14:textId="77777777" w:rsidR="00E53BAB" w:rsidRDefault="00E53BAB" w:rsidP="00E53BAB">
      <w:pPr>
        <w:pStyle w:val="ListParagraph"/>
        <w:spacing w:after="240" w:line="240" w:lineRule="auto"/>
        <w:contextualSpacing w:val="0"/>
        <w:rPr>
          <w:sz w:val="24"/>
          <w:szCs w:val="24"/>
        </w:rPr>
      </w:pPr>
    </w:p>
    <w:p w14:paraId="7491C34E" w14:textId="64A2B7D7" w:rsidR="0043254E" w:rsidRPr="005F1BE0" w:rsidRDefault="00A23A56" w:rsidP="003B2192">
      <w:pPr>
        <w:pStyle w:val="ListParagraph"/>
        <w:numPr>
          <w:ilvl w:val="0"/>
          <w:numId w:val="3"/>
        </w:numPr>
        <w:spacing w:after="240" w:line="240" w:lineRule="auto"/>
        <w:contextualSpacing w:val="0"/>
        <w:rPr>
          <w:sz w:val="24"/>
          <w:szCs w:val="24"/>
        </w:rPr>
      </w:pPr>
      <w:r w:rsidRPr="0074741A">
        <w:rPr>
          <w:sz w:val="24"/>
          <w:szCs w:val="24"/>
        </w:rPr>
        <w:t>Open Discussion – All</w:t>
      </w:r>
      <w:bookmarkEnd w:id="0"/>
      <w:bookmarkEnd w:id="1"/>
      <w:r w:rsidR="00FC6267">
        <w:rPr>
          <w:sz w:val="24"/>
          <w:szCs w:val="24"/>
        </w:rPr>
        <w:t xml:space="preserve"> </w:t>
      </w:r>
      <w:bookmarkEnd w:id="4"/>
      <w:bookmarkEnd w:id="5"/>
      <w:bookmarkEnd w:id="6"/>
    </w:p>
    <w:sectPr w:rsidR="0043254E" w:rsidRPr="005F1BE0" w:rsidSect="00FC626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728" w:right="1296" w:bottom="72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B74C2F" w14:textId="77777777" w:rsidR="00F23D2A" w:rsidRDefault="00F23D2A" w:rsidP="004A05E4">
      <w:r>
        <w:separator/>
      </w:r>
    </w:p>
  </w:endnote>
  <w:endnote w:type="continuationSeparator" w:id="0">
    <w:p w14:paraId="1364CA72" w14:textId="77777777" w:rsidR="00F23D2A" w:rsidRDefault="00F23D2A" w:rsidP="004A0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D12350" w14:textId="77777777" w:rsidR="00107E73" w:rsidRDefault="00107E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0F15F3" w14:textId="174C921B" w:rsidR="00B554C0" w:rsidRPr="00B554C0" w:rsidRDefault="00B554C0">
    <w:pPr>
      <w:pStyle w:val="Footer"/>
      <w:jc w:val="center"/>
      <w:rPr>
        <w:i/>
        <w:iCs/>
        <w:sz w:val="18"/>
        <w:szCs w:val="18"/>
      </w:rPr>
    </w:pPr>
  </w:p>
  <w:p w14:paraId="6A72BC16" w14:textId="7B1B4738" w:rsidR="004A05E4" w:rsidRDefault="004A05E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08A275" w14:textId="77777777" w:rsidR="00107E73" w:rsidRDefault="00107E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7AE7F5" w14:textId="77777777" w:rsidR="00F23D2A" w:rsidRDefault="00F23D2A" w:rsidP="004A05E4">
      <w:r>
        <w:separator/>
      </w:r>
    </w:p>
  </w:footnote>
  <w:footnote w:type="continuationSeparator" w:id="0">
    <w:p w14:paraId="783A5A6D" w14:textId="77777777" w:rsidR="00F23D2A" w:rsidRDefault="00F23D2A" w:rsidP="004A05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551442" w14:textId="77777777" w:rsidR="00107E73" w:rsidRDefault="00107E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D23F71" w14:textId="45C4A6F2" w:rsidR="004A05E4" w:rsidRDefault="00703A62" w:rsidP="004A05E4">
    <w:pPr>
      <w:pStyle w:val="Header"/>
      <w:jc w:val="both"/>
    </w:pPr>
    <w:r>
      <w:rPr>
        <w:noProof/>
      </w:rPr>
      <w:drawing>
        <wp:anchor distT="0" distB="0" distL="114300" distR="114300" simplePos="0" relativeHeight="251657216" behindDoc="0" locked="0" layoutInCell="1" allowOverlap="0" wp14:anchorId="2359F40A" wp14:editId="25BA06A4">
          <wp:simplePos x="0" y="0"/>
          <wp:positionH relativeFrom="page">
            <wp:posOffset>0</wp:posOffset>
          </wp:positionH>
          <wp:positionV relativeFrom="page">
            <wp:posOffset>114300</wp:posOffset>
          </wp:positionV>
          <wp:extent cx="7775056" cy="11430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019_NCBH_Letterhead_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5056" cy="1143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6BF86D" w14:textId="77777777" w:rsidR="00107E73" w:rsidRDefault="00107E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5A517F"/>
    <w:multiLevelType w:val="hybridMultilevel"/>
    <w:tmpl w:val="9CEC79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BF4F51"/>
    <w:multiLevelType w:val="hybridMultilevel"/>
    <w:tmpl w:val="5DACF8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2464A7"/>
    <w:multiLevelType w:val="hybridMultilevel"/>
    <w:tmpl w:val="5EA2FCB2"/>
    <w:lvl w:ilvl="0" w:tplc="04090011">
      <w:start w:val="1"/>
      <w:numFmt w:val="decimal"/>
      <w:lvlText w:val="%1)"/>
      <w:lvlJc w:val="left"/>
      <w:pPr>
        <w:ind w:left="3060" w:hanging="360"/>
      </w:pPr>
    </w:lvl>
    <w:lvl w:ilvl="1" w:tplc="040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3" w15:restartNumberingAfterBreak="0">
    <w:nsid w:val="1F8D2B9B"/>
    <w:multiLevelType w:val="hybridMultilevel"/>
    <w:tmpl w:val="07B879DA"/>
    <w:lvl w:ilvl="0" w:tplc="5D2256B0">
      <w:numFmt w:val="bullet"/>
      <w:lvlText w:val="-"/>
      <w:lvlJc w:val="left"/>
      <w:pPr>
        <w:ind w:left="18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4" w15:restartNumberingAfterBreak="0">
    <w:nsid w:val="2061556A"/>
    <w:multiLevelType w:val="hybridMultilevel"/>
    <w:tmpl w:val="0674DF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8795F4B"/>
    <w:multiLevelType w:val="hybridMultilevel"/>
    <w:tmpl w:val="26B6A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7F4211"/>
    <w:multiLevelType w:val="hybridMultilevel"/>
    <w:tmpl w:val="91A4AA9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79626E"/>
    <w:multiLevelType w:val="hybridMultilevel"/>
    <w:tmpl w:val="CD3643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14D1D9F"/>
    <w:multiLevelType w:val="hybridMultilevel"/>
    <w:tmpl w:val="91A87292"/>
    <w:lvl w:ilvl="0" w:tplc="6A76B1A4">
      <w:numFmt w:val="bullet"/>
      <w:lvlText w:val="-"/>
      <w:lvlJc w:val="left"/>
      <w:pPr>
        <w:ind w:left="18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9" w15:restartNumberingAfterBreak="0">
    <w:nsid w:val="32AF2E4F"/>
    <w:multiLevelType w:val="hybridMultilevel"/>
    <w:tmpl w:val="AF60AB64"/>
    <w:lvl w:ilvl="0" w:tplc="97E482F6">
      <w:numFmt w:val="bullet"/>
      <w:lvlText w:val="-"/>
      <w:lvlJc w:val="left"/>
      <w:pPr>
        <w:ind w:left="18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0" w15:restartNumberingAfterBreak="0">
    <w:nsid w:val="37FC0219"/>
    <w:multiLevelType w:val="hybridMultilevel"/>
    <w:tmpl w:val="3F4837B0"/>
    <w:lvl w:ilvl="0" w:tplc="04090017">
      <w:start w:val="1"/>
      <w:numFmt w:val="lowerLetter"/>
      <w:lvlText w:val="%1)"/>
      <w:lvlJc w:val="left"/>
      <w:pPr>
        <w:ind w:left="3060" w:hanging="360"/>
      </w:pPr>
    </w:lvl>
    <w:lvl w:ilvl="1" w:tplc="040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11" w15:restartNumberingAfterBreak="0">
    <w:nsid w:val="4DBE421E"/>
    <w:multiLevelType w:val="hybridMultilevel"/>
    <w:tmpl w:val="1D801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BF7E78"/>
    <w:multiLevelType w:val="hybridMultilevel"/>
    <w:tmpl w:val="27044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EB12B8"/>
    <w:multiLevelType w:val="hybridMultilevel"/>
    <w:tmpl w:val="56C421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163A74"/>
    <w:multiLevelType w:val="hybridMultilevel"/>
    <w:tmpl w:val="528E7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13"/>
  </w:num>
  <w:num w:numId="4">
    <w:abstractNumId w:val="4"/>
  </w:num>
  <w:num w:numId="5">
    <w:abstractNumId w:val="14"/>
  </w:num>
  <w:num w:numId="6">
    <w:abstractNumId w:val="7"/>
  </w:num>
  <w:num w:numId="7">
    <w:abstractNumId w:val="6"/>
  </w:num>
  <w:num w:numId="8">
    <w:abstractNumId w:val="12"/>
  </w:num>
  <w:num w:numId="9">
    <w:abstractNumId w:val="5"/>
  </w:num>
  <w:num w:numId="10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"/>
  </w:num>
  <w:num w:numId="12">
    <w:abstractNumId w:val="10"/>
  </w:num>
  <w:num w:numId="13">
    <w:abstractNumId w:val="0"/>
  </w:num>
  <w:num w:numId="14">
    <w:abstractNumId w:val="3"/>
  </w:num>
  <w:num w:numId="15">
    <w:abstractNumId w:val="8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43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5E4"/>
    <w:rsid w:val="00002AC2"/>
    <w:rsid w:val="00042D4A"/>
    <w:rsid w:val="0004664D"/>
    <w:rsid w:val="00055B40"/>
    <w:rsid w:val="000749B3"/>
    <w:rsid w:val="00074AEB"/>
    <w:rsid w:val="00090EED"/>
    <w:rsid w:val="000924EA"/>
    <w:rsid w:val="00093BEC"/>
    <w:rsid w:val="000963D3"/>
    <w:rsid w:val="000A3D96"/>
    <w:rsid w:val="000A5BB9"/>
    <w:rsid w:val="000A6BDB"/>
    <w:rsid w:val="000B078B"/>
    <w:rsid w:val="000B5203"/>
    <w:rsid w:val="000C1BB0"/>
    <w:rsid w:val="000C5E47"/>
    <w:rsid w:val="000C6CA9"/>
    <w:rsid w:val="000D0D28"/>
    <w:rsid w:val="0010522E"/>
    <w:rsid w:val="0010763D"/>
    <w:rsid w:val="00107E73"/>
    <w:rsid w:val="001126F4"/>
    <w:rsid w:val="00113945"/>
    <w:rsid w:val="001273B7"/>
    <w:rsid w:val="001301CE"/>
    <w:rsid w:val="00133206"/>
    <w:rsid w:val="00143A9D"/>
    <w:rsid w:val="0016266B"/>
    <w:rsid w:val="0017495E"/>
    <w:rsid w:val="00186496"/>
    <w:rsid w:val="00187027"/>
    <w:rsid w:val="001A457C"/>
    <w:rsid w:val="001A6177"/>
    <w:rsid w:val="001B2239"/>
    <w:rsid w:val="001D5EFE"/>
    <w:rsid w:val="00200FED"/>
    <w:rsid w:val="00202263"/>
    <w:rsid w:val="00202274"/>
    <w:rsid w:val="00202F17"/>
    <w:rsid w:val="00216883"/>
    <w:rsid w:val="002341F7"/>
    <w:rsid w:val="002351B8"/>
    <w:rsid w:val="002415C5"/>
    <w:rsid w:val="002526CA"/>
    <w:rsid w:val="0027176A"/>
    <w:rsid w:val="002831C5"/>
    <w:rsid w:val="002876D5"/>
    <w:rsid w:val="002B044C"/>
    <w:rsid w:val="002B4B16"/>
    <w:rsid w:val="002B5947"/>
    <w:rsid w:val="002C3664"/>
    <w:rsid w:val="00315B0D"/>
    <w:rsid w:val="003232DD"/>
    <w:rsid w:val="003267E9"/>
    <w:rsid w:val="00340AB3"/>
    <w:rsid w:val="00350895"/>
    <w:rsid w:val="00353397"/>
    <w:rsid w:val="003540F0"/>
    <w:rsid w:val="00360F2B"/>
    <w:rsid w:val="00362200"/>
    <w:rsid w:val="00362A6F"/>
    <w:rsid w:val="003647AE"/>
    <w:rsid w:val="00366915"/>
    <w:rsid w:val="0037398E"/>
    <w:rsid w:val="00377F58"/>
    <w:rsid w:val="00380C7D"/>
    <w:rsid w:val="003841F1"/>
    <w:rsid w:val="003A76BA"/>
    <w:rsid w:val="003B0948"/>
    <w:rsid w:val="003B111A"/>
    <w:rsid w:val="003B2192"/>
    <w:rsid w:val="003B25DF"/>
    <w:rsid w:val="003B5C04"/>
    <w:rsid w:val="003B799D"/>
    <w:rsid w:val="003E2D7F"/>
    <w:rsid w:val="003F1BC0"/>
    <w:rsid w:val="00402676"/>
    <w:rsid w:val="0041345E"/>
    <w:rsid w:val="00420E53"/>
    <w:rsid w:val="00424731"/>
    <w:rsid w:val="00427E31"/>
    <w:rsid w:val="0043254E"/>
    <w:rsid w:val="00437B87"/>
    <w:rsid w:val="00463F66"/>
    <w:rsid w:val="00465AC1"/>
    <w:rsid w:val="0048328B"/>
    <w:rsid w:val="004914DA"/>
    <w:rsid w:val="00492836"/>
    <w:rsid w:val="004941E6"/>
    <w:rsid w:val="004A05E4"/>
    <w:rsid w:val="004B7655"/>
    <w:rsid w:val="004E19E3"/>
    <w:rsid w:val="004E22FC"/>
    <w:rsid w:val="004F2D69"/>
    <w:rsid w:val="004F5070"/>
    <w:rsid w:val="0050648D"/>
    <w:rsid w:val="0050690E"/>
    <w:rsid w:val="00521948"/>
    <w:rsid w:val="00522D55"/>
    <w:rsid w:val="00541D1F"/>
    <w:rsid w:val="00551F1E"/>
    <w:rsid w:val="00553ACF"/>
    <w:rsid w:val="00556D9A"/>
    <w:rsid w:val="00557803"/>
    <w:rsid w:val="00585C87"/>
    <w:rsid w:val="005B46DC"/>
    <w:rsid w:val="005D3B33"/>
    <w:rsid w:val="005D7BFC"/>
    <w:rsid w:val="005F1BE0"/>
    <w:rsid w:val="005F2091"/>
    <w:rsid w:val="005F2C2B"/>
    <w:rsid w:val="005F3340"/>
    <w:rsid w:val="005F642D"/>
    <w:rsid w:val="0060038B"/>
    <w:rsid w:val="00606FA5"/>
    <w:rsid w:val="006122DC"/>
    <w:rsid w:val="00622960"/>
    <w:rsid w:val="00645E84"/>
    <w:rsid w:val="00650628"/>
    <w:rsid w:val="006578E9"/>
    <w:rsid w:val="0066674D"/>
    <w:rsid w:val="00676CBE"/>
    <w:rsid w:val="00681E28"/>
    <w:rsid w:val="006A11E7"/>
    <w:rsid w:val="006A5CFB"/>
    <w:rsid w:val="006C767F"/>
    <w:rsid w:val="006F3F35"/>
    <w:rsid w:val="006F4E07"/>
    <w:rsid w:val="00703A62"/>
    <w:rsid w:val="007066AB"/>
    <w:rsid w:val="007325E2"/>
    <w:rsid w:val="0074741A"/>
    <w:rsid w:val="00752FE3"/>
    <w:rsid w:val="00771EAA"/>
    <w:rsid w:val="007909C7"/>
    <w:rsid w:val="007A7D5A"/>
    <w:rsid w:val="007E02C4"/>
    <w:rsid w:val="007F6A6F"/>
    <w:rsid w:val="0080559B"/>
    <w:rsid w:val="008128D7"/>
    <w:rsid w:val="00816C72"/>
    <w:rsid w:val="008222DC"/>
    <w:rsid w:val="008313A2"/>
    <w:rsid w:val="00833C67"/>
    <w:rsid w:val="00857AFB"/>
    <w:rsid w:val="0088690D"/>
    <w:rsid w:val="008B557E"/>
    <w:rsid w:val="008C1E0A"/>
    <w:rsid w:val="008C31F5"/>
    <w:rsid w:val="008C3F27"/>
    <w:rsid w:val="008F0F25"/>
    <w:rsid w:val="009012AF"/>
    <w:rsid w:val="00912145"/>
    <w:rsid w:val="00914244"/>
    <w:rsid w:val="00920DDF"/>
    <w:rsid w:val="00932313"/>
    <w:rsid w:val="009339DE"/>
    <w:rsid w:val="00936755"/>
    <w:rsid w:val="00937B64"/>
    <w:rsid w:val="00946A26"/>
    <w:rsid w:val="00970B7F"/>
    <w:rsid w:val="00971083"/>
    <w:rsid w:val="00981DF0"/>
    <w:rsid w:val="00983C68"/>
    <w:rsid w:val="00995C8A"/>
    <w:rsid w:val="009A2F4D"/>
    <w:rsid w:val="009B13E4"/>
    <w:rsid w:val="009B59FA"/>
    <w:rsid w:val="009C106C"/>
    <w:rsid w:val="009C20DD"/>
    <w:rsid w:val="009D57AB"/>
    <w:rsid w:val="009E3E6E"/>
    <w:rsid w:val="009F40C8"/>
    <w:rsid w:val="009F4539"/>
    <w:rsid w:val="00A127ED"/>
    <w:rsid w:val="00A23A56"/>
    <w:rsid w:val="00A26032"/>
    <w:rsid w:val="00A362D1"/>
    <w:rsid w:val="00A43DFE"/>
    <w:rsid w:val="00A5357B"/>
    <w:rsid w:val="00A74434"/>
    <w:rsid w:val="00A81382"/>
    <w:rsid w:val="00A86838"/>
    <w:rsid w:val="00A90682"/>
    <w:rsid w:val="00AA0297"/>
    <w:rsid w:val="00AA51F1"/>
    <w:rsid w:val="00AB51C7"/>
    <w:rsid w:val="00AB5582"/>
    <w:rsid w:val="00AB5F45"/>
    <w:rsid w:val="00AB7718"/>
    <w:rsid w:val="00AC24C7"/>
    <w:rsid w:val="00AD35D2"/>
    <w:rsid w:val="00AD497E"/>
    <w:rsid w:val="00AD4B55"/>
    <w:rsid w:val="00AD7909"/>
    <w:rsid w:val="00AF5577"/>
    <w:rsid w:val="00B33BF4"/>
    <w:rsid w:val="00B3437D"/>
    <w:rsid w:val="00B515DD"/>
    <w:rsid w:val="00B554C0"/>
    <w:rsid w:val="00B57CA0"/>
    <w:rsid w:val="00B662A7"/>
    <w:rsid w:val="00B760AC"/>
    <w:rsid w:val="00B95F35"/>
    <w:rsid w:val="00BA6A07"/>
    <w:rsid w:val="00BB2406"/>
    <w:rsid w:val="00BB2AC8"/>
    <w:rsid w:val="00BB6E3A"/>
    <w:rsid w:val="00BB7837"/>
    <w:rsid w:val="00BC2564"/>
    <w:rsid w:val="00BC41BA"/>
    <w:rsid w:val="00BC668F"/>
    <w:rsid w:val="00BE157C"/>
    <w:rsid w:val="00C02C8B"/>
    <w:rsid w:val="00C2145F"/>
    <w:rsid w:val="00C22658"/>
    <w:rsid w:val="00C60C11"/>
    <w:rsid w:val="00C75035"/>
    <w:rsid w:val="00C75701"/>
    <w:rsid w:val="00CB602D"/>
    <w:rsid w:val="00CB7B52"/>
    <w:rsid w:val="00CC3721"/>
    <w:rsid w:val="00CD69A3"/>
    <w:rsid w:val="00CE23C6"/>
    <w:rsid w:val="00CE53B7"/>
    <w:rsid w:val="00CF37DE"/>
    <w:rsid w:val="00D07F14"/>
    <w:rsid w:val="00D51549"/>
    <w:rsid w:val="00D5338B"/>
    <w:rsid w:val="00D90009"/>
    <w:rsid w:val="00D940E6"/>
    <w:rsid w:val="00D95A0E"/>
    <w:rsid w:val="00D95F5F"/>
    <w:rsid w:val="00D96AB2"/>
    <w:rsid w:val="00DA71B0"/>
    <w:rsid w:val="00DA7E89"/>
    <w:rsid w:val="00DD1C66"/>
    <w:rsid w:val="00E20DF8"/>
    <w:rsid w:val="00E2466B"/>
    <w:rsid w:val="00E53BAB"/>
    <w:rsid w:val="00E559D0"/>
    <w:rsid w:val="00E5711D"/>
    <w:rsid w:val="00E65EFA"/>
    <w:rsid w:val="00E73B8E"/>
    <w:rsid w:val="00E8219F"/>
    <w:rsid w:val="00E82376"/>
    <w:rsid w:val="00EA6C78"/>
    <w:rsid w:val="00EB503A"/>
    <w:rsid w:val="00EC3F95"/>
    <w:rsid w:val="00EC4622"/>
    <w:rsid w:val="00EC5090"/>
    <w:rsid w:val="00ED0845"/>
    <w:rsid w:val="00EE410A"/>
    <w:rsid w:val="00EE7888"/>
    <w:rsid w:val="00EF1453"/>
    <w:rsid w:val="00EF3816"/>
    <w:rsid w:val="00F03E0A"/>
    <w:rsid w:val="00F0475C"/>
    <w:rsid w:val="00F1145D"/>
    <w:rsid w:val="00F20BFA"/>
    <w:rsid w:val="00F23D2A"/>
    <w:rsid w:val="00F47494"/>
    <w:rsid w:val="00F55604"/>
    <w:rsid w:val="00F721ED"/>
    <w:rsid w:val="00F76FEA"/>
    <w:rsid w:val="00F82B6C"/>
    <w:rsid w:val="00F8356B"/>
    <w:rsid w:val="00F91BAE"/>
    <w:rsid w:val="00FA12AE"/>
    <w:rsid w:val="00FA7AE7"/>
    <w:rsid w:val="00FA7B56"/>
    <w:rsid w:val="00FC4FF9"/>
    <w:rsid w:val="00FC6267"/>
    <w:rsid w:val="00FC6ED8"/>
    <w:rsid w:val="00FD7BAC"/>
    <w:rsid w:val="00FF6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61"/>
    <o:shapelayout v:ext="edit">
      <o:idmap v:ext="edit" data="1"/>
    </o:shapelayout>
  </w:shapeDefaults>
  <w:decimalSymbol w:val="."/>
  <w:listSeparator w:val=","/>
  <w14:docId w14:val="1D685B34"/>
  <w14:defaultImageDpi w14:val="32767"/>
  <w15:chartTrackingRefBased/>
  <w15:docId w15:val="{3B202E8F-9B68-4B45-BB64-2986D2468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05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05E4"/>
  </w:style>
  <w:style w:type="paragraph" w:styleId="Footer">
    <w:name w:val="footer"/>
    <w:basedOn w:val="Normal"/>
    <w:link w:val="FooterChar"/>
    <w:uiPriority w:val="99"/>
    <w:unhideWhenUsed/>
    <w:rsid w:val="004A05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05E4"/>
  </w:style>
  <w:style w:type="paragraph" w:styleId="BalloonText">
    <w:name w:val="Balloon Text"/>
    <w:basedOn w:val="Normal"/>
    <w:link w:val="BalloonTextChar"/>
    <w:uiPriority w:val="99"/>
    <w:semiHidden/>
    <w:unhideWhenUsed/>
    <w:rsid w:val="004A05E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5E4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427E31"/>
    <w:pPr>
      <w:spacing w:after="160" w:line="259" w:lineRule="auto"/>
      <w:ind w:left="720"/>
      <w:contextualSpacing/>
    </w:pPr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0963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0963D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48328B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681E28"/>
    <w:rPr>
      <w:rFonts w:ascii="Calibri" w:hAnsi="Calibri" w:cs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681E28"/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9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3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3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u/aec0Mzxz3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zoom.us/j/640504448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 Petty</dc:creator>
  <cp:keywords/>
  <dc:description/>
  <cp:lastModifiedBy>Neal Comstock</cp:lastModifiedBy>
  <cp:revision>5</cp:revision>
  <cp:lastPrinted>2020-02-14T16:19:00Z</cp:lastPrinted>
  <dcterms:created xsi:type="dcterms:W3CDTF">2021-02-01T14:29:00Z</dcterms:created>
  <dcterms:modified xsi:type="dcterms:W3CDTF">2021-02-01T21:06:00Z</dcterms:modified>
</cp:coreProperties>
</file>