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03199264" w:rsidR="00830C46" w:rsidRPr="00830C46" w:rsidRDefault="7B645426" w:rsidP="73274FB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8"/>
        </w:rPr>
      </w:pPr>
      <w:r w:rsidRPr="593883A2">
        <w:rPr>
          <w:rFonts w:ascii="Open Sans" w:hAnsi="Open Sans" w:cstheme="minorBidi"/>
          <w:sz w:val="28"/>
          <w:szCs w:val="28"/>
        </w:rPr>
        <w:t>Fri</w:t>
      </w:r>
      <w:r w:rsidR="00830C46" w:rsidRPr="593883A2">
        <w:rPr>
          <w:rFonts w:ascii="Open Sans" w:hAnsi="Open Sans" w:cstheme="minorBidi"/>
          <w:sz w:val="28"/>
          <w:szCs w:val="28"/>
        </w:rPr>
        <w:t xml:space="preserve">day, </w:t>
      </w:r>
      <w:r w:rsidR="002C283C">
        <w:rPr>
          <w:rFonts w:ascii="Open Sans" w:hAnsi="Open Sans" w:cstheme="minorBidi"/>
          <w:sz w:val="28"/>
          <w:szCs w:val="28"/>
        </w:rPr>
        <w:t>April</w:t>
      </w:r>
      <w:r w:rsidR="556FD493" w:rsidRPr="593883A2">
        <w:rPr>
          <w:rFonts w:ascii="Open Sans" w:hAnsi="Open Sans" w:cstheme="minorBidi"/>
          <w:sz w:val="28"/>
          <w:szCs w:val="28"/>
        </w:rPr>
        <w:t xml:space="preserve"> </w:t>
      </w:r>
      <w:r w:rsidR="002C283C">
        <w:rPr>
          <w:rFonts w:ascii="Open Sans" w:hAnsi="Open Sans" w:cstheme="minorBidi"/>
          <w:sz w:val="28"/>
          <w:szCs w:val="28"/>
        </w:rPr>
        <w:t>5</w:t>
      </w:r>
      <w:r w:rsidR="556FD493" w:rsidRPr="593883A2">
        <w:rPr>
          <w:rFonts w:ascii="Open Sans" w:hAnsi="Open Sans" w:cstheme="minorBidi"/>
          <w:sz w:val="28"/>
          <w:szCs w:val="28"/>
        </w:rPr>
        <w:t>,</w:t>
      </w:r>
      <w:r w:rsidR="00830C46" w:rsidRPr="593883A2">
        <w:rPr>
          <w:rFonts w:ascii="Open Sans" w:hAnsi="Open Sans" w:cstheme="minorBidi"/>
          <w:sz w:val="28"/>
          <w:szCs w:val="28"/>
        </w:rPr>
        <w:t xml:space="preserve"> 202</w:t>
      </w:r>
      <w:r w:rsidR="4DFF94F8" w:rsidRPr="593883A2">
        <w:rPr>
          <w:rFonts w:ascii="Open Sans" w:hAnsi="Open Sans" w:cstheme="minorBidi"/>
          <w:sz w:val="28"/>
          <w:szCs w:val="28"/>
        </w:rPr>
        <w:t>4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6121EAE3" w14:textId="7BD6355D" w:rsidR="002C283C" w:rsidRPr="002C283C" w:rsidRDefault="0B9CA586" w:rsidP="002C283C">
      <w:pPr>
        <w:pStyle w:val="NormalWeb"/>
        <w:rPr>
          <w:rFonts w:ascii="Open Sans" w:eastAsia="Aptos" w:hAnsi="Open Sans" w:cs="Open Sans"/>
          <w:sz w:val="20"/>
          <w:szCs w:val="20"/>
        </w:rPr>
      </w:pPr>
      <w:r w:rsidRPr="593883A2">
        <w:rPr>
          <w:rFonts w:ascii="Open Sans" w:eastAsia="Open Sans" w:hAnsi="Open Sans" w:cs="Open Sans"/>
          <w:color w:val="424242"/>
          <w:sz w:val="20"/>
          <w:szCs w:val="20"/>
        </w:rPr>
        <w:t>Join Zoom Meeting</w:t>
      </w:r>
      <w:r>
        <w:br/>
      </w:r>
      <w:hyperlink r:id="rId10" w:tgtFrame="_blank" w:tooltip="https://thenationalcouncil-org.zoom.us/j/92133254565" w:history="1">
        <w:r w:rsidR="002C283C" w:rsidRPr="00C70A16">
          <w:rPr>
            <w:rFonts w:ascii="Open Sans" w:eastAsia="Aptos" w:hAnsi="Open Sans" w:cs="Open Sans"/>
            <w:b/>
            <w:bCs/>
            <w:color w:val="0563C1"/>
            <w:sz w:val="20"/>
            <w:szCs w:val="20"/>
            <w:u w:val="single"/>
          </w:rPr>
          <w:t>https://thenationalcouncil-org.zoom.us/j/92133254565</w:t>
        </w:r>
      </w:hyperlink>
    </w:p>
    <w:p w14:paraId="1CFE49F9" w14:textId="7C6960C9" w:rsidR="1B3B9B79" w:rsidRPr="002C283C" w:rsidRDefault="002C283C" w:rsidP="002C283C">
      <w:pPr>
        <w:pStyle w:val="PlainText"/>
        <w:contextualSpacing/>
        <w:rPr>
          <w:rFonts w:ascii="Open Sans" w:eastAsia="Open Sans" w:hAnsi="Open Sans" w:cs="Open Sans"/>
          <w:b/>
          <w:bCs/>
          <w:sz w:val="20"/>
          <w:szCs w:val="20"/>
        </w:rPr>
      </w:pPr>
      <w:r w:rsidRPr="002C283C">
        <w:rPr>
          <w:rFonts w:ascii="Open Sans" w:eastAsia="Aptos" w:hAnsi="Open Sans" w:cs="Open Sans"/>
          <w:sz w:val="20"/>
          <w:szCs w:val="20"/>
          <w14:ligatures w14:val="standardContextual"/>
        </w:rPr>
        <w:t xml:space="preserve">Meeting ID: </w:t>
      </w:r>
      <w:r w:rsidRPr="00C70A16">
        <w:rPr>
          <w:rFonts w:ascii="Open Sans" w:eastAsia="Aptos" w:hAnsi="Open Sans" w:cs="Open Sans"/>
          <w:b/>
          <w:bCs/>
          <w:sz w:val="20"/>
          <w:szCs w:val="20"/>
          <w14:ligatures w14:val="standardContextual"/>
        </w:rPr>
        <w:t>921 3325 4565</w:t>
      </w:r>
      <w:r w:rsidRPr="00C70A16">
        <w:rPr>
          <w:rFonts w:ascii="Open Sans" w:eastAsia="Aptos" w:hAnsi="Open Sans" w:cs="Open Sans"/>
          <w:b/>
          <w:bCs/>
          <w:sz w:val="20"/>
          <w:szCs w:val="20"/>
          <w14:ligatures w14:val="standardContextual"/>
        </w:rPr>
        <w:br/>
      </w:r>
      <w:r w:rsidRPr="00C70A16">
        <w:rPr>
          <w:rFonts w:ascii="Open Sans" w:eastAsia="Aptos" w:hAnsi="Open Sans" w:cs="Open Sans"/>
          <w:b/>
          <w:bCs/>
          <w:sz w:val="20"/>
          <w:szCs w:val="20"/>
          <w:highlight w:val="yellow"/>
          <w14:ligatures w14:val="standardContextual"/>
        </w:rPr>
        <w:t>Password: 621085</w:t>
      </w:r>
    </w:p>
    <w:p w14:paraId="7E24DB3E" w14:textId="77777777" w:rsidR="00830C46" w:rsidRPr="00830C46" w:rsidRDefault="00830C46" w:rsidP="00EF54A3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377D4A">
      <w:pPr>
        <w:tabs>
          <w:tab w:val="clear" w:pos="6420"/>
        </w:tabs>
        <w:spacing w:before="0" w:line="240" w:lineRule="auto"/>
        <w:contextualSpacing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377D4A">
      <w:pPr>
        <w:tabs>
          <w:tab w:val="clear" w:pos="6420"/>
        </w:tabs>
        <w:spacing w:before="0" w:line="240" w:lineRule="auto"/>
        <w:contextualSpacing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0961D379" w14:textId="3CF09E0E" w:rsidR="00C70A16" w:rsidRDefault="00CE284C" w:rsidP="00103CC3">
      <w:pPr>
        <w:pStyle w:val="ListParagraph"/>
        <w:numPr>
          <w:ilvl w:val="0"/>
          <w:numId w:val="5"/>
        </w:numPr>
        <w:spacing w:line="240" w:lineRule="auto"/>
        <w:rPr>
          <w:rFonts w:ascii="Open Sans" w:hAnsi="Open Sans"/>
          <w:sz w:val="24"/>
          <w:szCs w:val="24"/>
        </w:rPr>
      </w:pPr>
      <w:r w:rsidRPr="593883A2">
        <w:rPr>
          <w:rFonts w:ascii="Open Sans" w:hAnsi="Open Sans"/>
          <w:sz w:val="24"/>
          <w:szCs w:val="24"/>
        </w:rPr>
        <w:t xml:space="preserve">Welcome and Introductions – </w:t>
      </w:r>
    </w:p>
    <w:p w14:paraId="46A8B0F1" w14:textId="08FA8128" w:rsidR="00CE284C" w:rsidRPr="00103CC3" w:rsidRDefault="00C70A16" w:rsidP="00C70A16">
      <w:pPr>
        <w:pStyle w:val="ListParagraph"/>
        <w:numPr>
          <w:ilvl w:val="1"/>
          <w:numId w:val="5"/>
        </w:numPr>
        <w:spacing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J</w:t>
      </w:r>
      <w:r w:rsidR="00A621D4" w:rsidRPr="4E6D463A">
        <w:rPr>
          <w:rFonts w:ascii="Open Sans" w:hAnsi="Open Sans"/>
          <w:sz w:val="24"/>
          <w:szCs w:val="24"/>
        </w:rPr>
        <w:t>in Palen, Chair, Association Executives Committee</w:t>
      </w:r>
    </w:p>
    <w:p w14:paraId="55BFCBA3" w14:textId="77777777" w:rsidR="00E665B1" w:rsidRPr="00284EA9" w:rsidRDefault="00E665B1" w:rsidP="00377D4A">
      <w:pPr>
        <w:pStyle w:val="ListParagraph"/>
        <w:spacing w:after="0" w:line="240" w:lineRule="auto"/>
        <w:ind w:left="450" w:hanging="270"/>
        <w:rPr>
          <w:rFonts w:ascii="Open Sans" w:hAnsi="Open Sans"/>
          <w:sz w:val="24"/>
          <w:szCs w:val="24"/>
        </w:rPr>
      </w:pPr>
    </w:p>
    <w:bookmarkEnd w:id="0"/>
    <w:bookmarkEnd w:id="1"/>
    <w:bookmarkEnd w:id="3"/>
    <w:bookmarkEnd w:id="4"/>
    <w:bookmarkEnd w:id="5"/>
    <w:p w14:paraId="26AF77C7" w14:textId="551B233F" w:rsidR="4E6D463A" w:rsidRDefault="4E6D463A" w:rsidP="00377D4A">
      <w:pPr>
        <w:tabs>
          <w:tab w:val="clear" w:pos="6420"/>
        </w:tabs>
        <w:spacing w:before="0" w:line="240" w:lineRule="auto"/>
        <w:contextualSpacing/>
        <w:rPr>
          <w:rFonts w:eastAsia="Calibri"/>
        </w:rPr>
      </w:pPr>
    </w:p>
    <w:p w14:paraId="33DB3D49" w14:textId="1C16241A" w:rsidR="4E6D463A" w:rsidRDefault="44F7BBC7" w:rsidP="00377D4A">
      <w:pPr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contextualSpacing/>
        <w:rPr>
          <w:rFonts w:ascii="Open Sans" w:eastAsia="Open Sans" w:hAnsi="Open Sans" w:cs="Open Sans"/>
          <w:sz w:val="24"/>
          <w:szCs w:val="24"/>
        </w:rPr>
      </w:pPr>
      <w:r w:rsidRPr="593883A2">
        <w:rPr>
          <w:rFonts w:ascii="Open Sans" w:eastAsia="Open Sans" w:hAnsi="Open Sans" w:cs="Open Sans"/>
          <w:sz w:val="24"/>
          <w:szCs w:val="24"/>
        </w:rPr>
        <w:t>Policy Update</w:t>
      </w:r>
      <w:r w:rsidR="00D47A9A">
        <w:rPr>
          <w:rFonts w:ascii="Open Sans" w:eastAsia="Open Sans" w:hAnsi="Open Sans" w:cs="Open Sans"/>
          <w:sz w:val="24"/>
          <w:szCs w:val="24"/>
        </w:rPr>
        <w:t xml:space="preserve"> - </w:t>
      </w:r>
    </w:p>
    <w:p w14:paraId="2F2D9859" w14:textId="5F75D7E5" w:rsidR="4E6D463A" w:rsidRDefault="44F7BBC7" w:rsidP="00377D4A">
      <w:pPr>
        <w:numPr>
          <w:ilvl w:val="1"/>
          <w:numId w:val="5"/>
        </w:numPr>
        <w:tabs>
          <w:tab w:val="clear" w:pos="6420"/>
        </w:tabs>
        <w:spacing w:before="0" w:line="240" w:lineRule="auto"/>
        <w:contextualSpacing/>
        <w:rPr>
          <w:rFonts w:eastAsia="Calibri"/>
        </w:rPr>
      </w:pPr>
      <w:r w:rsidRPr="593883A2">
        <w:rPr>
          <w:rFonts w:ascii="Open Sans" w:eastAsia="Open Sans" w:hAnsi="Open Sans" w:cs="Open Sans"/>
          <w:sz w:val="24"/>
          <w:szCs w:val="24"/>
        </w:rPr>
        <w:t>Reyna Taylor, Senior Vice Pres</w:t>
      </w:r>
      <w:r w:rsidR="039CA0F9" w:rsidRPr="593883A2">
        <w:rPr>
          <w:rFonts w:ascii="Open Sans" w:eastAsia="Open Sans" w:hAnsi="Open Sans" w:cs="Open Sans"/>
          <w:sz w:val="24"/>
          <w:szCs w:val="24"/>
        </w:rPr>
        <w:t>id</w:t>
      </w:r>
      <w:r w:rsidRPr="593883A2">
        <w:rPr>
          <w:rFonts w:ascii="Open Sans" w:eastAsia="Open Sans" w:hAnsi="Open Sans" w:cs="Open Sans"/>
          <w:sz w:val="24"/>
          <w:szCs w:val="24"/>
        </w:rPr>
        <w:t>ent, Public Policy and Advocacy,</w:t>
      </w:r>
      <w:r w:rsidR="361C51AA" w:rsidRPr="593883A2">
        <w:rPr>
          <w:rFonts w:ascii="Open Sans" w:eastAsia="Open Sans" w:hAnsi="Open Sans" w:cs="Open Sans"/>
          <w:sz w:val="24"/>
          <w:szCs w:val="24"/>
        </w:rPr>
        <w:t xml:space="preserve"> National Council for Mental Wellbeing</w:t>
      </w:r>
    </w:p>
    <w:p w14:paraId="4E4813DA" w14:textId="56BFC172" w:rsidR="4E6D463A" w:rsidRDefault="4E6D463A" w:rsidP="00377D4A">
      <w:pPr>
        <w:tabs>
          <w:tab w:val="clear" w:pos="6420"/>
        </w:tabs>
        <w:spacing w:before="0" w:line="240" w:lineRule="auto"/>
        <w:contextualSpacing/>
        <w:rPr>
          <w:rFonts w:eastAsia="Calibri"/>
        </w:rPr>
      </w:pPr>
    </w:p>
    <w:p w14:paraId="5F567F4B" w14:textId="70DDA83A" w:rsidR="4E6D463A" w:rsidRDefault="4E6D463A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</w:rPr>
      </w:pPr>
    </w:p>
    <w:p w14:paraId="3A3EC123" w14:textId="7EB8AF10" w:rsidR="4E6D463A" w:rsidRPr="0047772D" w:rsidRDefault="0047772D" w:rsidP="0047772D">
      <w:pPr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contextualSpacing/>
        <w:rPr>
          <w:rFonts w:eastAsia="Calibri"/>
        </w:rPr>
      </w:pPr>
      <w:hyperlink r:id="rId11" w:history="1">
        <w:r>
          <w:rPr>
            <w:rStyle w:val="Hyperlink"/>
            <w:rFonts w:ascii="Open Sans" w:eastAsia="Open Sans" w:hAnsi="Open Sans" w:cs="Open Sans"/>
            <w:sz w:val="24"/>
            <w:szCs w:val="24"/>
          </w:rPr>
          <w:t>Health Equity and Inclusion Statement</w:t>
        </w:r>
      </w:hyperlink>
      <w:r w:rsidRPr="0047772D">
        <w:rPr>
          <w:rFonts w:ascii="Open Sans" w:eastAsia="Open Sans" w:hAnsi="Open Sans" w:cs="Open Sans"/>
          <w:sz w:val="24"/>
          <w:szCs w:val="24"/>
        </w:rPr>
        <w:t xml:space="preserve"> </w:t>
      </w:r>
      <w:r w:rsidR="00C70A16" w:rsidRPr="0047772D">
        <w:rPr>
          <w:rFonts w:ascii="Open Sans" w:eastAsia="Open Sans" w:hAnsi="Open Sans" w:cs="Open Sans"/>
          <w:sz w:val="24"/>
          <w:szCs w:val="24"/>
        </w:rPr>
        <w:t>Implementation</w:t>
      </w:r>
      <w:r w:rsidR="00EC7F42" w:rsidRPr="0047772D">
        <w:rPr>
          <w:rFonts w:ascii="Open Sans" w:eastAsia="Open Sans" w:hAnsi="Open Sans" w:cs="Open Sans"/>
          <w:sz w:val="24"/>
          <w:szCs w:val="24"/>
        </w:rPr>
        <w:t xml:space="preserve"> – </w:t>
      </w:r>
    </w:p>
    <w:p w14:paraId="17FCE01E" w14:textId="545C1631" w:rsidR="00C70A16" w:rsidRPr="00EC7F42" w:rsidRDefault="00C70A16" w:rsidP="00C70A16">
      <w:pPr>
        <w:numPr>
          <w:ilvl w:val="1"/>
          <w:numId w:val="5"/>
        </w:numPr>
        <w:tabs>
          <w:tab w:val="clear" w:pos="6420"/>
        </w:tabs>
        <w:spacing w:before="0" w:line="240" w:lineRule="auto"/>
        <w:contextualSpacing/>
        <w:rPr>
          <w:rFonts w:eastAsia="Calibri"/>
        </w:rPr>
      </w:pPr>
      <w:r w:rsidRPr="4E6D463A">
        <w:rPr>
          <w:rFonts w:ascii="Open Sans" w:hAnsi="Open Sans"/>
          <w:sz w:val="24"/>
          <w:szCs w:val="24"/>
        </w:rPr>
        <w:t>Jin Palen</w:t>
      </w:r>
    </w:p>
    <w:p w14:paraId="4D5ABC1A" w14:textId="0923DF88" w:rsidR="593883A2" w:rsidRDefault="593883A2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</w:rPr>
      </w:pPr>
    </w:p>
    <w:p w14:paraId="1851A482" w14:textId="77777777" w:rsidR="00377D4A" w:rsidRDefault="00377D4A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</w:rPr>
      </w:pPr>
    </w:p>
    <w:p w14:paraId="3AD672A4" w14:textId="373880AD" w:rsidR="297723B0" w:rsidRPr="00377D4A" w:rsidRDefault="297723B0" w:rsidP="00377D4A">
      <w:pPr>
        <w:pStyle w:val="ListParagraph"/>
        <w:numPr>
          <w:ilvl w:val="0"/>
          <w:numId w:val="5"/>
        </w:numPr>
        <w:spacing w:after="0" w:line="240" w:lineRule="auto"/>
        <w:ind w:left="450" w:hanging="270"/>
        <w:rPr>
          <w:rFonts w:ascii="Open Sans" w:eastAsia="Open Sans" w:hAnsi="Open Sans" w:cs="Open Sans"/>
          <w:sz w:val="24"/>
          <w:szCs w:val="24"/>
        </w:rPr>
      </w:pPr>
      <w:r w:rsidRPr="00377D4A">
        <w:rPr>
          <w:rFonts w:ascii="Open Sans" w:eastAsia="Open Sans" w:hAnsi="Open Sans" w:cs="Open Sans"/>
          <w:sz w:val="24"/>
          <w:szCs w:val="24"/>
        </w:rPr>
        <w:t xml:space="preserve">NatCon24 - </w:t>
      </w:r>
    </w:p>
    <w:p w14:paraId="1A592217" w14:textId="58C555AE" w:rsidR="2C3C777C" w:rsidRDefault="2C3C777C" w:rsidP="00377D4A">
      <w:pPr>
        <w:pStyle w:val="ListParagraph"/>
        <w:numPr>
          <w:ilvl w:val="1"/>
          <w:numId w:val="5"/>
        </w:numPr>
        <w:spacing w:after="0" w:line="240" w:lineRule="auto"/>
        <w:rPr>
          <w:rFonts w:eastAsia="Calibri"/>
        </w:rPr>
      </w:pPr>
      <w:r w:rsidRPr="593883A2">
        <w:rPr>
          <w:rFonts w:ascii="Open Sans" w:eastAsia="Open Sans" w:hAnsi="Open Sans" w:cs="Open Sans"/>
          <w:sz w:val="24"/>
          <w:szCs w:val="24"/>
        </w:rPr>
        <w:t>Deanna Roepke, Chief Program Officer, National Council for Mental Wellbeing</w:t>
      </w:r>
    </w:p>
    <w:p w14:paraId="4EE6AA74" w14:textId="3DA56DEC" w:rsidR="593883A2" w:rsidRDefault="593883A2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  <w:sz w:val="24"/>
          <w:szCs w:val="24"/>
        </w:rPr>
      </w:pPr>
    </w:p>
    <w:p w14:paraId="60A02B84" w14:textId="77777777" w:rsidR="00F067B8" w:rsidRDefault="00F067B8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  <w:sz w:val="24"/>
          <w:szCs w:val="24"/>
        </w:rPr>
      </w:pPr>
    </w:p>
    <w:p w14:paraId="108E3E34" w14:textId="5A8A9CCB" w:rsidR="00323CAC" w:rsidRPr="00CE284C" w:rsidRDefault="00830C46" w:rsidP="00377D4A">
      <w:pPr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contextualSpacing/>
        <w:rPr>
          <w:rFonts w:ascii="Open Sans" w:hAnsi="Open Sans" w:cstheme="minorBidi"/>
          <w:sz w:val="24"/>
          <w:szCs w:val="24"/>
        </w:rPr>
      </w:pPr>
      <w:r w:rsidRPr="593883A2">
        <w:rPr>
          <w:rFonts w:ascii="Open Sans" w:hAnsi="Open Sans" w:cstheme="minorBidi"/>
          <w:sz w:val="24"/>
          <w:szCs w:val="24"/>
        </w:rPr>
        <w:t>Open Discussion – A</w:t>
      </w:r>
      <w:r w:rsidR="003C1BEB" w:rsidRPr="593883A2">
        <w:rPr>
          <w:rFonts w:ascii="Open Sans" w:hAnsi="Open Sans" w:cstheme="minorBidi"/>
          <w:sz w:val="24"/>
          <w:szCs w:val="24"/>
        </w:rPr>
        <w:t>ssociation Executives</w:t>
      </w:r>
    </w:p>
    <w:sectPr w:rsidR="00323CAC" w:rsidRPr="00CE284C" w:rsidSect="001A37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C960" w14:textId="77777777" w:rsidR="001A37D2" w:rsidRDefault="001A37D2" w:rsidP="00F85149">
      <w:r>
        <w:separator/>
      </w:r>
    </w:p>
  </w:endnote>
  <w:endnote w:type="continuationSeparator" w:id="0">
    <w:p w14:paraId="621349F7" w14:textId="77777777" w:rsidR="001A37D2" w:rsidRDefault="001A37D2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10E3" w14:textId="77777777" w:rsidR="001A37D2" w:rsidRDefault="001A37D2" w:rsidP="00F85149">
      <w:r>
        <w:separator/>
      </w:r>
    </w:p>
  </w:footnote>
  <w:footnote w:type="continuationSeparator" w:id="0">
    <w:p w14:paraId="6A37A86E" w14:textId="77777777" w:rsidR="001A37D2" w:rsidRDefault="001A37D2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43D4BEF6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194"/>
    <w:multiLevelType w:val="hybridMultilevel"/>
    <w:tmpl w:val="B4D86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D4177"/>
    <w:multiLevelType w:val="hybridMultilevel"/>
    <w:tmpl w:val="7FF8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EB12B8"/>
    <w:multiLevelType w:val="hybridMultilevel"/>
    <w:tmpl w:val="D6D8B5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35547279">
    <w:abstractNumId w:val="1"/>
  </w:num>
  <w:num w:numId="2" w16cid:durableId="762147700">
    <w:abstractNumId w:val="4"/>
  </w:num>
  <w:num w:numId="3" w16cid:durableId="906261587">
    <w:abstractNumId w:val="2"/>
  </w:num>
  <w:num w:numId="4" w16cid:durableId="256796710">
    <w:abstractNumId w:val="3"/>
  </w:num>
  <w:num w:numId="5" w16cid:durableId="1482234661">
    <w:abstractNumId w:val="6"/>
  </w:num>
  <w:num w:numId="6" w16cid:durableId="252521376">
    <w:abstractNumId w:val="5"/>
  </w:num>
  <w:num w:numId="7" w16cid:durableId="191786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967A9"/>
    <w:rsid w:val="000A7DA3"/>
    <w:rsid w:val="000C0193"/>
    <w:rsid w:val="000E4E72"/>
    <w:rsid w:val="000E52B0"/>
    <w:rsid w:val="000F42BB"/>
    <w:rsid w:val="00100E4B"/>
    <w:rsid w:val="00103CC3"/>
    <w:rsid w:val="0011076D"/>
    <w:rsid w:val="001150C3"/>
    <w:rsid w:val="00133D65"/>
    <w:rsid w:val="00135F3D"/>
    <w:rsid w:val="00142CE6"/>
    <w:rsid w:val="00142F2A"/>
    <w:rsid w:val="0014729E"/>
    <w:rsid w:val="001548F1"/>
    <w:rsid w:val="00165DAA"/>
    <w:rsid w:val="00172731"/>
    <w:rsid w:val="00173E51"/>
    <w:rsid w:val="0018488A"/>
    <w:rsid w:val="0019109F"/>
    <w:rsid w:val="001924C6"/>
    <w:rsid w:val="001A37D2"/>
    <w:rsid w:val="001B36E9"/>
    <w:rsid w:val="001C3736"/>
    <w:rsid w:val="00215351"/>
    <w:rsid w:val="002337FC"/>
    <w:rsid w:val="00235572"/>
    <w:rsid w:val="00240073"/>
    <w:rsid w:val="00241817"/>
    <w:rsid w:val="00243A53"/>
    <w:rsid w:val="0025173B"/>
    <w:rsid w:val="00253C17"/>
    <w:rsid w:val="00261292"/>
    <w:rsid w:val="00270809"/>
    <w:rsid w:val="00284EA9"/>
    <w:rsid w:val="002B695F"/>
    <w:rsid w:val="002C283C"/>
    <w:rsid w:val="002F18B6"/>
    <w:rsid w:val="00302DA5"/>
    <w:rsid w:val="00305ECA"/>
    <w:rsid w:val="0031549F"/>
    <w:rsid w:val="00317E8D"/>
    <w:rsid w:val="00323CAC"/>
    <w:rsid w:val="00323E4F"/>
    <w:rsid w:val="003359B6"/>
    <w:rsid w:val="003479F8"/>
    <w:rsid w:val="003737A0"/>
    <w:rsid w:val="00375F11"/>
    <w:rsid w:val="00375F24"/>
    <w:rsid w:val="0037787D"/>
    <w:rsid w:val="00377D4A"/>
    <w:rsid w:val="003A439B"/>
    <w:rsid w:val="003A4E13"/>
    <w:rsid w:val="003B53DD"/>
    <w:rsid w:val="003B67C6"/>
    <w:rsid w:val="003B7A74"/>
    <w:rsid w:val="003C1BEB"/>
    <w:rsid w:val="003C2AD5"/>
    <w:rsid w:val="00400554"/>
    <w:rsid w:val="00403515"/>
    <w:rsid w:val="0042543C"/>
    <w:rsid w:val="004370E7"/>
    <w:rsid w:val="004728DD"/>
    <w:rsid w:val="00473B55"/>
    <w:rsid w:val="0047539B"/>
    <w:rsid w:val="0047630F"/>
    <w:rsid w:val="0047772D"/>
    <w:rsid w:val="00483B7F"/>
    <w:rsid w:val="00485F1D"/>
    <w:rsid w:val="004B57FC"/>
    <w:rsid w:val="004C29D5"/>
    <w:rsid w:val="00503997"/>
    <w:rsid w:val="00506C51"/>
    <w:rsid w:val="00522482"/>
    <w:rsid w:val="005378FD"/>
    <w:rsid w:val="00556DFE"/>
    <w:rsid w:val="005653DC"/>
    <w:rsid w:val="00565A5A"/>
    <w:rsid w:val="00592816"/>
    <w:rsid w:val="00594DCE"/>
    <w:rsid w:val="005A58B4"/>
    <w:rsid w:val="005A6718"/>
    <w:rsid w:val="005C3886"/>
    <w:rsid w:val="005C589C"/>
    <w:rsid w:val="005D6A12"/>
    <w:rsid w:val="005F7173"/>
    <w:rsid w:val="006069D9"/>
    <w:rsid w:val="006134B6"/>
    <w:rsid w:val="00624248"/>
    <w:rsid w:val="00636440"/>
    <w:rsid w:val="00652871"/>
    <w:rsid w:val="006712AA"/>
    <w:rsid w:val="00683702"/>
    <w:rsid w:val="006A66FB"/>
    <w:rsid w:val="006B4FF5"/>
    <w:rsid w:val="006B5CD0"/>
    <w:rsid w:val="006C681E"/>
    <w:rsid w:val="006F1B7D"/>
    <w:rsid w:val="006F625E"/>
    <w:rsid w:val="0071301C"/>
    <w:rsid w:val="007226CD"/>
    <w:rsid w:val="00734324"/>
    <w:rsid w:val="007374A4"/>
    <w:rsid w:val="007849E9"/>
    <w:rsid w:val="00785AD7"/>
    <w:rsid w:val="007878B4"/>
    <w:rsid w:val="00796B76"/>
    <w:rsid w:val="007A39C5"/>
    <w:rsid w:val="007B03F3"/>
    <w:rsid w:val="007C7DE6"/>
    <w:rsid w:val="007D5065"/>
    <w:rsid w:val="007E1D5B"/>
    <w:rsid w:val="007E2E78"/>
    <w:rsid w:val="007F2453"/>
    <w:rsid w:val="00815234"/>
    <w:rsid w:val="00830C46"/>
    <w:rsid w:val="00837405"/>
    <w:rsid w:val="00847B63"/>
    <w:rsid w:val="008525EC"/>
    <w:rsid w:val="008526F9"/>
    <w:rsid w:val="008822B5"/>
    <w:rsid w:val="008915DD"/>
    <w:rsid w:val="008A2EBB"/>
    <w:rsid w:val="008A7002"/>
    <w:rsid w:val="008B1A8D"/>
    <w:rsid w:val="008C2BBE"/>
    <w:rsid w:val="008F0F21"/>
    <w:rsid w:val="008F5DB2"/>
    <w:rsid w:val="009040FE"/>
    <w:rsid w:val="009075C2"/>
    <w:rsid w:val="00920D39"/>
    <w:rsid w:val="00984B28"/>
    <w:rsid w:val="00985848"/>
    <w:rsid w:val="00993FD4"/>
    <w:rsid w:val="009B2300"/>
    <w:rsid w:val="009B57E6"/>
    <w:rsid w:val="009C2540"/>
    <w:rsid w:val="009D1B2A"/>
    <w:rsid w:val="009D4E46"/>
    <w:rsid w:val="00A138E6"/>
    <w:rsid w:val="00A351C6"/>
    <w:rsid w:val="00A35B0A"/>
    <w:rsid w:val="00A37ACD"/>
    <w:rsid w:val="00A406A3"/>
    <w:rsid w:val="00A46A07"/>
    <w:rsid w:val="00A507F0"/>
    <w:rsid w:val="00A621D4"/>
    <w:rsid w:val="00A759BD"/>
    <w:rsid w:val="00AA5139"/>
    <w:rsid w:val="00AB2BA0"/>
    <w:rsid w:val="00AB71A0"/>
    <w:rsid w:val="00AD3618"/>
    <w:rsid w:val="00AF386A"/>
    <w:rsid w:val="00B327E1"/>
    <w:rsid w:val="00B34862"/>
    <w:rsid w:val="00B47423"/>
    <w:rsid w:val="00B556E7"/>
    <w:rsid w:val="00B6412D"/>
    <w:rsid w:val="00B64792"/>
    <w:rsid w:val="00B72AE8"/>
    <w:rsid w:val="00B75936"/>
    <w:rsid w:val="00B75B7B"/>
    <w:rsid w:val="00B91255"/>
    <w:rsid w:val="00BD56E2"/>
    <w:rsid w:val="00BD5F5D"/>
    <w:rsid w:val="00BD6096"/>
    <w:rsid w:val="00BE00F3"/>
    <w:rsid w:val="00BE2B60"/>
    <w:rsid w:val="00BF22D0"/>
    <w:rsid w:val="00BF3D2A"/>
    <w:rsid w:val="00C13485"/>
    <w:rsid w:val="00C20C8F"/>
    <w:rsid w:val="00C246C2"/>
    <w:rsid w:val="00C565C0"/>
    <w:rsid w:val="00C70A16"/>
    <w:rsid w:val="00CA6CB1"/>
    <w:rsid w:val="00CC08AA"/>
    <w:rsid w:val="00CC42E6"/>
    <w:rsid w:val="00CD1751"/>
    <w:rsid w:val="00CE284C"/>
    <w:rsid w:val="00CE2B1C"/>
    <w:rsid w:val="00D02344"/>
    <w:rsid w:val="00D03965"/>
    <w:rsid w:val="00D04833"/>
    <w:rsid w:val="00D11080"/>
    <w:rsid w:val="00D263BD"/>
    <w:rsid w:val="00D33059"/>
    <w:rsid w:val="00D373E0"/>
    <w:rsid w:val="00D43CE9"/>
    <w:rsid w:val="00D47A9A"/>
    <w:rsid w:val="00D66CD5"/>
    <w:rsid w:val="00D77972"/>
    <w:rsid w:val="00D85480"/>
    <w:rsid w:val="00DC18FF"/>
    <w:rsid w:val="00DD4C40"/>
    <w:rsid w:val="00DD63D0"/>
    <w:rsid w:val="00DE7781"/>
    <w:rsid w:val="00E155A2"/>
    <w:rsid w:val="00E16547"/>
    <w:rsid w:val="00E179D1"/>
    <w:rsid w:val="00E24A39"/>
    <w:rsid w:val="00E272C7"/>
    <w:rsid w:val="00E3797C"/>
    <w:rsid w:val="00E63863"/>
    <w:rsid w:val="00E648EE"/>
    <w:rsid w:val="00E65D7C"/>
    <w:rsid w:val="00E665B1"/>
    <w:rsid w:val="00E8085D"/>
    <w:rsid w:val="00E84904"/>
    <w:rsid w:val="00E87344"/>
    <w:rsid w:val="00E942EA"/>
    <w:rsid w:val="00EA660E"/>
    <w:rsid w:val="00EC1852"/>
    <w:rsid w:val="00EC7F42"/>
    <w:rsid w:val="00EF4318"/>
    <w:rsid w:val="00EF54A3"/>
    <w:rsid w:val="00F067B8"/>
    <w:rsid w:val="00F10B38"/>
    <w:rsid w:val="00F16C3A"/>
    <w:rsid w:val="00F20F54"/>
    <w:rsid w:val="00F23B03"/>
    <w:rsid w:val="00F24619"/>
    <w:rsid w:val="00F5139D"/>
    <w:rsid w:val="00F65905"/>
    <w:rsid w:val="00F85149"/>
    <w:rsid w:val="00F93C77"/>
    <w:rsid w:val="00F952F4"/>
    <w:rsid w:val="00F95C82"/>
    <w:rsid w:val="00FA0832"/>
    <w:rsid w:val="00FB2B31"/>
    <w:rsid w:val="00FB7989"/>
    <w:rsid w:val="00FC6916"/>
    <w:rsid w:val="00FE3F4A"/>
    <w:rsid w:val="00FF0EA4"/>
    <w:rsid w:val="00FF7A73"/>
    <w:rsid w:val="01EFAF20"/>
    <w:rsid w:val="039CA0F9"/>
    <w:rsid w:val="06EE5B9D"/>
    <w:rsid w:val="0B9CA586"/>
    <w:rsid w:val="0BCC45BC"/>
    <w:rsid w:val="0BD06A04"/>
    <w:rsid w:val="0D26870A"/>
    <w:rsid w:val="0D2EA31A"/>
    <w:rsid w:val="0D6E3BAB"/>
    <w:rsid w:val="0E52AE41"/>
    <w:rsid w:val="0E7BD00A"/>
    <w:rsid w:val="0EB66A85"/>
    <w:rsid w:val="105E27CC"/>
    <w:rsid w:val="10D6A802"/>
    <w:rsid w:val="13A990D1"/>
    <w:rsid w:val="164497C9"/>
    <w:rsid w:val="1666EAF5"/>
    <w:rsid w:val="168C7D0F"/>
    <w:rsid w:val="1A8923DB"/>
    <w:rsid w:val="1B3B9B79"/>
    <w:rsid w:val="1CE29636"/>
    <w:rsid w:val="1E4FA9AE"/>
    <w:rsid w:val="1E69C086"/>
    <w:rsid w:val="2044BE5E"/>
    <w:rsid w:val="237C5F20"/>
    <w:rsid w:val="264018AD"/>
    <w:rsid w:val="26CD407B"/>
    <w:rsid w:val="27C86B15"/>
    <w:rsid w:val="297723B0"/>
    <w:rsid w:val="2C3C777C"/>
    <w:rsid w:val="3020C9D7"/>
    <w:rsid w:val="309ECF1B"/>
    <w:rsid w:val="31241DB5"/>
    <w:rsid w:val="31AA12B3"/>
    <w:rsid w:val="32CFCA05"/>
    <w:rsid w:val="35ADB610"/>
    <w:rsid w:val="361C51AA"/>
    <w:rsid w:val="384453D5"/>
    <w:rsid w:val="3A92C2F0"/>
    <w:rsid w:val="3CAFAA23"/>
    <w:rsid w:val="3D72A254"/>
    <w:rsid w:val="3FE74AE5"/>
    <w:rsid w:val="44F7BBC7"/>
    <w:rsid w:val="45CFA54E"/>
    <w:rsid w:val="460368CC"/>
    <w:rsid w:val="46126C91"/>
    <w:rsid w:val="495D7D2B"/>
    <w:rsid w:val="4AA12C05"/>
    <w:rsid w:val="4DFF94F8"/>
    <w:rsid w:val="4E6D463A"/>
    <w:rsid w:val="4E7500EF"/>
    <w:rsid w:val="4F2D6D21"/>
    <w:rsid w:val="4F734EFB"/>
    <w:rsid w:val="4FB86527"/>
    <w:rsid w:val="53ACE7C9"/>
    <w:rsid w:val="5406F658"/>
    <w:rsid w:val="556FD493"/>
    <w:rsid w:val="55FB700A"/>
    <w:rsid w:val="58F6E36D"/>
    <w:rsid w:val="593883A2"/>
    <w:rsid w:val="595FBBAE"/>
    <w:rsid w:val="5C9A236D"/>
    <w:rsid w:val="5CE517CA"/>
    <w:rsid w:val="5D04EFE5"/>
    <w:rsid w:val="61B5727D"/>
    <w:rsid w:val="621C1B44"/>
    <w:rsid w:val="621D2946"/>
    <w:rsid w:val="649E6D7B"/>
    <w:rsid w:val="654C0D90"/>
    <w:rsid w:val="67CA19D7"/>
    <w:rsid w:val="6AD23E7E"/>
    <w:rsid w:val="6B6FA9EB"/>
    <w:rsid w:val="6FE8EE34"/>
    <w:rsid w:val="7134A515"/>
    <w:rsid w:val="73274FB6"/>
    <w:rsid w:val="73980435"/>
    <w:rsid w:val="7A6FDD59"/>
    <w:rsid w:val="7B645426"/>
    <w:rsid w:val="7CFD9D66"/>
    <w:rsid w:val="7E6359D9"/>
    <w:rsid w:val="7F8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C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28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nationalcouncil.org/wp-content/uploads/2024/02/Health-Equity-and-Inclusion-Statement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thenationalcouncil-org.zoom.us/j/92133254565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29c19-4edc-4455-8e6a-4bb95a6af4a2">
      <Terms xmlns="http://schemas.microsoft.com/office/infopath/2007/PartnerControls"/>
    </lcf76f155ced4ddcb4097134ff3c332f>
    <TaxCatchAll xmlns="8645321f-4e47-442e-b79a-2b16000eaa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E79C193C0045903CD8F1AC17809A" ma:contentTypeVersion="15" ma:contentTypeDescription="Create a new document." ma:contentTypeScope="" ma:versionID="9c6fd585d6a281312426b04fa881fc31">
  <xsd:schema xmlns:xsd="http://www.w3.org/2001/XMLSchema" xmlns:xs="http://www.w3.org/2001/XMLSchema" xmlns:p="http://schemas.microsoft.com/office/2006/metadata/properties" xmlns:ns2="3b829c19-4edc-4455-8e6a-4bb95a6af4a2" xmlns:ns3="8645321f-4e47-442e-b79a-2b16000eaac3" targetNamespace="http://schemas.microsoft.com/office/2006/metadata/properties" ma:root="true" ma:fieldsID="d9409d3c2c35aa428187844863a43174" ns2:_="" ns3:_="">
    <xsd:import namespace="3b829c19-4edc-4455-8e6a-4bb95a6af4a2"/>
    <xsd:import namespace="8645321f-4e47-442e-b79a-2b16000eaac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29c19-4edc-4455-8e6a-4bb95a6af4a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98304ef-af6d-4835-9de1-cb4374592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321f-4e47-442e-b79a-2b16000eaac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4a579-3b75-4869-8093-36606e0ea7f9}" ma:internalName="TaxCatchAll" ma:showField="CatchAllData" ma:web="8645321f-4e47-442e-b79a-2b16000ea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8C28F-5C00-4AE8-9B3A-82E1C76076F8}">
  <ds:schemaRefs>
    <ds:schemaRef ds:uri="http://schemas.microsoft.com/office/2006/metadata/properties"/>
    <ds:schemaRef ds:uri="http://schemas.microsoft.com/office/infopath/2007/PartnerControls"/>
    <ds:schemaRef ds:uri="3b829c19-4edc-4455-8e6a-4bb95a6af4a2"/>
    <ds:schemaRef ds:uri="8645321f-4e47-442e-b79a-2b16000eaac3"/>
  </ds:schemaRefs>
</ds:datastoreItem>
</file>

<file path=customXml/itemProps2.xml><?xml version="1.0" encoding="utf-8"?>
<ds:datastoreItem xmlns:ds="http://schemas.openxmlformats.org/officeDocument/2006/customXml" ds:itemID="{902471B0-363D-4FB7-94E4-6E97ECD58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AD834-3BDE-4B25-BCBD-710DDF876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29c19-4edc-4455-8e6a-4bb95a6af4a2"/>
    <ds:schemaRef ds:uri="8645321f-4e47-442e-b79a-2b16000ea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3</cp:revision>
  <dcterms:created xsi:type="dcterms:W3CDTF">2024-03-29T17:12:00Z</dcterms:created>
  <dcterms:modified xsi:type="dcterms:W3CDTF">2024-03-29T17:23:00Z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0x01010026B1E79C193C0045903CD8F1AC17809A</vt:lpwstr>
  </property>
  <property fmtid="{D5CDD505-2E9C-101B-9397-08002B2CF9AE}" pid="3" name="MediaServiceImageTags">
    <vt:lpwstr/>
  </property>
</Properties>
</file>