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864D" w14:textId="77777777" w:rsidR="00C004EE" w:rsidRPr="004245AE" w:rsidRDefault="00C004EE" w:rsidP="00C004EE">
      <w:pPr>
        <w:spacing w:before="35"/>
        <w:rPr>
          <w:rFonts w:ascii="Cambria" w:hAnsi="Cambria"/>
          <w:color w:val="000000" w:themeColor="text1"/>
          <w:sz w:val="36"/>
          <w:szCs w:val="36"/>
        </w:rPr>
      </w:pPr>
      <w:r w:rsidRPr="004245AE">
        <w:rPr>
          <w:rFonts w:ascii="Cambria" w:hAnsi="Cambria"/>
          <w:color w:val="000000" w:themeColor="text1"/>
          <w:sz w:val="36"/>
          <w:szCs w:val="36"/>
        </w:rPr>
        <w:t>AGENDA: National Council Board of Directors</w:t>
      </w:r>
    </w:p>
    <w:p w14:paraId="566843DD" w14:textId="00C392F4" w:rsidR="00C004EE" w:rsidRPr="004245AE" w:rsidRDefault="00C004EE" w:rsidP="00C004EE">
      <w:pPr>
        <w:rPr>
          <w:rFonts w:ascii="Cambria" w:hAnsi="Cambria"/>
          <w:color w:val="000000" w:themeColor="text1"/>
          <w:sz w:val="36"/>
          <w:szCs w:val="36"/>
        </w:rPr>
      </w:pPr>
      <w:r w:rsidRPr="004245AE">
        <w:rPr>
          <w:rFonts w:ascii="Cambria" w:hAnsi="Cambria"/>
          <w:color w:val="000000" w:themeColor="text1"/>
          <w:sz w:val="36"/>
          <w:szCs w:val="36"/>
        </w:rPr>
        <w:t xml:space="preserve">Hill Day and </w:t>
      </w:r>
      <w:r w:rsidR="0015775B" w:rsidRPr="004245AE">
        <w:rPr>
          <w:rFonts w:ascii="Cambria" w:hAnsi="Cambria"/>
          <w:color w:val="000000" w:themeColor="text1"/>
          <w:sz w:val="36"/>
          <w:szCs w:val="36"/>
        </w:rPr>
        <w:t xml:space="preserve">Spring </w:t>
      </w:r>
      <w:r w:rsidRPr="004245AE">
        <w:rPr>
          <w:rFonts w:ascii="Cambria" w:hAnsi="Cambria"/>
          <w:color w:val="000000" w:themeColor="text1"/>
          <w:sz w:val="36"/>
          <w:szCs w:val="36"/>
        </w:rPr>
        <w:t>Board Meeting</w:t>
      </w:r>
      <w:r w:rsidRPr="004245AE">
        <w:rPr>
          <w:rFonts w:ascii="Cambria" w:hAnsi="Cambria"/>
          <w:noProof/>
          <w:color w:val="000000" w:themeColor="text1"/>
          <w:sz w:val="36"/>
          <w:szCs w:val="36"/>
          <w:lang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F7C627" wp14:editId="7B7993F1">
                <wp:simplePos x="0" y="0"/>
                <wp:positionH relativeFrom="page">
                  <wp:posOffset>438785</wp:posOffset>
                </wp:positionH>
                <wp:positionV relativeFrom="paragraph">
                  <wp:posOffset>330835</wp:posOffset>
                </wp:positionV>
                <wp:extent cx="6896100" cy="0"/>
                <wp:effectExtent l="6985" t="13335" r="31115" b="247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D1E0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6.05pt" to="577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" strokeweight="1.44pt">
                <w10:wrap type="topAndBottom" anchorx="page"/>
              </v:line>
            </w:pict>
          </mc:Fallback>
        </mc:AlternateContent>
      </w:r>
      <w:r w:rsidRPr="004245AE">
        <w:rPr>
          <w:rFonts w:ascii="Cambria" w:hAnsi="Cambria"/>
          <w:color w:val="000000" w:themeColor="text1"/>
          <w:sz w:val="36"/>
          <w:szCs w:val="36"/>
        </w:rPr>
        <w:t xml:space="preserve">: </w:t>
      </w:r>
      <w:r w:rsidR="004245AE">
        <w:rPr>
          <w:rFonts w:ascii="Cambria" w:hAnsi="Cambria"/>
          <w:color w:val="000000" w:themeColor="text1"/>
          <w:sz w:val="36"/>
          <w:szCs w:val="36"/>
        </w:rPr>
        <w:t>June 1</w:t>
      </w:r>
      <w:r w:rsidR="00E94364">
        <w:rPr>
          <w:rFonts w:ascii="Cambria" w:hAnsi="Cambria"/>
          <w:color w:val="000000" w:themeColor="text1"/>
          <w:sz w:val="36"/>
          <w:szCs w:val="36"/>
        </w:rPr>
        <w:t>3</w:t>
      </w:r>
      <w:r w:rsidR="004245AE">
        <w:rPr>
          <w:rFonts w:ascii="Cambria" w:hAnsi="Cambria"/>
          <w:color w:val="000000" w:themeColor="text1"/>
          <w:sz w:val="36"/>
          <w:szCs w:val="36"/>
        </w:rPr>
        <w:t>-1</w:t>
      </w:r>
      <w:r w:rsidR="00024CA4">
        <w:rPr>
          <w:rFonts w:ascii="Cambria" w:hAnsi="Cambria"/>
          <w:color w:val="000000" w:themeColor="text1"/>
          <w:sz w:val="36"/>
          <w:szCs w:val="36"/>
        </w:rPr>
        <w:t>5</w:t>
      </w:r>
      <w:r w:rsidR="004245AE">
        <w:rPr>
          <w:rFonts w:ascii="Cambria" w:hAnsi="Cambria"/>
          <w:color w:val="000000" w:themeColor="text1"/>
          <w:sz w:val="36"/>
          <w:szCs w:val="36"/>
        </w:rPr>
        <w:t>, 2</w:t>
      </w:r>
      <w:r w:rsidR="00981E51" w:rsidRPr="004245AE">
        <w:rPr>
          <w:rFonts w:ascii="Cambria" w:hAnsi="Cambria"/>
          <w:color w:val="000000" w:themeColor="text1"/>
          <w:sz w:val="36"/>
          <w:szCs w:val="36"/>
        </w:rPr>
        <w:t>02</w:t>
      </w:r>
      <w:r w:rsidR="0015775B" w:rsidRPr="004245AE">
        <w:rPr>
          <w:rFonts w:ascii="Cambria" w:hAnsi="Cambria"/>
          <w:color w:val="000000" w:themeColor="text1"/>
          <w:sz w:val="36"/>
          <w:szCs w:val="36"/>
        </w:rPr>
        <w:t>2</w:t>
      </w:r>
    </w:p>
    <w:tbl>
      <w:tblPr>
        <w:tblW w:w="14528" w:type="dxa"/>
        <w:tblInd w:w="-6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"/>
        <w:gridCol w:w="2249"/>
        <w:gridCol w:w="5130"/>
        <w:gridCol w:w="7"/>
        <w:gridCol w:w="3548"/>
        <w:gridCol w:w="45"/>
        <w:gridCol w:w="3503"/>
      </w:tblGrid>
      <w:tr w:rsidR="00CD7604" w:rsidRPr="004245AE" w14:paraId="5F6EF835" w14:textId="77777777" w:rsidTr="00CD7604">
        <w:trPr>
          <w:gridAfter w:val="2"/>
          <w:wAfter w:w="3548" w:type="dxa"/>
          <w:trHeight w:hRule="exact" w:val="391"/>
        </w:trPr>
        <w:tc>
          <w:tcPr>
            <w:tcW w:w="7432" w:type="dxa"/>
            <w:gridSpan w:val="4"/>
          </w:tcPr>
          <w:p w14:paraId="070F9ECD" w14:textId="28A32BB7" w:rsidR="00CD7604" w:rsidRPr="004245AE" w:rsidRDefault="00CD7604" w:rsidP="00981E51">
            <w:pPr>
              <w:pStyle w:val="TableParagraph"/>
              <w:spacing w:line="342" w:lineRule="exact"/>
              <w:ind w:left="0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</w:rPr>
              <w:t>Wednesday, June 8</w:t>
            </w:r>
          </w:p>
        </w:tc>
        <w:tc>
          <w:tcPr>
            <w:tcW w:w="3548" w:type="dxa"/>
          </w:tcPr>
          <w:p w14:paraId="7D4BC91A" w14:textId="77777777" w:rsidR="00CD7604" w:rsidRPr="004245AE" w:rsidRDefault="00CD7604" w:rsidP="001C7266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CD7604" w:rsidRPr="004245AE" w14:paraId="0772E462" w14:textId="70B60CB5" w:rsidTr="00CD7604">
        <w:trPr>
          <w:trHeight w:hRule="exact" w:val="391"/>
        </w:trPr>
        <w:tc>
          <w:tcPr>
            <w:tcW w:w="7432" w:type="dxa"/>
            <w:gridSpan w:val="4"/>
          </w:tcPr>
          <w:p w14:paraId="05713219" w14:textId="46319D08" w:rsidR="00CD7604" w:rsidRPr="004245AE" w:rsidRDefault="00CD7604" w:rsidP="00CD7604">
            <w:pPr>
              <w:pStyle w:val="TableParagraph"/>
              <w:spacing w:line="342" w:lineRule="exact"/>
              <w:ind w:left="0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 xml:space="preserve">1:00 pm – </w:t>
            </w:r>
            <w:r>
              <w:rPr>
                <w:rFonts w:ascii="Cambria" w:hAnsi="Cambria" w:cstheme="minorHAnsi"/>
                <w:color w:val="000000" w:themeColor="text1"/>
              </w:rPr>
              <w:t>4:45</w:t>
            </w:r>
            <w:r w:rsidRPr="004245AE">
              <w:rPr>
                <w:rFonts w:ascii="Cambria" w:hAnsi="Cambria" w:cstheme="minorHAnsi"/>
                <w:color w:val="000000" w:themeColor="text1"/>
              </w:rPr>
              <w:t xml:space="preserve"> pm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             </w:t>
            </w:r>
            <w:r w:rsidR="00E82667">
              <w:rPr>
                <w:rFonts w:ascii="Cambria" w:hAnsi="Cambria" w:cstheme="minorHAnsi"/>
                <w:color w:val="000000" w:themeColor="text1"/>
              </w:rPr>
              <w:t xml:space="preserve">Virtual </w:t>
            </w:r>
            <w:r>
              <w:rPr>
                <w:rFonts w:ascii="Cambria" w:hAnsi="Cambria" w:cstheme="minorHAnsi"/>
                <w:color w:val="000000" w:themeColor="text1"/>
              </w:rPr>
              <w:t>Policy Institute</w:t>
            </w:r>
          </w:p>
        </w:tc>
        <w:tc>
          <w:tcPr>
            <w:tcW w:w="3548" w:type="dxa"/>
          </w:tcPr>
          <w:p w14:paraId="629BA0C1" w14:textId="24380B04" w:rsidR="00CD7604" w:rsidRPr="004245AE" w:rsidRDefault="00CD7604" w:rsidP="00CD7604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  <w:tc>
          <w:tcPr>
            <w:tcW w:w="3548" w:type="dxa"/>
            <w:gridSpan w:val="2"/>
          </w:tcPr>
          <w:p w14:paraId="13125DC3" w14:textId="1C2DCDAC" w:rsidR="00CD7604" w:rsidRPr="004245AE" w:rsidRDefault="00CD7604" w:rsidP="00CD7604">
            <w:r w:rsidRPr="004245AE">
              <w:rPr>
                <w:rFonts w:ascii="Cambria" w:hAnsi="Cambria" w:cstheme="minorHAnsi"/>
                <w:i/>
                <w:color w:val="000000" w:themeColor="text1"/>
              </w:rPr>
              <w:t xml:space="preserve"> </w:t>
            </w:r>
          </w:p>
        </w:tc>
      </w:tr>
      <w:tr w:rsidR="00CD7604" w:rsidRPr="004245AE" w14:paraId="4B3DF0EB" w14:textId="77777777" w:rsidTr="00CD7604">
        <w:trPr>
          <w:gridAfter w:val="2"/>
          <w:wAfter w:w="3548" w:type="dxa"/>
          <w:trHeight w:hRule="exact" w:val="391"/>
        </w:trPr>
        <w:tc>
          <w:tcPr>
            <w:tcW w:w="7432" w:type="dxa"/>
            <w:gridSpan w:val="4"/>
          </w:tcPr>
          <w:p w14:paraId="76E21091" w14:textId="77777777" w:rsidR="00CD7604" w:rsidRPr="004245AE" w:rsidRDefault="00CD7604" w:rsidP="00CD7604">
            <w:pPr>
              <w:pStyle w:val="TableParagraph"/>
              <w:spacing w:line="342" w:lineRule="exact"/>
              <w:ind w:left="0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</w:tc>
        <w:tc>
          <w:tcPr>
            <w:tcW w:w="3548" w:type="dxa"/>
          </w:tcPr>
          <w:p w14:paraId="59A287BB" w14:textId="77777777" w:rsidR="00CD7604" w:rsidRPr="004245AE" w:rsidRDefault="00CD7604" w:rsidP="00CD7604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</w:p>
        </w:tc>
      </w:tr>
      <w:tr w:rsidR="00CD7604" w:rsidRPr="004245AE" w14:paraId="0CA4E6CE" w14:textId="77777777" w:rsidTr="00CD7604">
        <w:trPr>
          <w:gridAfter w:val="2"/>
          <w:wAfter w:w="3548" w:type="dxa"/>
          <w:trHeight w:hRule="exact" w:val="391"/>
        </w:trPr>
        <w:tc>
          <w:tcPr>
            <w:tcW w:w="7432" w:type="dxa"/>
            <w:gridSpan w:val="4"/>
          </w:tcPr>
          <w:p w14:paraId="2272AAE7" w14:textId="4CE6389A" w:rsidR="00CD7604" w:rsidRPr="004245AE" w:rsidRDefault="00CD7604" w:rsidP="00CD7604">
            <w:pPr>
              <w:pStyle w:val="TableParagraph"/>
              <w:spacing w:line="342" w:lineRule="exact"/>
              <w:ind w:left="0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4245AE">
              <w:rPr>
                <w:rFonts w:ascii="Cambria" w:hAnsi="Cambria" w:cstheme="minorHAnsi"/>
                <w:b/>
                <w:bCs/>
                <w:color w:val="000000" w:themeColor="text1"/>
              </w:rPr>
              <w:t>Sunday, June 1</w:t>
            </w:r>
            <w:r>
              <w:rPr>
                <w:rFonts w:ascii="Cambria" w:hAnsi="Cambria" w:cstheme="minorHAnsi"/>
                <w:b/>
                <w:bCs/>
                <w:color w:val="000000" w:themeColor="text1"/>
              </w:rPr>
              <w:t>2</w:t>
            </w:r>
            <w:r w:rsidRPr="004245AE">
              <w:rPr>
                <w:rFonts w:ascii="Cambria" w:hAnsi="Cambria" w:cstheme="minorHAnsi"/>
                <w:b/>
                <w:bCs/>
                <w:color w:val="000000" w:themeColor="text1"/>
              </w:rPr>
              <w:t xml:space="preserve">     </w:t>
            </w:r>
          </w:p>
        </w:tc>
        <w:tc>
          <w:tcPr>
            <w:tcW w:w="3548" w:type="dxa"/>
          </w:tcPr>
          <w:p w14:paraId="24131F4F" w14:textId="77777777" w:rsidR="00CD7604" w:rsidRPr="004245AE" w:rsidRDefault="00CD7604" w:rsidP="00CD7604">
            <w:pPr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4245AE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D7604" w:rsidRPr="004245AE" w14:paraId="106CA3A3" w14:textId="77777777" w:rsidTr="00CD7604">
        <w:trPr>
          <w:gridAfter w:val="2"/>
          <w:wAfter w:w="3548" w:type="dxa"/>
          <w:trHeight w:hRule="exact" w:val="319"/>
        </w:trPr>
        <w:tc>
          <w:tcPr>
            <w:tcW w:w="2295" w:type="dxa"/>
            <w:gridSpan w:val="2"/>
          </w:tcPr>
          <w:p w14:paraId="2D371CCB" w14:textId="55828DF4" w:rsidR="00CD7604" w:rsidRPr="004245AE" w:rsidRDefault="00CD7604" w:rsidP="00CD7604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 xml:space="preserve">12:00 pm – </w:t>
            </w:r>
            <w:r w:rsidR="00A03E78">
              <w:rPr>
                <w:rFonts w:ascii="Cambria" w:hAnsi="Cambria" w:cstheme="minorHAnsi"/>
                <w:color w:val="000000" w:themeColor="text1"/>
              </w:rPr>
              <w:t>3</w:t>
            </w:r>
            <w:r w:rsidRPr="004245AE">
              <w:rPr>
                <w:rFonts w:ascii="Cambria" w:hAnsi="Cambria" w:cstheme="minorHAnsi"/>
                <w:color w:val="000000" w:themeColor="text1"/>
              </w:rPr>
              <w:t>:00 pm</w:t>
            </w:r>
          </w:p>
        </w:tc>
        <w:tc>
          <w:tcPr>
            <w:tcW w:w="5137" w:type="dxa"/>
            <w:gridSpan w:val="2"/>
          </w:tcPr>
          <w:p w14:paraId="365854D0" w14:textId="34ED63EC" w:rsidR="00CD7604" w:rsidRPr="004245AE" w:rsidRDefault="00CD7604" w:rsidP="00CD7604">
            <w:pPr>
              <w:pStyle w:val="TableParagraph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 xml:space="preserve">New Board Member Orientation </w:t>
            </w:r>
            <w:r w:rsidR="00915395">
              <w:rPr>
                <w:rFonts w:ascii="Cambria" w:hAnsi="Cambria" w:cstheme="minorHAnsi"/>
                <w:color w:val="000000" w:themeColor="text1"/>
              </w:rPr>
              <w:t>(including lunch)</w:t>
            </w:r>
          </w:p>
        </w:tc>
        <w:tc>
          <w:tcPr>
            <w:tcW w:w="3548" w:type="dxa"/>
          </w:tcPr>
          <w:p w14:paraId="75BA8AD2" w14:textId="3142A7F9" w:rsidR="00CD7604" w:rsidRPr="004245AE" w:rsidRDefault="00CD7604" w:rsidP="00CD7604">
            <w:pPr>
              <w:pStyle w:val="TableParagraph"/>
              <w:spacing w:line="268" w:lineRule="exact"/>
              <w:ind w:left="0"/>
              <w:rPr>
                <w:rFonts w:ascii="Cambria" w:hAnsi="Cambria" w:cstheme="minorHAnsi"/>
                <w:i/>
                <w:color w:val="000000" w:themeColor="text1"/>
              </w:rPr>
            </w:pPr>
            <w:r w:rsidRPr="004245AE">
              <w:rPr>
                <w:rFonts w:ascii="Cambria" w:hAnsi="Cambria" w:cstheme="minorHAnsi"/>
                <w:i/>
                <w:color w:val="000000" w:themeColor="text1"/>
              </w:rPr>
              <w:t xml:space="preserve"> </w:t>
            </w:r>
          </w:p>
        </w:tc>
      </w:tr>
      <w:tr w:rsidR="00CD7604" w:rsidRPr="004245AE" w14:paraId="16485501" w14:textId="77777777" w:rsidTr="00CD7604">
        <w:trPr>
          <w:gridAfter w:val="2"/>
          <w:wAfter w:w="3548" w:type="dxa"/>
          <w:trHeight w:hRule="exact" w:val="447"/>
        </w:trPr>
        <w:tc>
          <w:tcPr>
            <w:tcW w:w="10980" w:type="dxa"/>
            <w:gridSpan w:val="5"/>
          </w:tcPr>
          <w:p w14:paraId="4375B909" w14:textId="77777777" w:rsidR="00CD7604" w:rsidRPr="004245AE" w:rsidRDefault="00CD7604" w:rsidP="00CD7604">
            <w:pPr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</w:p>
        </w:tc>
      </w:tr>
      <w:tr w:rsidR="00CD7604" w:rsidRPr="004245AE" w14:paraId="2D633B47" w14:textId="77777777" w:rsidTr="00CD7604">
        <w:trPr>
          <w:gridAfter w:val="2"/>
          <w:wAfter w:w="3548" w:type="dxa"/>
          <w:trHeight w:hRule="exact" w:val="447"/>
        </w:trPr>
        <w:tc>
          <w:tcPr>
            <w:tcW w:w="7432" w:type="dxa"/>
            <w:gridSpan w:val="4"/>
          </w:tcPr>
          <w:p w14:paraId="6DE6EBFF" w14:textId="6B6C0E1B" w:rsidR="00CD7604" w:rsidRPr="004245AE" w:rsidRDefault="00CD7604" w:rsidP="00CD7604">
            <w:pPr>
              <w:pStyle w:val="TableParagraph"/>
              <w:spacing w:line="240" w:lineRule="auto"/>
              <w:ind w:left="0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4245AE">
              <w:rPr>
                <w:rFonts w:ascii="Cambria" w:hAnsi="Cambria" w:cstheme="minorHAnsi"/>
                <w:b/>
                <w:bCs/>
                <w:color w:val="000000" w:themeColor="text1"/>
              </w:rPr>
              <w:t>Monday, June 1</w:t>
            </w:r>
            <w:r>
              <w:rPr>
                <w:rFonts w:ascii="Cambria" w:hAnsi="Cambria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548" w:type="dxa"/>
          </w:tcPr>
          <w:p w14:paraId="4EF879BE" w14:textId="77777777" w:rsidR="00CD7604" w:rsidRPr="004245AE" w:rsidRDefault="00CD7604" w:rsidP="00CD7604">
            <w:pPr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</w:p>
        </w:tc>
      </w:tr>
      <w:tr w:rsidR="00CD7604" w:rsidRPr="004245AE" w14:paraId="42A0AAC7" w14:textId="77777777" w:rsidTr="00CD7604">
        <w:trPr>
          <w:gridAfter w:val="2"/>
          <w:wAfter w:w="3548" w:type="dxa"/>
          <w:trHeight w:hRule="exact" w:val="266"/>
        </w:trPr>
        <w:tc>
          <w:tcPr>
            <w:tcW w:w="2295" w:type="dxa"/>
            <w:gridSpan w:val="2"/>
          </w:tcPr>
          <w:p w14:paraId="540E4E18" w14:textId="0A87DD68" w:rsidR="00CD7604" w:rsidRPr="004245AE" w:rsidRDefault="00CD7604" w:rsidP="00CD7604">
            <w:pPr>
              <w:pStyle w:val="TableParagraph"/>
              <w:spacing w:before="1" w:line="240" w:lineRule="auto"/>
              <w:ind w:left="0" w:right="99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8:30 am</w:t>
            </w:r>
          </w:p>
        </w:tc>
        <w:tc>
          <w:tcPr>
            <w:tcW w:w="5137" w:type="dxa"/>
            <w:gridSpan w:val="2"/>
          </w:tcPr>
          <w:p w14:paraId="43D6C6C2" w14:textId="513CAEC9" w:rsidR="00CD7604" w:rsidRPr="004245AE" w:rsidRDefault="00CD7604" w:rsidP="00CD760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Breakfast</w:t>
            </w:r>
          </w:p>
        </w:tc>
        <w:tc>
          <w:tcPr>
            <w:tcW w:w="3548" w:type="dxa"/>
          </w:tcPr>
          <w:p w14:paraId="2193EABA" w14:textId="77777777" w:rsidR="00CD7604" w:rsidRPr="004245AE" w:rsidRDefault="00CD7604" w:rsidP="00CD7604">
            <w:pPr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FE1DC4" w:rsidRPr="004245AE" w14:paraId="193AFFB5" w14:textId="77777777" w:rsidTr="00CD7604">
        <w:trPr>
          <w:gridAfter w:val="2"/>
          <w:wAfter w:w="3548" w:type="dxa"/>
          <w:trHeight w:hRule="exact" w:val="266"/>
        </w:trPr>
        <w:tc>
          <w:tcPr>
            <w:tcW w:w="2295" w:type="dxa"/>
            <w:gridSpan w:val="2"/>
          </w:tcPr>
          <w:p w14:paraId="74924B9D" w14:textId="317C40CC" w:rsidR="00FE1DC4" w:rsidRPr="004245AE" w:rsidRDefault="00FE1DC4" w:rsidP="00FE1DC4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9:00 am – 1</w:t>
            </w:r>
            <w:r w:rsidR="004B648D">
              <w:rPr>
                <w:rFonts w:ascii="Cambria" w:hAnsi="Cambria" w:cstheme="minorHAnsi"/>
                <w:color w:val="000000" w:themeColor="text1"/>
              </w:rPr>
              <w:t>0</w:t>
            </w:r>
            <w:r>
              <w:rPr>
                <w:rFonts w:ascii="Cambria" w:hAnsi="Cambria" w:cstheme="minorHAnsi"/>
                <w:color w:val="000000" w:themeColor="text1"/>
              </w:rPr>
              <w:t>:00 am</w:t>
            </w:r>
          </w:p>
        </w:tc>
        <w:tc>
          <w:tcPr>
            <w:tcW w:w="5137" w:type="dxa"/>
            <w:gridSpan w:val="2"/>
          </w:tcPr>
          <w:p w14:paraId="2B6BC8F0" w14:textId="40E03EB7" w:rsidR="00FE1DC4" w:rsidRPr="004245AE" w:rsidRDefault="004B648D" w:rsidP="00FE1DC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Membership Committee</w:t>
            </w:r>
          </w:p>
        </w:tc>
        <w:tc>
          <w:tcPr>
            <w:tcW w:w="3548" w:type="dxa"/>
          </w:tcPr>
          <w:p w14:paraId="61085F40" w14:textId="14A1A17B" w:rsidR="00FE1DC4" w:rsidRPr="004245AE" w:rsidRDefault="00FE1DC4" w:rsidP="00FE1DC4">
            <w:pPr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648D" w:rsidRPr="004245AE" w14:paraId="6CD16AAC" w14:textId="77777777" w:rsidTr="00CD7604">
        <w:trPr>
          <w:gridAfter w:val="2"/>
          <w:wAfter w:w="3548" w:type="dxa"/>
          <w:trHeight w:hRule="exact" w:val="266"/>
        </w:trPr>
        <w:tc>
          <w:tcPr>
            <w:tcW w:w="2295" w:type="dxa"/>
            <w:gridSpan w:val="2"/>
          </w:tcPr>
          <w:p w14:paraId="282381B8" w14:textId="20082154" w:rsidR="004B648D" w:rsidRPr="004245AE" w:rsidRDefault="004B648D" w:rsidP="00FE1DC4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10:00 am – 11:00 am</w:t>
            </w:r>
          </w:p>
        </w:tc>
        <w:tc>
          <w:tcPr>
            <w:tcW w:w="5137" w:type="dxa"/>
            <w:gridSpan w:val="2"/>
          </w:tcPr>
          <w:p w14:paraId="75343FDD" w14:textId="2DB21B44" w:rsidR="004B648D" w:rsidRPr="004245AE" w:rsidRDefault="004B648D" w:rsidP="00FE1DC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15068C">
              <w:rPr>
                <w:rFonts w:ascii="Cambria" w:hAnsi="Cambria" w:cstheme="minorHAnsi"/>
                <w:color w:val="000000" w:themeColor="text1"/>
              </w:rPr>
              <w:t>DEI Workgroup</w:t>
            </w:r>
          </w:p>
        </w:tc>
        <w:tc>
          <w:tcPr>
            <w:tcW w:w="3548" w:type="dxa"/>
          </w:tcPr>
          <w:p w14:paraId="7083012F" w14:textId="77777777" w:rsidR="004B648D" w:rsidRPr="004B648D" w:rsidRDefault="004B648D" w:rsidP="00FE1DC4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FE1DC4" w:rsidRPr="004245AE" w14:paraId="6CBAB195" w14:textId="77777777" w:rsidTr="00CD7604">
        <w:trPr>
          <w:gridAfter w:val="2"/>
          <w:wAfter w:w="3548" w:type="dxa"/>
          <w:trHeight w:hRule="exact" w:val="266"/>
        </w:trPr>
        <w:tc>
          <w:tcPr>
            <w:tcW w:w="2295" w:type="dxa"/>
            <w:gridSpan w:val="2"/>
          </w:tcPr>
          <w:p w14:paraId="20B09044" w14:textId="311016FF" w:rsidR="00FE1DC4" w:rsidRPr="004245AE" w:rsidRDefault="00FE1DC4" w:rsidP="00FE1DC4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 xml:space="preserve">11:00 am – </w:t>
            </w:r>
            <w:r w:rsidR="00691ACF">
              <w:rPr>
                <w:rFonts w:ascii="Cambria" w:hAnsi="Cambria" w:cstheme="minorHAnsi"/>
                <w:color w:val="000000" w:themeColor="text1"/>
              </w:rPr>
              <w:t>2</w:t>
            </w:r>
            <w:r w:rsidRPr="004245AE">
              <w:rPr>
                <w:rFonts w:ascii="Cambria" w:hAnsi="Cambria" w:cstheme="minorHAnsi"/>
                <w:color w:val="000000" w:themeColor="text1"/>
              </w:rPr>
              <w:t>:00 pm</w:t>
            </w:r>
          </w:p>
        </w:tc>
        <w:tc>
          <w:tcPr>
            <w:tcW w:w="5137" w:type="dxa"/>
            <w:gridSpan w:val="2"/>
          </w:tcPr>
          <w:p w14:paraId="309B51ED" w14:textId="18EEC86B" w:rsidR="00FE1DC4" w:rsidRPr="004245AE" w:rsidRDefault="00691ACF" w:rsidP="00FE1DC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4B648D">
              <w:rPr>
                <w:rFonts w:ascii="Cambria" w:hAnsi="Cambria" w:cstheme="minorHAnsi"/>
                <w:iCs/>
                <w:color w:val="000000" w:themeColor="text1"/>
              </w:rPr>
              <w:t>Association Executives Meeting</w:t>
            </w:r>
            <w:r>
              <w:rPr>
                <w:rFonts w:ascii="Cambria" w:hAnsi="Cambria" w:cstheme="minorHAnsi"/>
                <w:iCs/>
                <w:color w:val="000000" w:themeColor="text1"/>
              </w:rPr>
              <w:t xml:space="preserve"> (includes lunch)</w:t>
            </w:r>
          </w:p>
        </w:tc>
        <w:tc>
          <w:tcPr>
            <w:tcW w:w="3548" w:type="dxa"/>
          </w:tcPr>
          <w:p w14:paraId="51A2C70A" w14:textId="2D4D8868" w:rsidR="00FE1DC4" w:rsidRPr="004B648D" w:rsidRDefault="00FE1DC4" w:rsidP="00FE1DC4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FE1DC4" w:rsidRPr="004245AE" w14:paraId="0C4DCD90" w14:textId="77777777" w:rsidTr="00CD7604">
        <w:trPr>
          <w:gridAfter w:val="2"/>
          <w:wAfter w:w="3548" w:type="dxa"/>
          <w:trHeight w:hRule="exact" w:val="266"/>
        </w:trPr>
        <w:tc>
          <w:tcPr>
            <w:tcW w:w="2295" w:type="dxa"/>
            <w:gridSpan w:val="2"/>
          </w:tcPr>
          <w:p w14:paraId="797FE253" w14:textId="0B087BC8" w:rsidR="00FE1DC4" w:rsidRPr="004245AE" w:rsidRDefault="00FE1DC4" w:rsidP="00FE1DC4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12:00 pm – 1:00 pm</w:t>
            </w:r>
          </w:p>
        </w:tc>
        <w:tc>
          <w:tcPr>
            <w:tcW w:w="5137" w:type="dxa"/>
            <w:gridSpan w:val="2"/>
          </w:tcPr>
          <w:p w14:paraId="3A1A742D" w14:textId="57B0ECF9" w:rsidR="00FE1DC4" w:rsidRPr="004245AE" w:rsidRDefault="00FE1DC4" w:rsidP="00FE1DC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Lunch</w:t>
            </w:r>
          </w:p>
        </w:tc>
        <w:tc>
          <w:tcPr>
            <w:tcW w:w="3548" w:type="dxa"/>
          </w:tcPr>
          <w:p w14:paraId="23E7BD16" w14:textId="09DDF48A" w:rsidR="00FE1DC4" w:rsidRPr="004B648D" w:rsidRDefault="004B648D" w:rsidP="00FE1DC4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 - </w:t>
            </w:r>
          </w:p>
        </w:tc>
      </w:tr>
      <w:tr w:rsidR="00FE1DC4" w:rsidRPr="004245AE" w14:paraId="2055638C" w14:textId="77777777" w:rsidTr="00CD7604">
        <w:trPr>
          <w:gridAfter w:val="2"/>
          <w:wAfter w:w="3548" w:type="dxa"/>
          <w:trHeight w:hRule="exact" w:val="266"/>
        </w:trPr>
        <w:tc>
          <w:tcPr>
            <w:tcW w:w="2295" w:type="dxa"/>
            <w:gridSpan w:val="2"/>
          </w:tcPr>
          <w:p w14:paraId="14C5F1FC" w14:textId="0AC82552" w:rsidR="00FE1DC4" w:rsidRPr="004245AE" w:rsidRDefault="00FE1DC4" w:rsidP="00FE1DC4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2:00 pm – 3:00 pm</w:t>
            </w:r>
          </w:p>
        </w:tc>
        <w:tc>
          <w:tcPr>
            <w:tcW w:w="5137" w:type="dxa"/>
            <w:gridSpan w:val="2"/>
          </w:tcPr>
          <w:p w14:paraId="08E11064" w14:textId="72E6990F" w:rsidR="00FE1DC4" w:rsidRPr="004245AE" w:rsidRDefault="00691ACF" w:rsidP="00FE1DC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691ACF">
              <w:rPr>
                <w:rFonts w:ascii="Cambria" w:hAnsi="Cambria" w:cstheme="minorHAnsi"/>
                <w:color w:val="000000" w:themeColor="text1"/>
              </w:rPr>
              <w:t>Addiction Committee</w:t>
            </w:r>
          </w:p>
        </w:tc>
        <w:tc>
          <w:tcPr>
            <w:tcW w:w="3548" w:type="dxa"/>
          </w:tcPr>
          <w:p w14:paraId="3D3E7683" w14:textId="3D8B5C1A" w:rsidR="00FE1DC4" w:rsidRPr="0015068C" w:rsidRDefault="00FE1DC4" w:rsidP="00FE1DC4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691ACF" w:rsidRPr="004245AE" w14:paraId="5D215EBD" w14:textId="77777777" w:rsidTr="00CD7604">
        <w:trPr>
          <w:gridAfter w:val="3"/>
          <w:wAfter w:w="7096" w:type="dxa"/>
          <w:trHeight w:hRule="exact" w:val="266"/>
        </w:trPr>
        <w:tc>
          <w:tcPr>
            <w:tcW w:w="2295" w:type="dxa"/>
            <w:gridSpan w:val="2"/>
          </w:tcPr>
          <w:p w14:paraId="5A686888" w14:textId="7C0CD0F2" w:rsidR="00691ACF" w:rsidRPr="004245AE" w:rsidRDefault="00691ACF" w:rsidP="00FE1DC4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3</w:t>
            </w:r>
            <w:r w:rsidRPr="004245AE">
              <w:rPr>
                <w:rFonts w:ascii="Cambria" w:hAnsi="Cambria" w:cstheme="minorHAnsi"/>
                <w:color w:val="000000" w:themeColor="text1"/>
              </w:rPr>
              <w:t>:00 pm – 5:00 pm</w:t>
            </w:r>
          </w:p>
        </w:tc>
        <w:tc>
          <w:tcPr>
            <w:tcW w:w="5137" w:type="dxa"/>
            <w:gridSpan w:val="2"/>
          </w:tcPr>
          <w:p w14:paraId="727F0305" w14:textId="6FEFEE0B" w:rsidR="00691ACF" w:rsidRPr="004245AE" w:rsidRDefault="00691ACF" w:rsidP="00FE1DC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4B648D">
              <w:rPr>
                <w:rFonts w:ascii="Cambria" w:hAnsi="Cambria" w:cstheme="minorHAnsi"/>
                <w:color w:val="000000" w:themeColor="text1"/>
              </w:rPr>
              <w:t>Finance and Administration Committee</w:t>
            </w:r>
          </w:p>
        </w:tc>
      </w:tr>
      <w:tr w:rsidR="00FE1DC4" w:rsidRPr="004245AE" w14:paraId="5F1FB7CC" w14:textId="77777777" w:rsidTr="0015068C">
        <w:trPr>
          <w:gridAfter w:val="2"/>
          <w:wAfter w:w="3548" w:type="dxa"/>
          <w:trHeight w:hRule="exact" w:val="289"/>
        </w:trPr>
        <w:tc>
          <w:tcPr>
            <w:tcW w:w="2295" w:type="dxa"/>
            <w:gridSpan w:val="2"/>
          </w:tcPr>
          <w:p w14:paraId="6038F3AB" w14:textId="49C4127F" w:rsidR="00FE1DC4" w:rsidRPr="004245AE" w:rsidRDefault="00FE1DC4" w:rsidP="00FE1DC4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>5:30</w:t>
            </w:r>
            <w:r w:rsidRPr="004245AE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 pm – 7:</w:t>
            </w:r>
            <w: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>0</w:t>
            </w:r>
            <w:r w:rsidRPr="004245AE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0 pm </w:t>
            </w:r>
          </w:p>
        </w:tc>
        <w:tc>
          <w:tcPr>
            <w:tcW w:w="5130" w:type="dxa"/>
          </w:tcPr>
          <w:p w14:paraId="03E8D3FF" w14:textId="57B7E977" w:rsidR="00FE1DC4" w:rsidRPr="004245AE" w:rsidRDefault="00FE1DC4" w:rsidP="00FE1DC4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 w:rsidRPr="004245AE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  Reception</w:t>
            </w:r>
          </w:p>
        </w:tc>
        <w:tc>
          <w:tcPr>
            <w:tcW w:w="3555" w:type="dxa"/>
            <w:gridSpan w:val="2"/>
          </w:tcPr>
          <w:p w14:paraId="0ED6BD10" w14:textId="6E236DD2" w:rsidR="00FE1DC4" w:rsidRPr="004245AE" w:rsidRDefault="00FE1DC4" w:rsidP="00FE1DC4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FE1DC4" w:rsidRPr="004245AE" w14:paraId="0E8E114E" w14:textId="77777777" w:rsidTr="00CD7604">
        <w:trPr>
          <w:gridAfter w:val="2"/>
          <w:wAfter w:w="3548" w:type="dxa"/>
          <w:trHeight w:hRule="exact" w:val="465"/>
        </w:trPr>
        <w:tc>
          <w:tcPr>
            <w:tcW w:w="10980" w:type="dxa"/>
            <w:gridSpan w:val="5"/>
          </w:tcPr>
          <w:p w14:paraId="0E131EB7" w14:textId="3EC400CD" w:rsidR="00FE1DC4" w:rsidRPr="004245AE" w:rsidRDefault="00FE1DC4" w:rsidP="00FE1DC4">
            <w:pPr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FE1DC4" w:rsidRPr="004245AE" w14:paraId="144F8D0D" w14:textId="77777777" w:rsidTr="00CD7604">
        <w:trPr>
          <w:gridAfter w:val="2"/>
          <w:wAfter w:w="3548" w:type="dxa"/>
          <w:trHeight w:hRule="exact" w:val="394"/>
        </w:trPr>
        <w:tc>
          <w:tcPr>
            <w:tcW w:w="10980" w:type="dxa"/>
            <w:gridSpan w:val="5"/>
          </w:tcPr>
          <w:p w14:paraId="7B3AA818" w14:textId="042E8D24" w:rsidR="00FE1DC4" w:rsidRPr="004245AE" w:rsidRDefault="00FE1DC4" w:rsidP="00FE1DC4">
            <w:pPr>
              <w:pStyle w:val="TableParagraph"/>
              <w:spacing w:before="2" w:line="240" w:lineRule="auto"/>
              <w:ind w:left="0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4245AE">
              <w:rPr>
                <w:rFonts w:ascii="Cambria" w:hAnsi="Cambria" w:cstheme="minorHAnsi"/>
                <w:b/>
                <w:bCs/>
                <w:color w:val="000000" w:themeColor="text1"/>
              </w:rPr>
              <w:t>Tuesday, June 1</w:t>
            </w:r>
            <w:r>
              <w:rPr>
                <w:rFonts w:ascii="Cambria" w:hAnsi="Cambria" w:cstheme="minorHAnsi"/>
                <w:b/>
                <w:bCs/>
                <w:color w:val="000000" w:themeColor="text1"/>
              </w:rPr>
              <w:t>4</w:t>
            </w:r>
          </w:p>
        </w:tc>
      </w:tr>
      <w:tr w:rsidR="00FE1DC4" w:rsidRPr="004245AE" w14:paraId="5365CAD0" w14:textId="77777777" w:rsidTr="00CD7604">
        <w:trPr>
          <w:gridAfter w:val="2"/>
          <w:wAfter w:w="3548" w:type="dxa"/>
          <w:trHeight w:hRule="exact" w:val="305"/>
        </w:trPr>
        <w:tc>
          <w:tcPr>
            <w:tcW w:w="2295" w:type="dxa"/>
            <w:gridSpan w:val="2"/>
          </w:tcPr>
          <w:p w14:paraId="5659C60F" w14:textId="6B5425DB" w:rsidR="00FE1DC4" w:rsidRPr="004245AE" w:rsidRDefault="00FE1DC4" w:rsidP="00FE1DC4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8:30 am</w:t>
            </w:r>
          </w:p>
        </w:tc>
        <w:tc>
          <w:tcPr>
            <w:tcW w:w="5137" w:type="dxa"/>
            <w:gridSpan w:val="2"/>
          </w:tcPr>
          <w:p w14:paraId="4D101CA4" w14:textId="6B732763" w:rsidR="00FE1DC4" w:rsidRPr="004245AE" w:rsidRDefault="00FE1DC4" w:rsidP="00FE1DC4">
            <w:pPr>
              <w:pStyle w:val="TableParagraph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Breakfast</w:t>
            </w:r>
          </w:p>
        </w:tc>
        <w:tc>
          <w:tcPr>
            <w:tcW w:w="3548" w:type="dxa"/>
          </w:tcPr>
          <w:p w14:paraId="7E27AEB1" w14:textId="77777777" w:rsidR="00FE1DC4" w:rsidRPr="004245AE" w:rsidRDefault="00FE1DC4" w:rsidP="00FE1DC4">
            <w:pPr>
              <w:pStyle w:val="TableParagraph"/>
              <w:ind w:left="0"/>
              <w:rPr>
                <w:rFonts w:ascii="Cambria" w:hAnsi="Cambria" w:cstheme="minorHAnsi"/>
                <w:i/>
                <w:color w:val="000000" w:themeColor="text1"/>
              </w:rPr>
            </w:pPr>
          </w:p>
        </w:tc>
      </w:tr>
      <w:tr w:rsidR="00FE1DC4" w:rsidRPr="004245AE" w14:paraId="111C2A2A" w14:textId="77777777" w:rsidTr="00CD7604">
        <w:trPr>
          <w:gridAfter w:val="2"/>
          <w:wAfter w:w="3548" w:type="dxa"/>
          <w:trHeight w:hRule="exact" w:val="305"/>
        </w:trPr>
        <w:tc>
          <w:tcPr>
            <w:tcW w:w="2295" w:type="dxa"/>
            <w:gridSpan w:val="2"/>
          </w:tcPr>
          <w:p w14:paraId="54CF5B40" w14:textId="65EC98CE" w:rsidR="00FE1DC4" w:rsidRPr="004245AE" w:rsidRDefault="00FE1DC4" w:rsidP="00FE1DC4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8:30 am – 9:00 am</w:t>
            </w:r>
          </w:p>
        </w:tc>
        <w:tc>
          <w:tcPr>
            <w:tcW w:w="5137" w:type="dxa"/>
            <w:gridSpan w:val="2"/>
          </w:tcPr>
          <w:p w14:paraId="31EC931F" w14:textId="2F386177" w:rsidR="00FE1DC4" w:rsidRPr="004245AE" w:rsidRDefault="00FE1DC4" w:rsidP="00FE1DC4">
            <w:pPr>
              <w:pStyle w:val="TableParagraph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iCs/>
                <w:color w:val="000000" w:themeColor="text1"/>
              </w:rPr>
              <w:t>Executive Committee</w:t>
            </w:r>
          </w:p>
        </w:tc>
        <w:tc>
          <w:tcPr>
            <w:tcW w:w="3548" w:type="dxa"/>
          </w:tcPr>
          <w:p w14:paraId="5BD4E32D" w14:textId="77777777" w:rsidR="00FE1DC4" w:rsidRPr="004245AE" w:rsidRDefault="00FE1DC4" w:rsidP="00FE1DC4">
            <w:pPr>
              <w:pStyle w:val="TableParagraph"/>
              <w:ind w:left="0"/>
              <w:rPr>
                <w:rFonts w:ascii="Cambria" w:hAnsi="Cambria" w:cstheme="minorHAnsi"/>
                <w:i/>
                <w:color w:val="000000" w:themeColor="text1"/>
              </w:rPr>
            </w:pPr>
          </w:p>
        </w:tc>
      </w:tr>
      <w:tr w:rsidR="00FE1DC4" w:rsidRPr="004245AE" w14:paraId="3E924790" w14:textId="77777777" w:rsidTr="00CD7604">
        <w:trPr>
          <w:gridAfter w:val="2"/>
          <w:wAfter w:w="3548" w:type="dxa"/>
          <w:trHeight w:hRule="exact" w:val="305"/>
        </w:trPr>
        <w:tc>
          <w:tcPr>
            <w:tcW w:w="2295" w:type="dxa"/>
            <w:gridSpan w:val="2"/>
          </w:tcPr>
          <w:p w14:paraId="466AFA24" w14:textId="2D4E519C" w:rsidR="00FE1DC4" w:rsidRPr="004245AE" w:rsidRDefault="00FE1DC4" w:rsidP="00FE1DC4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9:00 am – 1:00 pm</w:t>
            </w:r>
          </w:p>
        </w:tc>
        <w:tc>
          <w:tcPr>
            <w:tcW w:w="5137" w:type="dxa"/>
            <w:gridSpan w:val="2"/>
          </w:tcPr>
          <w:p w14:paraId="110B1857" w14:textId="07D20025" w:rsidR="00FE1DC4" w:rsidRPr="004245AE" w:rsidRDefault="00FE1DC4" w:rsidP="00FE1DC4">
            <w:pPr>
              <w:pStyle w:val="TableParagraph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Public Policy Committee Meeting (includes lunch)</w:t>
            </w:r>
          </w:p>
        </w:tc>
        <w:tc>
          <w:tcPr>
            <w:tcW w:w="3548" w:type="dxa"/>
          </w:tcPr>
          <w:p w14:paraId="71B16C3D" w14:textId="77777777" w:rsidR="00FE1DC4" w:rsidRPr="004245AE" w:rsidRDefault="00FE1DC4" w:rsidP="00FE1DC4">
            <w:pPr>
              <w:pStyle w:val="TableParagraph"/>
              <w:ind w:left="0"/>
              <w:rPr>
                <w:rFonts w:ascii="Cambria" w:hAnsi="Cambria" w:cstheme="minorHAnsi"/>
                <w:i/>
                <w:color w:val="000000" w:themeColor="text1"/>
              </w:rPr>
            </w:pPr>
          </w:p>
        </w:tc>
      </w:tr>
      <w:tr w:rsidR="00FE1DC4" w:rsidRPr="004245AE" w14:paraId="30284E5E" w14:textId="77777777" w:rsidTr="00CD7604">
        <w:trPr>
          <w:gridAfter w:val="2"/>
          <w:wAfter w:w="3548" w:type="dxa"/>
          <w:trHeight w:hRule="exact" w:val="307"/>
        </w:trPr>
        <w:tc>
          <w:tcPr>
            <w:tcW w:w="2295" w:type="dxa"/>
            <w:gridSpan w:val="2"/>
          </w:tcPr>
          <w:p w14:paraId="760059A2" w14:textId="525E9A9A" w:rsidR="00FE1DC4" w:rsidRPr="004245AE" w:rsidRDefault="00FE1DC4" w:rsidP="00FE1DC4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1:30 pm – 5:00 pm</w:t>
            </w:r>
          </w:p>
        </w:tc>
        <w:tc>
          <w:tcPr>
            <w:tcW w:w="5137" w:type="dxa"/>
            <w:gridSpan w:val="2"/>
          </w:tcPr>
          <w:p w14:paraId="067BA3DA" w14:textId="4AFE3139" w:rsidR="00FE1DC4" w:rsidRPr="004245AE" w:rsidRDefault="00FE1DC4" w:rsidP="00FE1DC4">
            <w:pPr>
              <w:pStyle w:val="TableParagraph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Board Business Meeting</w:t>
            </w:r>
          </w:p>
        </w:tc>
        <w:tc>
          <w:tcPr>
            <w:tcW w:w="3548" w:type="dxa"/>
          </w:tcPr>
          <w:p w14:paraId="50498962" w14:textId="491964ED" w:rsidR="00FE1DC4" w:rsidRPr="004245AE" w:rsidRDefault="00FE1DC4" w:rsidP="00FE1DC4">
            <w:pPr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FE1DC4" w:rsidRPr="004245AE" w14:paraId="645AFB76" w14:textId="77777777" w:rsidTr="00CD7604">
        <w:trPr>
          <w:gridAfter w:val="2"/>
          <w:wAfter w:w="3548" w:type="dxa"/>
          <w:trHeight w:hRule="exact" w:val="307"/>
        </w:trPr>
        <w:tc>
          <w:tcPr>
            <w:tcW w:w="2295" w:type="dxa"/>
            <w:gridSpan w:val="2"/>
          </w:tcPr>
          <w:p w14:paraId="1D4B599A" w14:textId="002CD11B" w:rsidR="00FE1DC4" w:rsidRPr="004245AE" w:rsidRDefault="00FE1DC4" w:rsidP="00FE1DC4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6:00 pm</w:t>
            </w:r>
          </w:p>
        </w:tc>
        <w:tc>
          <w:tcPr>
            <w:tcW w:w="5137" w:type="dxa"/>
            <w:gridSpan w:val="2"/>
          </w:tcPr>
          <w:p w14:paraId="6EB93C30" w14:textId="14882D85" w:rsidR="00FE1DC4" w:rsidRPr="004245AE" w:rsidRDefault="00FE1DC4" w:rsidP="00FE1DC4">
            <w:pPr>
              <w:pStyle w:val="TableParagraph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Reception/Dinner</w:t>
            </w:r>
          </w:p>
        </w:tc>
        <w:tc>
          <w:tcPr>
            <w:tcW w:w="3548" w:type="dxa"/>
          </w:tcPr>
          <w:p w14:paraId="5346F612" w14:textId="77777777" w:rsidR="00FE1DC4" w:rsidRPr="004245AE" w:rsidRDefault="00FE1DC4" w:rsidP="00FE1DC4">
            <w:pPr>
              <w:pStyle w:val="TableParagraph"/>
              <w:ind w:left="0"/>
              <w:rPr>
                <w:rFonts w:ascii="Cambria" w:hAnsi="Cambria" w:cstheme="minorHAnsi"/>
                <w:i/>
                <w:color w:val="000000" w:themeColor="text1"/>
              </w:rPr>
            </w:pPr>
          </w:p>
        </w:tc>
      </w:tr>
      <w:tr w:rsidR="00FE1DC4" w:rsidRPr="004245AE" w14:paraId="074092B1" w14:textId="77777777" w:rsidTr="00CD7604">
        <w:trPr>
          <w:gridBefore w:val="1"/>
          <w:gridAfter w:val="1"/>
          <w:wBefore w:w="46" w:type="dxa"/>
          <w:wAfter w:w="3503" w:type="dxa"/>
          <w:trHeight w:hRule="exact" w:val="307"/>
        </w:trPr>
        <w:tc>
          <w:tcPr>
            <w:tcW w:w="10979" w:type="dxa"/>
            <w:gridSpan w:val="5"/>
          </w:tcPr>
          <w:p w14:paraId="2B94D1C7" w14:textId="4DA1864A" w:rsidR="00FE1DC4" w:rsidRPr="004245AE" w:rsidRDefault="00FE1DC4" w:rsidP="00FE1DC4">
            <w:pPr>
              <w:pStyle w:val="TableParagraph"/>
              <w:spacing w:line="251" w:lineRule="exact"/>
              <w:rPr>
                <w:rFonts w:ascii="Cambria" w:hAnsi="Cambria"/>
                <w:i/>
                <w:color w:val="000000" w:themeColor="text1"/>
              </w:rPr>
            </w:pPr>
          </w:p>
        </w:tc>
      </w:tr>
      <w:tr w:rsidR="00FE1DC4" w:rsidRPr="004245AE" w14:paraId="2575D7D4" w14:textId="77777777" w:rsidTr="00CD7604">
        <w:trPr>
          <w:gridBefore w:val="1"/>
          <w:gridAfter w:val="1"/>
          <w:wBefore w:w="46" w:type="dxa"/>
          <w:wAfter w:w="3503" w:type="dxa"/>
          <w:trHeight w:hRule="exact" w:val="350"/>
        </w:trPr>
        <w:tc>
          <w:tcPr>
            <w:tcW w:w="7379" w:type="dxa"/>
            <w:gridSpan w:val="2"/>
          </w:tcPr>
          <w:p w14:paraId="53484A25" w14:textId="77C57EF5" w:rsidR="00FE1DC4" w:rsidRPr="004245AE" w:rsidRDefault="00FE1DC4" w:rsidP="00FE1DC4">
            <w:pPr>
              <w:pStyle w:val="TableParagraph"/>
              <w:spacing w:line="337" w:lineRule="exact"/>
              <w:ind w:left="0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4245AE">
              <w:rPr>
                <w:rFonts w:ascii="Cambria" w:hAnsi="Cambria" w:cstheme="minorHAnsi"/>
                <w:b/>
                <w:bCs/>
                <w:color w:val="000000" w:themeColor="text1"/>
              </w:rPr>
              <w:t>Wednesday, June 1</w:t>
            </w:r>
            <w:r>
              <w:rPr>
                <w:rFonts w:ascii="Cambria" w:hAnsi="Cambria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3600" w:type="dxa"/>
            <w:gridSpan w:val="3"/>
          </w:tcPr>
          <w:p w14:paraId="17514FFA" w14:textId="48A9B62D" w:rsidR="00FE1DC4" w:rsidRPr="004245AE" w:rsidRDefault="00FE1DC4" w:rsidP="00FE1DC4">
            <w:pPr>
              <w:pStyle w:val="TableParagraph"/>
              <w:spacing w:line="251" w:lineRule="exact"/>
              <w:rPr>
                <w:rFonts w:ascii="Cambria" w:hAnsi="Cambria"/>
                <w:i/>
                <w:color w:val="000000" w:themeColor="text1"/>
              </w:rPr>
            </w:pPr>
          </w:p>
        </w:tc>
      </w:tr>
      <w:tr w:rsidR="00FE1DC4" w:rsidRPr="004245AE" w14:paraId="1FD13E2D" w14:textId="77777777" w:rsidTr="00CD7604">
        <w:trPr>
          <w:gridBefore w:val="1"/>
          <w:gridAfter w:val="1"/>
          <w:wBefore w:w="46" w:type="dxa"/>
          <w:wAfter w:w="3503" w:type="dxa"/>
          <w:trHeight w:hRule="exact" w:val="621"/>
        </w:trPr>
        <w:tc>
          <w:tcPr>
            <w:tcW w:w="2249" w:type="dxa"/>
          </w:tcPr>
          <w:p w14:paraId="78B63861" w14:textId="46EAFF0A" w:rsidR="00FE1DC4" w:rsidRPr="004245AE" w:rsidRDefault="00FE1DC4" w:rsidP="00FE1DC4">
            <w:pPr>
              <w:pStyle w:val="TableParagraph"/>
              <w:spacing w:line="253" w:lineRule="exact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8:00 am – 9:30 am</w:t>
            </w:r>
          </w:p>
        </w:tc>
        <w:tc>
          <w:tcPr>
            <w:tcW w:w="5130" w:type="dxa"/>
          </w:tcPr>
          <w:p w14:paraId="019DE0B2" w14:textId="366EE507" w:rsidR="00FE1DC4" w:rsidRPr="004245AE" w:rsidRDefault="00FE1DC4" w:rsidP="00FE1DC4">
            <w:pPr>
              <w:pStyle w:val="TableParagraph"/>
              <w:spacing w:line="253" w:lineRule="exact"/>
              <w:ind w:left="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4245AE">
              <w:rPr>
                <w:rFonts w:ascii="Cambria" w:hAnsi="Cambria" w:cstheme="minorHAnsi"/>
                <w:color w:val="000000" w:themeColor="text1"/>
              </w:rPr>
              <w:t>Hill Day Prep Breakfast</w:t>
            </w:r>
          </w:p>
        </w:tc>
        <w:tc>
          <w:tcPr>
            <w:tcW w:w="3600" w:type="dxa"/>
            <w:gridSpan w:val="3"/>
          </w:tcPr>
          <w:p w14:paraId="43CCB890" w14:textId="52B37196" w:rsidR="00FE1DC4" w:rsidRPr="004245AE" w:rsidRDefault="00FE1DC4" w:rsidP="00FE1DC4">
            <w:pPr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  <w:r w:rsidRPr="004245AE"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  <w:t>60-75 people</w:t>
            </w:r>
          </w:p>
        </w:tc>
      </w:tr>
      <w:tr w:rsidR="00FE1DC4" w:rsidRPr="004245AE" w14:paraId="4E0CDBB2" w14:textId="77777777" w:rsidTr="00CD7604">
        <w:trPr>
          <w:gridBefore w:val="1"/>
          <w:gridAfter w:val="1"/>
          <w:wBefore w:w="46" w:type="dxa"/>
          <w:wAfter w:w="3503" w:type="dxa"/>
          <w:trHeight w:hRule="exact" w:val="621"/>
        </w:trPr>
        <w:tc>
          <w:tcPr>
            <w:tcW w:w="2249" w:type="dxa"/>
          </w:tcPr>
          <w:p w14:paraId="4498E10B" w14:textId="21EC62D1" w:rsidR="00FE1DC4" w:rsidRPr="004245AE" w:rsidRDefault="00FE1DC4" w:rsidP="00FE1DC4">
            <w:pPr>
              <w:pStyle w:val="TableParagraph"/>
              <w:spacing w:line="253" w:lineRule="exact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10:00 am – 10:30 am</w:t>
            </w:r>
          </w:p>
        </w:tc>
        <w:tc>
          <w:tcPr>
            <w:tcW w:w="5130" w:type="dxa"/>
          </w:tcPr>
          <w:p w14:paraId="37FE3DA9" w14:textId="572B6281" w:rsidR="00FE1DC4" w:rsidRPr="004245AE" w:rsidRDefault="00FE1DC4" w:rsidP="00FE1DC4">
            <w:pPr>
              <w:pStyle w:val="TableParagraph"/>
              <w:spacing w:line="253" w:lineRule="exact"/>
              <w:ind w:left="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4245AE">
              <w:rPr>
                <w:rFonts w:ascii="Cambria" w:hAnsi="Cambria" w:cstheme="minorHAnsi"/>
                <w:color w:val="000000" w:themeColor="text1"/>
              </w:rPr>
              <w:t>Picture on Capitol steps</w:t>
            </w:r>
          </w:p>
        </w:tc>
        <w:tc>
          <w:tcPr>
            <w:tcW w:w="3600" w:type="dxa"/>
            <w:gridSpan w:val="3"/>
          </w:tcPr>
          <w:p w14:paraId="2F904DFE" w14:textId="77777777" w:rsidR="00FE1DC4" w:rsidRPr="004245AE" w:rsidRDefault="00FE1DC4" w:rsidP="00FE1DC4">
            <w:pPr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FE1DC4" w:rsidRPr="004245AE" w14:paraId="63F85D7F" w14:textId="77777777" w:rsidTr="00CD7604">
        <w:trPr>
          <w:gridBefore w:val="1"/>
          <w:gridAfter w:val="1"/>
          <w:wBefore w:w="46" w:type="dxa"/>
          <w:wAfter w:w="3503" w:type="dxa"/>
          <w:trHeight w:hRule="exact" w:val="621"/>
        </w:trPr>
        <w:tc>
          <w:tcPr>
            <w:tcW w:w="2249" w:type="dxa"/>
          </w:tcPr>
          <w:p w14:paraId="03DD8E67" w14:textId="3D57D46C" w:rsidR="00FE1DC4" w:rsidRPr="004245AE" w:rsidRDefault="00FE1DC4" w:rsidP="00FE1DC4">
            <w:pPr>
              <w:pStyle w:val="TableParagraph"/>
              <w:spacing w:line="253" w:lineRule="exact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4245AE">
              <w:rPr>
                <w:rFonts w:ascii="Cambria" w:hAnsi="Cambria" w:cstheme="minorHAnsi"/>
                <w:color w:val="000000" w:themeColor="text1"/>
              </w:rPr>
              <w:t>10:30 am – 5:00 pm</w:t>
            </w:r>
          </w:p>
        </w:tc>
        <w:tc>
          <w:tcPr>
            <w:tcW w:w="5130" w:type="dxa"/>
          </w:tcPr>
          <w:p w14:paraId="65ACACAE" w14:textId="0566E352" w:rsidR="00FE1DC4" w:rsidRPr="004245AE" w:rsidRDefault="00FE1DC4" w:rsidP="00FE1DC4">
            <w:pPr>
              <w:pStyle w:val="TableParagraph"/>
              <w:spacing w:line="253" w:lineRule="exact"/>
              <w:ind w:left="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  <w:r w:rsidRPr="004245AE">
              <w:rPr>
                <w:rFonts w:ascii="Cambria" w:hAnsi="Cambria" w:cstheme="minorHAnsi"/>
                <w:color w:val="000000" w:themeColor="text1"/>
              </w:rPr>
              <w:t>Hill Visits</w:t>
            </w:r>
          </w:p>
        </w:tc>
        <w:tc>
          <w:tcPr>
            <w:tcW w:w="3600" w:type="dxa"/>
            <w:gridSpan w:val="3"/>
          </w:tcPr>
          <w:p w14:paraId="2C696FF2" w14:textId="77777777" w:rsidR="00FE1DC4" w:rsidRPr="004245AE" w:rsidRDefault="00FE1DC4" w:rsidP="00FE1DC4">
            <w:pPr>
              <w:rPr>
                <w:rFonts w:ascii="Cambria" w:hAnsi="Cambria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76080398" w14:textId="2C7ED67B" w:rsidR="00931335" w:rsidRPr="004245AE" w:rsidRDefault="00931335" w:rsidP="00D3088F">
      <w:pPr>
        <w:rPr>
          <w:rFonts w:ascii="Cambria" w:hAnsi="Cambria"/>
          <w:sz w:val="22"/>
          <w:szCs w:val="22"/>
        </w:rPr>
      </w:pPr>
    </w:p>
    <w:sectPr w:rsidR="00931335" w:rsidRPr="004245AE" w:rsidSect="00683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E10E" w14:textId="77777777" w:rsidR="00E65771" w:rsidRDefault="00E65771" w:rsidP="00565A5A">
      <w:r>
        <w:separator/>
      </w:r>
    </w:p>
  </w:endnote>
  <w:endnote w:type="continuationSeparator" w:id="0">
    <w:p w14:paraId="437AC78D" w14:textId="77777777" w:rsidR="00E65771" w:rsidRDefault="00E65771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B4C7" w14:textId="77777777" w:rsidR="00431084" w:rsidRDefault="00431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E86D" w14:textId="77777777" w:rsidR="00431084" w:rsidRDefault="00431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74DB" w14:textId="77777777" w:rsidR="00E65771" w:rsidRDefault="00E65771" w:rsidP="00565A5A">
      <w:r>
        <w:separator/>
      </w:r>
    </w:p>
  </w:footnote>
  <w:footnote w:type="continuationSeparator" w:id="0">
    <w:p w14:paraId="592EC6F2" w14:textId="77777777" w:rsidR="00E65771" w:rsidRDefault="00E65771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9E7B" w14:textId="77777777" w:rsidR="00431084" w:rsidRDefault="00431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3DB3FCF4" w:rsidR="00565A5A" w:rsidRPr="00BE2B60" w:rsidRDefault="00780B84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sdt>
      <w:sdtPr>
        <w:rPr>
          <w:rFonts w:ascii="Ideal Sans Light" w:hAnsi="Ideal Sans Light"/>
          <w:color w:val="EA5E29"/>
          <w:sz w:val="44"/>
          <w:szCs w:val="44"/>
        </w:rPr>
        <w:id w:val="-1078281888"/>
        <w:docPartObj>
          <w:docPartGallery w:val="Watermarks"/>
          <w:docPartUnique/>
        </w:docPartObj>
      </w:sdtPr>
      <w:sdtEndPr/>
      <w:sdtContent>
        <w:r>
          <w:rPr>
            <w:rFonts w:ascii="Ideal Sans Light" w:hAnsi="Ideal Sans Light"/>
            <w:noProof/>
            <w:color w:val="EA5E29"/>
            <w:sz w:val="44"/>
            <w:szCs w:val="44"/>
          </w:rPr>
          <w:pict w14:anchorId="5B2424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7423"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56704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3243" w14:textId="77777777" w:rsidR="00431084" w:rsidRDefault="00431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93A49"/>
    <w:multiLevelType w:val="hybridMultilevel"/>
    <w:tmpl w:val="38E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0744"/>
    <w:multiLevelType w:val="hybridMultilevel"/>
    <w:tmpl w:val="D2164206"/>
    <w:lvl w:ilvl="0" w:tplc="13A4E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B7BA6"/>
    <w:multiLevelType w:val="hybridMultilevel"/>
    <w:tmpl w:val="B5E6EE0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018850265">
    <w:abstractNumId w:val="1"/>
  </w:num>
  <w:num w:numId="2" w16cid:durableId="1974947091">
    <w:abstractNumId w:val="0"/>
  </w:num>
  <w:num w:numId="3" w16cid:durableId="28917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24CA4"/>
    <w:rsid w:val="000421FE"/>
    <w:rsid w:val="00053891"/>
    <w:rsid w:val="0005620C"/>
    <w:rsid w:val="00065B82"/>
    <w:rsid w:val="00073D89"/>
    <w:rsid w:val="000905C2"/>
    <w:rsid w:val="000E4E72"/>
    <w:rsid w:val="000E52B0"/>
    <w:rsid w:val="000E6548"/>
    <w:rsid w:val="00100E4B"/>
    <w:rsid w:val="00135F3D"/>
    <w:rsid w:val="0014729E"/>
    <w:rsid w:val="0015068C"/>
    <w:rsid w:val="0015775B"/>
    <w:rsid w:val="0019109F"/>
    <w:rsid w:val="001924C6"/>
    <w:rsid w:val="001B4B0B"/>
    <w:rsid w:val="001B5279"/>
    <w:rsid w:val="00240073"/>
    <w:rsid w:val="00261292"/>
    <w:rsid w:val="002B695F"/>
    <w:rsid w:val="00302DA5"/>
    <w:rsid w:val="0031549F"/>
    <w:rsid w:val="00323CAC"/>
    <w:rsid w:val="00323E4F"/>
    <w:rsid w:val="003359B6"/>
    <w:rsid w:val="003737A0"/>
    <w:rsid w:val="0037787D"/>
    <w:rsid w:val="003B67C6"/>
    <w:rsid w:val="003B7A74"/>
    <w:rsid w:val="003E4319"/>
    <w:rsid w:val="00400554"/>
    <w:rsid w:val="004245AE"/>
    <w:rsid w:val="00431084"/>
    <w:rsid w:val="00495D4A"/>
    <w:rsid w:val="004B57FC"/>
    <w:rsid w:val="004B648D"/>
    <w:rsid w:val="004C29D5"/>
    <w:rsid w:val="00504127"/>
    <w:rsid w:val="00565A5A"/>
    <w:rsid w:val="00592816"/>
    <w:rsid w:val="005C0DC6"/>
    <w:rsid w:val="005C3886"/>
    <w:rsid w:val="005C589C"/>
    <w:rsid w:val="005F1442"/>
    <w:rsid w:val="006214ED"/>
    <w:rsid w:val="00624248"/>
    <w:rsid w:val="00657FE4"/>
    <w:rsid w:val="00662E9B"/>
    <w:rsid w:val="006712AA"/>
    <w:rsid w:val="00683702"/>
    <w:rsid w:val="00691ACF"/>
    <w:rsid w:val="006923F0"/>
    <w:rsid w:val="006C682B"/>
    <w:rsid w:val="007226CD"/>
    <w:rsid w:val="00734324"/>
    <w:rsid w:val="00780B84"/>
    <w:rsid w:val="007849E9"/>
    <w:rsid w:val="00796B76"/>
    <w:rsid w:val="007F11F3"/>
    <w:rsid w:val="007F2453"/>
    <w:rsid w:val="00831732"/>
    <w:rsid w:val="008526F9"/>
    <w:rsid w:val="008822B5"/>
    <w:rsid w:val="00884707"/>
    <w:rsid w:val="008932E4"/>
    <w:rsid w:val="008A2EBB"/>
    <w:rsid w:val="008B1A8D"/>
    <w:rsid w:val="008B513A"/>
    <w:rsid w:val="008C2BBE"/>
    <w:rsid w:val="008F4C2E"/>
    <w:rsid w:val="008F5DB2"/>
    <w:rsid w:val="009075C2"/>
    <w:rsid w:val="00915395"/>
    <w:rsid w:val="00920D39"/>
    <w:rsid w:val="00931335"/>
    <w:rsid w:val="00981E51"/>
    <w:rsid w:val="009C2E6A"/>
    <w:rsid w:val="009C5FD0"/>
    <w:rsid w:val="00A03E78"/>
    <w:rsid w:val="00A111D6"/>
    <w:rsid w:val="00AA5139"/>
    <w:rsid w:val="00AB2BA0"/>
    <w:rsid w:val="00AB71A0"/>
    <w:rsid w:val="00B327E1"/>
    <w:rsid w:val="00B47423"/>
    <w:rsid w:val="00B556E7"/>
    <w:rsid w:val="00B6268B"/>
    <w:rsid w:val="00B72AE8"/>
    <w:rsid w:val="00B73A21"/>
    <w:rsid w:val="00B94A18"/>
    <w:rsid w:val="00BE00F3"/>
    <w:rsid w:val="00BE2B60"/>
    <w:rsid w:val="00BF0B7E"/>
    <w:rsid w:val="00BF22D0"/>
    <w:rsid w:val="00C004EE"/>
    <w:rsid w:val="00C52AC9"/>
    <w:rsid w:val="00C565C0"/>
    <w:rsid w:val="00C64974"/>
    <w:rsid w:val="00C67DDD"/>
    <w:rsid w:val="00C86AA7"/>
    <w:rsid w:val="00CA6CB1"/>
    <w:rsid w:val="00CB7930"/>
    <w:rsid w:val="00CC08AA"/>
    <w:rsid w:val="00CD7604"/>
    <w:rsid w:val="00D0567C"/>
    <w:rsid w:val="00D3088F"/>
    <w:rsid w:val="00D322A9"/>
    <w:rsid w:val="00D373E0"/>
    <w:rsid w:val="00D43CE9"/>
    <w:rsid w:val="00D5703F"/>
    <w:rsid w:val="00D77972"/>
    <w:rsid w:val="00D85480"/>
    <w:rsid w:val="00D8769F"/>
    <w:rsid w:val="00DB4212"/>
    <w:rsid w:val="00DD63D0"/>
    <w:rsid w:val="00E3797C"/>
    <w:rsid w:val="00E65771"/>
    <w:rsid w:val="00E65D7C"/>
    <w:rsid w:val="00E8085D"/>
    <w:rsid w:val="00E82667"/>
    <w:rsid w:val="00E87344"/>
    <w:rsid w:val="00E94364"/>
    <w:rsid w:val="00EB3565"/>
    <w:rsid w:val="00EC1852"/>
    <w:rsid w:val="00F35CE1"/>
    <w:rsid w:val="00F475C3"/>
    <w:rsid w:val="00F50BE3"/>
    <w:rsid w:val="00F5139D"/>
    <w:rsid w:val="00F54459"/>
    <w:rsid w:val="00F93C77"/>
    <w:rsid w:val="00F95C82"/>
    <w:rsid w:val="00FA46EE"/>
    <w:rsid w:val="00FC6916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paragraph" w:styleId="Heading1">
    <w:name w:val="heading 1"/>
    <w:basedOn w:val="Normal"/>
    <w:next w:val="Normal"/>
    <w:link w:val="Heading1Char"/>
    <w:uiPriority w:val="9"/>
    <w:qFormat/>
    <w:rsid w:val="005C589C"/>
    <w:pPr>
      <w:tabs>
        <w:tab w:val="left" w:pos="6420"/>
      </w:tabs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89C"/>
    <w:pPr>
      <w:tabs>
        <w:tab w:val="left" w:pos="6420"/>
      </w:tabs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89C"/>
    <w:pPr>
      <w:tabs>
        <w:tab w:val="left" w:pos="6420"/>
      </w:tabs>
      <w:outlineLvl w:val="2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5C589C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C589C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589C"/>
    <w:rPr>
      <w:rFonts w:ascii="Calibri" w:hAnsi="Calibri" w:cs="Calibri"/>
      <w:b/>
      <w:bCs/>
    </w:rPr>
  </w:style>
  <w:style w:type="paragraph" w:styleId="NoSpacing">
    <w:name w:val="No Spacing"/>
    <w:aliases w:val="Body Paragraph"/>
    <w:basedOn w:val="Normal"/>
    <w:uiPriority w:val="1"/>
    <w:qFormat/>
    <w:rsid w:val="0014729E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C004EE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004EE"/>
    <w:pPr>
      <w:widowControl w:val="0"/>
      <w:autoSpaceDE w:val="0"/>
      <w:autoSpaceDN w:val="0"/>
      <w:spacing w:line="256" w:lineRule="exact"/>
      <w:ind w:left="103"/>
    </w:pPr>
    <w:rPr>
      <w:rFonts w:ascii="Calibri Light" w:eastAsia="Calibri Light" w:hAnsi="Calibri Light" w:cs="Calibri Light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3088F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308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849</Characters>
  <Application>Microsoft Office Word</Application>
  <DocSecurity>4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dcterms:created xsi:type="dcterms:W3CDTF">2022-05-03T01:44:00Z</dcterms:created>
  <dcterms:modified xsi:type="dcterms:W3CDTF">2022-05-03T01:44:00Z</dcterms:modified>
</cp:coreProperties>
</file>