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3B407" w14:textId="77777777" w:rsidR="00C848B7" w:rsidRPr="00D7040D" w:rsidRDefault="00C848B7" w:rsidP="00C848B7">
      <w:pPr>
        <w:ind w:left="-90"/>
        <w:rPr>
          <w:rFonts w:ascii="Calibri Light" w:eastAsia="Calibri" w:hAnsi="Calibri Light" w:cs="Calibri Light"/>
          <w:b/>
          <w:sz w:val="40"/>
          <w:szCs w:val="40"/>
        </w:rPr>
      </w:pPr>
      <w:r w:rsidRPr="00D7040D">
        <w:rPr>
          <w:rFonts w:ascii="Calibri Light" w:eastAsia="Calibri" w:hAnsi="Calibri Light" w:cs="Calibri Light"/>
          <w:b/>
          <w:sz w:val="40"/>
          <w:szCs w:val="40"/>
        </w:rPr>
        <w:t xml:space="preserve">AGENDA: </w:t>
      </w:r>
      <w:r>
        <w:rPr>
          <w:rFonts w:ascii="Calibri Light" w:eastAsia="Calibri" w:hAnsi="Calibri Light" w:cs="Calibri Light"/>
          <w:b/>
          <w:sz w:val="40"/>
          <w:szCs w:val="40"/>
        </w:rPr>
        <w:t>Public Policy</w:t>
      </w:r>
      <w:r w:rsidRPr="00D7040D">
        <w:rPr>
          <w:rFonts w:ascii="Calibri Light" w:eastAsia="Calibri" w:hAnsi="Calibri Light" w:cs="Calibri Light"/>
          <w:b/>
          <w:sz w:val="40"/>
          <w:szCs w:val="40"/>
        </w:rPr>
        <w:t xml:space="preserve"> Committee Meeting</w:t>
      </w:r>
    </w:p>
    <w:p w14:paraId="29DE6F79" w14:textId="2E070D94" w:rsidR="00C848B7" w:rsidRPr="00D7040D" w:rsidRDefault="006649B0" w:rsidP="00C848B7">
      <w:pPr>
        <w:autoSpaceDE w:val="0"/>
        <w:autoSpaceDN w:val="0"/>
        <w:adjustRightInd w:val="0"/>
        <w:ind w:left="-90" w:right="-90"/>
        <w:rPr>
          <w:rFonts w:ascii="Calibri Light" w:eastAsia="Times New Roman" w:hAnsi="Calibri Light" w:cs="Cambria"/>
          <w:bCs/>
          <w:spacing w:val="20"/>
        </w:rPr>
      </w:pPr>
      <w:bookmarkStart w:id="0" w:name="_Hlk527461260"/>
      <w:r>
        <w:rPr>
          <w:rFonts w:ascii="Calibri Light" w:eastAsia="Calibri" w:hAnsi="Calibri Light" w:cs="Calibri Light"/>
          <w:spacing w:val="20"/>
        </w:rPr>
        <w:t>June</w:t>
      </w:r>
      <w:r w:rsidR="00C848B7">
        <w:rPr>
          <w:rFonts w:ascii="Calibri Light" w:eastAsia="Calibri" w:hAnsi="Calibri Light" w:cs="Calibri Light"/>
          <w:spacing w:val="20"/>
        </w:rPr>
        <w:t xml:space="preserve"> 1</w:t>
      </w:r>
      <w:r>
        <w:rPr>
          <w:rFonts w:ascii="Calibri Light" w:eastAsia="Calibri" w:hAnsi="Calibri Light" w:cs="Calibri Light"/>
          <w:spacing w:val="20"/>
        </w:rPr>
        <w:t>4</w:t>
      </w:r>
      <w:r w:rsidR="00C848B7">
        <w:rPr>
          <w:rFonts w:ascii="Calibri Light" w:eastAsia="Calibri" w:hAnsi="Calibri Light" w:cs="Calibri Light"/>
          <w:spacing w:val="20"/>
        </w:rPr>
        <w:t xml:space="preserve">, 2022, </w:t>
      </w:r>
      <w:r>
        <w:rPr>
          <w:rFonts w:ascii="Calibri Light" w:eastAsia="Calibri" w:hAnsi="Calibri Light" w:cs="Calibri Light"/>
          <w:spacing w:val="20"/>
        </w:rPr>
        <w:t>9</w:t>
      </w:r>
      <w:r w:rsidR="00C848B7">
        <w:rPr>
          <w:rFonts w:ascii="Calibri Light" w:eastAsia="Calibri" w:hAnsi="Calibri Light" w:cs="Calibri Light"/>
          <w:spacing w:val="20"/>
        </w:rPr>
        <w:t xml:space="preserve">:00 </w:t>
      </w:r>
      <w:r>
        <w:rPr>
          <w:rFonts w:ascii="Calibri Light" w:eastAsia="Calibri" w:hAnsi="Calibri Light" w:cs="Calibri Light"/>
          <w:spacing w:val="20"/>
        </w:rPr>
        <w:t>a</w:t>
      </w:r>
      <w:r w:rsidR="00C848B7">
        <w:rPr>
          <w:rFonts w:ascii="Calibri Light" w:eastAsia="Calibri" w:hAnsi="Calibri Light" w:cs="Calibri Light"/>
          <w:spacing w:val="20"/>
        </w:rPr>
        <w:t xml:space="preserve">m – </w:t>
      </w:r>
      <w:r>
        <w:rPr>
          <w:rFonts w:ascii="Calibri Light" w:eastAsia="Calibri" w:hAnsi="Calibri Light" w:cs="Calibri Light"/>
          <w:spacing w:val="20"/>
        </w:rPr>
        <w:t>1</w:t>
      </w:r>
      <w:r w:rsidR="00C848B7">
        <w:rPr>
          <w:rFonts w:ascii="Calibri Light" w:eastAsia="Calibri" w:hAnsi="Calibri Light" w:cs="Calibri Light"/>
          <w:spacing w:val="20"/>
        </w:rPr>
        <w:t>:00 pm ET</w:t>
      </w:r>
      <w:bookmarkStart w:id="1" w:name="_Hlk527461212"/>
      <w:bookmarkEnd w:id="0"/>
    </w:p>
    <w:tbl>
      <w:tblPr>
        <w:tblStyle w:val="TableGrid1"/>
        <w:tblpPr w:leftFromText="180" w:rightFromText="180" w:vertAnchor="text" w:horzAnchor="page" w:tblpX="646" w:tblpY="471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0"/>
        <w:gridCol w:w="270"/>
        <w:gridCol w:w="7035"/>
      </w:tblGrid>
      <w:tr w:rsidR="00C848B7" w14:paraId="502C1CC8" w14:textId="77777777" w:rsidTr="00607F33">
        <w:tc>
          <w:tcPr>
            <w:tcW w:w="2050" w:type="dxa"/>
          </w:tcPr>
          <w:p w14:paraId="55674368" w14:textId="08334B38" w:rsidR="00C848B7" w:rsidRPr="00DE2979" w:rsidRDefault="006649B0" w:rsidP="00607F33">
            <w:pPr>
              <w:autoSpaceDE w:val="0"/>
              <w:autoSpaceDN w:val="0"/>
              <w:adjustRightInd w:val="0"/>
              <w:ind w:left="-90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bookmarkStart w:id="2" w:name="_Hlk72402954"/>
            <w:bookmarkEnd w:id="1"/>
            <w:r>
              <w:rPr>
                <w:rFonts w:asciiTheme="majorHAnsi" w:eastAsia="Times New Roman" w:hAnsiTheme="majorHAnsi" w:cstheme="majorHAnsi"/>
                <w:color w:val="000000"/>
              </w:rPr>
              <w:t>9</w:t>
            </w:r>
            <w:r w:rsidR="00C848B7" w:rsidRPr="00DE2979">
              <w:rPr>
                <w:rFonts w:asciiTheme="majorHAnsi" w:eastAsia="Times New Roman" w:hAnsiTheme="majorHAnsi" w:cstheme="majorHAnsi"/>
                <w:color w:val="000000"/>
              </w:rPr>
              <w:t>:</w:t>
            </w:r>
            <w:r w:rsidR="00C848B7">
              <w:rPr>
                <w:rFonts w:asciiTheme="majorHAnsi" w:eastAsia="Times New Roman" w:hAnsiTheme="majorHAnsi" w:cstheme="majorHAnsi"/>
                <w:color w:val="000000"/>
              </w:rPr>
              <w:t>0</w:t>
            </w:r>
            <w:r w:rsidR="00C848B7" w:rsidRPr="00DE2979">
              <w:rPr>
                <w:rFonts w:asciiTheme="majorHAnsi" w:eastAsia="Times New Roman" w:hAnsiTheme="majorHAnsi" w:cstheme="majorHAnsi"/>
                <w:color w:val="000000"/>
              </w:rPr>
              <w:t xml:space="preserve">0 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a</w:t>
            </w:r>
            <w:r w:rsidR="00C848B7" w:rsidRPr="00DE2979">
              <w:rPr>
                <w:rFonts w:asciiTheme="majorHAnsi" w:eastAsia="Times New Roman" w:hAnsiTheme="majorHAnsi" w:cstheme="majorHAnsi"/>
                <w:color w:val="000000"/>
              </w:rPr>
              <w:t>m</w:t>
            </w:r>
          </w:p>
          <w:p w14:paraId="7591CD70" w14:textId="77777777" w:rsidR="00C848B7" w:rsidRPr="00DE2979" w:rsidRDefault="00C848B7" w:rsidP="00607F33">
            <w:pPr>
              <w:autoSpaceDE w:val="0"/>
              <w:autoSpaceDN w:val="0"/>
              <w:adjustRightInd w:val="0"/>
              <w:spacing w:before="12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70" w:type="dxa"/>
          </w:tcPr>
          <w:p w14:paraId="758327A9" w14:textId="77777777" w:rsidR="00C848B7" w:rsidRPr="00DE2979" w:rsidRDefault="00C848B7" w:rsidP="00607F33">
            <w:pPr>
              <w:autoSpaceDE w:val="0"/>
              <w:autoSpaceDN w:val="0"/>
              <w:adjustRightInd w:val="0"/>
              <w:ind w:left="-90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7035" w:type="dxa"/>
          </w:tcPr>
          <w:p w14:paraId="439586D7" w14:textId="77777777" w:rsidR="00C848B7" w:rsidRPr="00DE2979" w:rsidRDefault="00C848B7" w:rsidP="00607F33">
            <w:pPr>
              <w:autoSpaceDE w:val="0"/>
              <w:autoSpaceDN w:val="0"/>
              <w:adjustRightInd w:val="0"/>
              <w:ind w:left="-90"/>
              <w:rPr>
                <w:rFonts w:asciiTheme="majorHAnsi" w:eastAsia="Times New Roman" w:hAnsiTheme="majorHAnsi" w:cstheme="majorHAnsi"/>
                <w:color w:val="000000"/>
              </w:rPr>
            </w:pPr>
            <w:r w:rsidRPr="00DE2979">
              <w:rPr>
                <w:rFonts w:asciiTheme="majorHAnsi" w:eastAsia="Times New Roman" w:hAnsiTheme="majorHAnsi" w:cstheme="majorHAnsi"/>
                <w:color w:val="000000"/>
              </w:rPr>
              <w:t>Welcome &amp; Roll Call</w:t>
            </w:r>
          </w:p>
          <w:p w14:paraId="5A62B71A" w14:textId="4600BFF6" w:rsidR="00C848B7" w:rsidRDefault="00C848B7" w:rsidP="00607F3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DE2979">
              <w:rPr>
                <w:rFonts w:asciiTheme="majorHAnsi" w:eastAsia="Times New Roman" w:hAnsiTheme="majorHAnsi" w:cstheme="majorHAnsi"/>
                <w:color w:val="000000"/>
              </w:rPr>
              <w:t>Melanie Brown-Woofter, President/CEO, Florida Behavioral Health Association</w:t>
            </w:r>
          </w:p>
          <w:p w14:paraId="181747D9" w14:textId="77777777" w:rsidR="00C848B7" w:rsidRPr="00DE2979" w:rsidRDefault="00C848B7" w:rsidP="00607F3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DE2979">
              <w:rPr>
                <w:rFonts w:asciiTheme="majorHAnsi" w:eastAsia="Times New Roman" w:hAnsiTheme="majorHAnsi" w:cstheme="majorHAnsi"/>
                <w:color w:val="000000"/>
              </w:rPr>
              <w:t xml:space="preserve">Reyna Taylor, Vice President, Policy and Advocacy, National Council </w:t>
            </w:r>
          </w:p>
        </w:tc>
      </w:tr>
      <w:tr w:rsidR="00C848B7" w14:paraId="5F0BE554" w14:textId="77777777" w:rsidTr="00607F33">
        <w:trPr>
          <w:trHeight w:val="762"/>
        </w:trPr>
        <w:tc>
          <w:tcPr>
            <w:tcW w:w="2050" w:type="dxa"/>
          </w:tcPr>
          <w:p w14:paraId="47591366" w14:textId="051EE4A8" w:rsidR="00C848B7" w:rsidRDefault="006649B0" w:rsidP="00607F33">
            <w:pPr>
              <w:autoSpaceDE w:val="0"/>
              <w:autoSpaceDN w:val="0"/>
              <w:adjustRightInd w:val="0"/>
              <w:ind w:left="-90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9</w:t>
            </w:r>
            <w:r w:rsidR="00C848B7">
              <w:rPr>
                <w:rFonts w:asciiTheme="majorHAnsi" w:eastAsia="Times New Roman" w:hAnsiTheme="majorHAnsi" w:cstheme="majorHAnsi"/>
                <w:color w:val="000000"/>
              </w:rPr>
              <w:t xml:space="preserve">:05 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a</w:t>
            </w:r>
            <w:r w:rsidR="00C848B7">
              <w:rPr>
                <w:rFonts w:asciiTheme="majorHAnsi" w:eastAsia="Times New Roman" w:hAnsiTheme="majorHAnsi" w:cstheme="majorHAnsi"/>
                <w:color w:val="000000"/>
              </w:rPr>
              <w:t>m</w:t>
            </w:r>
          </w:p>
        </w:tc>
        <w:tc>
          <w:tcPr>
            <w:tcW w:w="270" w:type="dxa"/>
          </w:tcPr>
          <w:p w14:paraId="3F4A1BBA" w14:textId="77777777" w:rsidR="00C848B7" w:rsidRPr="00DE2979" w:rsidRDefault="00C848B7" w:rsidP="00607F33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7035" w:type="dxa"/>
          </w:tcPr>
          <w:p w14:paraId="19168916" w14:textId="77777777" w:rsidR="00C848B7" w:rsidRDefault="00C848B7" w:rsidP="00607F33">
            <w:pPr>
              <w:autoSpaceDE w:val="0"/>
              <w:autoSpaceDN w:val="0"/>
              <w:adjustRightInd w:val="0"/>
              <w:ind w:left="-90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Opening</w:t>
            </w:r>
          </w:p>
          <w:p w14:paraId="1095D4A8" w14:textId="77777777" w:rsidR="00C848B7" w:rsidRPr="005C68F4" w:rsidRDefault="00C848B7" w:rsidP="00607F3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Chuck Ingoglia, President and CEO, National Council</w:t>
            </w:r>
          </w:p>
        </w:tc>
      </w:tr>
      <w:tr w:rsidR="00C848B7" w14:paraId="5927BF03" w14:textId="77777777" w:rsidTr="00607F33">
        <w:trPr>
          <w:trHeight w:val="762"/>
        </w:trPr>
        <w:tc>
          <w:tcPr>
            <w:tcW w:w="2050" w:type="dxa"/>
          </w:tcPr>
          <w:p w14:paraId="5C8B74A8" w14:textId="182728CC" w:rsidR="00C848B7" w:rsidRPr="00DE2979" w:rsidRDefault="006649B0" w:rsidP="00607F33">
            <w:pPr>
              <w:autoSpaceDE w:val="0"/>
              <w:autoSpaceDN w:val="0"/>
              <w:adjustRightInd w:val="0"/>
              <w:ind w:left="-90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9</w:t>
            </w:r>
            <w:r w:rsidR="00C848B7" w:rsidRPr="00DE2979">
              <w:rPr>
                <w:rFonts w:asciiTheme="majorHAnsi" w:eastAsia="Times New Roman" w:hAnsiTheme="majorHAnsi" w:cstheme="majorHAnsi"/>
                <w:color w:val="000000"/>
              </w:rPr>
              <w:t>:</w:t>
            </w:r>
            <w:r w:rsidR="00C848B7">
              <w:rPr>
                <w:rFonts w:asciiTheme="majorHAnsi" w:eastAsia="Times New Roman" w:hAnsiTheme="majorHAnsi" w:cstheme="majorHAnsi"/>
                <w:color w:val="000000"/>
              </w:rPr>
              <w:t>1</w:t>
            </w:r>
            <w:r w:rsidR="00FE56CA">
              <w:rPr>
                <w:rFonts w:asciiTheme="majorHAnsi" w:eastAsia="Times New Roman" w:hAnsiTheme="majorHAnsi" w:cstheme="majorHAnsi"/>
                <w:color w:val="000000"/>
              </w:rPr>
              <w:t>0</w:t>
            </w:r>
            <w:r w:rsidR="00C848B7" w:rsidRPr="00DE2979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a</w:t>
            </w:r>
            <w:r w:rsidR="00C848B7" w:rsidRPr="00DE2979">
              <w:rPr>
                <w:rFonts w:asciiTheme="majorHAnsi" w:eastAsia="Times New Roman" w:hAnsiTheme="majorHAnsi" w:cstheme="majorHAnsi"/>
                <w:color w:val="000000"/>
              </w:rPr>
              <w:t>m</w:t>
            </w:r>
          </w:p>
        </w:tc>
        <w:tc>
          <w:tcPr>
            <w:tcW w:w="270" w:type="dxa"/>
          </w:tcPr>
          <w:p w14:paraId="6D073835" w14:textId="77777777" w:rsidR="00C848B7" w:rsidRPr="00DE2979" w:rsidRDefault="00C848B7" w:rsidP="00607F33">
            <w:pPr>
              <w:autoSpaceDE w:val="0"/>
              <w:autoSpaceDN w:val="0"/>
              <w:adjustRightInd w:val="0"/>
              <w:ind w:left="-90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7035" w:type="dxa"/>
          </w:tcPr>
          <w:p w14:paraId="490427AA" w14:textId="7C778944" w:rsidR="00C848B7" w:rsidRPr="00DE2979" w:rsidRDefault="006649B0" w:rsidP="00607F33">
            <w:pPr>
              <w:autoSpaceDE w:val="0"/>
              <w:autoSpaceDN w:val="0"/>
              <w:adjustRightInd w:val="0"/>
              <w:ind w:left="-90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Bidi"/>
                <w:color w:val="000000" w:themeColor="text1"/>
              </w:rPr>
              <w:t>988 Crisis Services</w:t>
            </w:r>
          </w:p>
          <w:p w14:paraId="65DD2F70" w14:textId="77777777" w:rsidR="009249FF" w:rsidRDefault="00364393" w:rsidP="006649B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John Palmieri, Acting Director, 988 and Behavioral Health Crisis Coordinating Office, Substance Abuse and Mental Health Services Administration (SAMHSA)</w:t>
            </w:r>
          </w:p>
          <w:p w14:paraId="32A40384" w14:textId="77D895D2" w:rsidR="00364393" w:rsidRPr="006649B0" w:rsidRDefault="00364393" w:rsidP="006649B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Melanie Brown-Woofter</w:t>
            </w:r>
          </w:p>
        </w:tc>
      </w:tr>
      <w:tr w:rsidR="00C848B7" w14:paraId="540A5C64" w14:textId="77777777" w:rsidTr="00607F33">
        <w:tc>
          <w:tcPr>
            <w:tcW w:w="2050" w:type="dxa"/>
          </w:tcPr>
          <w:p w14:paraId="64D7AAAF" w14:textId="7928C7FA" w:rsidR="00C848B7" w:rsidRPr="00DE2979" w:rsidRDefault="006649B0" w:rsidP="00607F33">
            <w:pPr>
              <w:autoSpaceDE w:val="0"/>
              <w:autoSpaceDN w:val="0"/>
              <w:adjustRightInd w:val="0"/>
              <w:ind w:left="-90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10</w:t>
            </w:r>
            <w:r w:rsidR="00C848B7" w:rsidRPr="00DE2979">
              <w:rPr>
                <w:rFonts w:asciiTheme="majorHAnsi" w:eastAsia="Times New Roman" w:hAnsiTheme="majorHAnsi" w:cstheme="majorHAnsi"/>
                <w:color w:val="000000"/>
              </w:rPr>
              <w:t>: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00</w:t>
            </w:r>
            <w:r w:rsidR="00C848B7" w:rsidRPr="00DE2979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a</w:t>
            </w:r>
            <w:r w:rsidR="00C848B7" w:rsidRPr="00DE2979">
              <w:rPr>
                <w:rFonts w:asciiTheme="majorHAnsi" w:eastAsia="Times New Roman" w:hAnsiTheme="majorHAnsi" w:cstheme="majorHAnsi"/>
                <w:color w:val="000000"/>
              </w:rPr>
              <w:t>m</w:t>
            </w:r>
          </w:p>
        </w:tc>
        <w:tc>
          <w:tcPr>
            <w:tcW w:w="270" w:type="dxa"/>
          </w:tcPr>
          <w:p w14:paraId="40BBD830" w14:textId="77777777" w:rsidR="00C848B7" w:rsidRPr="00DE2979" w:rsidRDefault="00C848B7" w:rsidP="00607F33">
            <w:pPr>
              <w:autoSpaceDE w:val="0"/>
              <w:autoSpaceDN w:val="0"/>
              <w:adjustRightInd w:val="0"/>
              <w:ind w:left="-90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7035" w:type="dxa"/>
          </w:tcPr>
          <w:p w14:paraId="01617066" w14:textId="29795514" w:rsidR="00C848B7" w:rsidRPr="00DE2979" w:rsidRDefault="006649B0" w:rsidP="00607F33">
            <w:pPr>
              <w:autoSpaceDE w:val="0"/>
              <w:autoSpaceDN w:val="0"/>
              <w:adjustRightInd w:val="0"/>
              <w:ind w:left="-90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Addressing the Workforce Crisis</w:t>
            </w:r>
          </w:p>
          <w:p w14:paraId="1E5CCBEF" w14:textId="77777777" w:rsidR="006649B0" w:rsidRDefault="006649B0" w:rsidP="006649B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Pending Bipartisan, Bicameral Legislation</w:t>
            </w:r>
          </w:p>
          <w:p w14:paraId="30F8CE2D" w14:textId="5BE22ACF" w:rsidR="00364393" w:rsidRPr="00364393" w:rsidRDefault="006649B0" w:rsidP="0036439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Addressing the Development, Retention, and Wellbeing of the Workforce</w:t>
            </w:r>
            <w:r w:rsidR="00B0138F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</w:p>
        </w:tc>
      </w:tr>
      <w:tr w:rsidR="004F3DDA" w14:paraId="260C276D" w14:textId="77777777" w:rsidTr="00607F33">
        <w:tc>
          <w:tcPr>
            <w:tcW w:w="2050" w:type="dxa"/>
          </w:tcPr>
          <w:p w14:paraId="3D24DC3D" w14:textId="3B5BC855" w:rsidR="004F3DDA" w:rsidRDefault="004F3DDA" w:rsidP="00607F33">
            <w:pPr>
              <w:autoSpaceDE w:val="0"/>
              <w:autoSpaceDN w:val="0"/>
              <w:adjustRightInd w:val="0"/>
              <w:ind w:left="-90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10:30 am</w:t>
            </w:r>
          </w:p>
        </w:tc>
        <w:tc>
          <w:tcPr>
            <w:tcW w:w="270" w:type="dxa"/>
          </w:tcPr>
          <w:p w14:paraId="4A21F337" w14:textId="77777777" w:rsidR="004F3DDA" w:rsidRPr="00DE2979" w:rsidRDefault="004F3DDA" w:rsidP="00607F33">
            <w:pPr>
              <w:autoSpaceDE w:val="0"/>
              <w:autoSpaceDN w:val="0"/>
              <w:adjustRightInd w:val="0"/>
              <w:ind w:left="-90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7035" w:type="dxa"/>
          </w:tcPr>
          <w:p w14:paraId="0A1441DC" w14:textId="77777777" w:rsidR="004F3DDA" w:rsidRDefault="004F3DDA" w:rsidP="00607F33">
            <w:pPr>
              <w:autoSpaceDE w:val="0"/>
              <w:autoSpaceDN w:val="0"/>
              <w:adjustRightInd w:val="0"/>
              <w:ind w:left="-90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Break</w:t>
            </w:r>
          </w:p>
          <w:p w14:paraId="137C63C5" w14:textId="209187D2" w:rsidR="004F3DDA" w:rsidRDefault="004F3DDA" w:rsidP="00607F33">
            <w:pPr>
              <w:autoSpaceDE w:val="0"/>
              <w:autoSpaceDN w:val="0"/>
              <w:adjustRightInd w:val="0"/>
              <w:ind w:left="-90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C848B7" w14:paraId="05FD5541" w14:textId="77777777" w:rsidTr="00607F33">
        <w:tc>
          <w:tcPr>
            <w:tcW w:w="2050" w:type="dxa"/>
          </w:tcPr>
          <w:p w14:paraId="4893B975" w14:textId="6C5A6353" w:rsidR="00C848B7" w:rsidRPr="00DE2979" w:rsidRDefault="006649B0" w:rsidP="00607F33">
            <w:pPr>
              <w:autoSpaceDE w:val="0"/>
              <w:autoSpaceDN w:val="0"/>
              <w:adjustRightInd w:val="0"/>
              <w:ind w:left="-90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10</w:t>
            </w:r>
            <w:r w:rsidR="00C848B7" w:rsidRPr="00DE2979">
              <w:rPr>
                <w:rFonts w:asciiTheme="majorHAnsi" w:eastAsia="Times New Roman" w:hAnsiTheme="majorHAnsi" w:cstheme="majorHAnsi"/>
                <w:color w:val="000000"/>
              </w:rPr>
              <w:t>:</w:t>
            </w:r>
            <w:r w:rsidR="004F3DDA">
              <w:rPr>
                <w:rFonts w:asciiTheme="majorHAnsi" w:eastAsia="Times New Roman" w:hAnsiTheme="majorHAnsi" w:cstheme="majorHAnsi"/>
                <w:color w:val="000000"/>
              </w:rPr>
              <w:t>45</w:t>
            </w:r>
            <w:r w:rsidR="00C848B7" w:rsidRPr="00DE2979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 w:rsidR="00364393">
              <w:rPr>
                <w:rFonts w:asciiTheme="majorHAnsi" w:eastAsia="Times New Roman" w:hAnsiTheme="majorHAnsi" w:cstheme="majorHAnsi"/>
                <w:color w:val="000000"/>
              </w:rPr>
              <w:t>a</w:t>
            </w:r>
            <w:r w:rsidR="00C848B7" w:rsidRPr="00DE2979">
              <w:rPr>
                <w:rFonts w:asciiTheme="majorHAnsi" w:eastAsia="Times New Roman" w:hAnsiTheme="majorHAnsi" w:cstheme="majorHAnsi"/>
                <w:color w:val="000000"/>
              </w:rPr>
              <w:t>m</w:t>
            </w:r>
          </w:p>
        </w:tc>
        <w:tc>
          <w:tcPr>
            <w:tcW w:w="270" w:type="dxa"/>
          </w:tcPr>
          <w:p w14:paraId="663E8CED" w14:textId="77777777" w:rsidR="00C848B7" w:rsidRPr="00DE2979" w:rsidRDefault="00C848B7" w:rsidP="00607F33">
            <w:pPr>
              <w:autoSpaceDE w:val="0"/>
              <w:autoSpaceDN w:val="0"/>
              <w:adjustRightInd w:val="0"/>
              <w:ind w:left="-90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7035" w:type="dxa"/>
          </w:tcPr>
          <w:p w14:paraId="08B14E9F" w14:textId="1E36C696" w:rsidR="00C848B7" w:rsidRPr="00DE2979" w:rsidRDefault="006649B0" w:rsidP="00607F33">
            <w:pPr>
              <w:autoSpaceDE w:val="0"/>
              <w:autoSpaceDN w:val="0"/>
              <w:adjustRightInd w:val="0"/>
              <w:ind w:left="-90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Federal Update: Substance Use Policy and Appropriations</w:t>
            </w:r>
          </w:p>
          <w:p w14:paraId="4EBB6422" w14:textId="0B50CDAE" w:rsidR="00C848B7" w:rsidRPr="006649B0" w:rsidRDefault="00364393" w:rsidP="006649B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rPr>
                <w:rFonts w:ascii="Calibri Light" w:eastAsia="Times New Roman" w:hAnsi="Calibri Light" w:cs="Calibri Light"/>
                <w:color w:val="000000"/>
                <w:sz w:val="23"/>
                <w:szCs w:val="23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Rob Morrison, Executive Director and Director, Legislative Affairs, National Association of State Alcohol and Drug Abuse Directors (NASADAD)</w:t>
            </w:r>
          </w:p>
        </w:tc>
      </w:tr>
      <w:tr w:rsidR="00364393" w14:paraId="15633055" w14:textId="77777777" w:rsidTr="00607F33">
        <w:tc>
          <w:tcPr>
            <w:tcW w:w="2050" w:type="dxa"/>
          </w:tcPr>
          <w:p w14:paraId="52468830" w14:textId="5168E62A" w:rsidR="00364393" w:rsidRDefault="00364393" w:rsidP="00607F33">
            <w:pPr>
              <w:autoSpaceDE w:val="0"/>
              <w:autoSpaceDN w:val="0"/>
              <w:adjustRightInd w:val="0"/>
              <w:ind w:left="-90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11:</w:t>
            </w:r>
            <w:r w:rsidR="00E4521A">
              <w:rPr>
                <w:rFonts w:asciiTheme="majorHAnsi" w:eastAsia="Times New Roman" w:hAnsiTheme="majorHAnsi" w:cstheme="majorHAnsi"/>
                <w:color w:val="000000"/>
              </w:rPr>
              <w:t>45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am</w:t>
            </w:r>
          </w:p>
        </w:tc>
        <w:tc>
          <w:tcPr>
            <w:tcW w:w="270" w:type="dxa"/>
          </w:tcPr>
          <w:p w14:paraId="76E369FB" w14:textId="77777777" w:rsidR="00364393" w:rsidRPr="00DE2979" w:rsidRDefault="00364393" w:rsidP="00607F33">
            <w:pPr>
              <w:autoSpaceDE w:val="0"/>
              <w:autoSpaceDN w:val="0"/>
              <w:adjustRightInd w:val="0"/>
              <w:ind w:left="-90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7035" w:type="dxa"/>
          </w:tcPr>
          <w:p w14:paraId="23D5E8C5" w14:textId="77777777" w:rsidR="00364393" w:rsidRDefault="00364393" w:rsidP="00607F3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648" w:hanging="720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Working Lunch</w:t>
            </w:r>
          </w:p>
          <w:p w14:paraId="662CC2C2" w14:textId="77777777" w:rsidR="00364393" w:rsidRDefault="00364393" w:rsidP="0036439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Areas for Discussion:</w:t>
            </w:r>
          </w:p>
          <w:p w14:paraId="17CCA9F5" w14:textId="77777777" w:rsidR="00364393" w:rsidRDefault="00364393" w:rsidP="00364393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End of the Public Health Emergency</w:t>
            </w:r>
          </w:p>
          <w:p w14:paraId="6CA72D75" w14:textId="77777777" w:rsidR="00364393" w:rsidRDefault="00364393" w:rsidP="00364393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CCBHC Updates</w:t>
            </w:r>
          </w:p>
          <w:p w14:paraId="7614F4E0" w14:textId="77777777" w:rsidR="00364393" w:rsidRDefault="00364393" w:rsidP="00364393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Additional Topics</w:t>
            </w:r>
          </w:p>
          <w:p w14:paraId="0D65CC81" w14:textId="067CA00E" w:rsidR="00364393" w:rsidRPr="00364393" w:rsidRDefault="00364393" w:rsidP="00364393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C848B7" w14:paraId="16416CF3" w14:textId="77777777" w:rsidTr="00607F33">
        <w:tc>
          <w:tcPr>
            <w:tcW w:w="2050" w:type="dxa"/>
          </w:tcPr>
          <w:p w14:paraId="62BC5D7A" w14:textId="4058ACAF" w:rsidR="00C848B7" w:rsidRPr="00DE2979" w:rsidRDefault="00364393" w:rsidP="00607F33">
            <w:pPr>
              <w:autoSpaceDE w:val="0"/>
              <w:autoSpaceDN w:val="0"/>
              <w:adjustRightInd w:val="0"/>
              <w:ind w:left="-90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12:50</w:t>
            </w:r>
            <w:r w:rsidR="00C848B7" w:rsidRPr="00DE2979">
              <w:rPr>
                <w:rFonts w:asciiTheme="majorHAnsi" w:eastAsia="Times New Roman" w:hAnsiTheme="majorHAnsi" w:cstheme="majorHAnsi"/>
                <w:color w:val="000000"/>
              </w:rPr>
              <w:t xml:space="preserve"> pm</w:t>
            </w:r>
          </w:p>
        </w:tc>
        <w:tc>
          <w:tcPr>
            <w:tcW w:w="270" w:type="dxa"/>
          </w:tcPr>
          <w:p w14:paraId="6F5AFA5E" w14:textId="77777777" w:rsidR="00C848B7" w:rsidRPr="00DE2979" w:rsidRDefault="00C848B7" w:rsidP="00607F33">
            <w:pPr>
              <w:autoSpaceDE w:val="0"/>
              <w:autoSpaceDN w:val="0"/>
              <w:adjustRightInd w:val="0"/>
              <w:ind w:left="-90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7035" w:type="dxa"/>
          </w:tcPr>
          <w:p w14:paraId="1043DB51" w14:textId="77777777" w:rsidR="00C848B7" w:rsidRPr="00DE2979" w:rsidRDefault="00C848B7" w:rsidP="00607F3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648" w:hanging="720"/>
              <w:rPr>
                <w:rFonts w:asciiTheme="majorHAnsi" w:eastAsia="Times New Roman" w:hAnsiTheme="majorHAnsi" w:cstheme="majorHAnsi"/>
                <w:color w:val="000000"/>
              </w:rPr>
            </w:pPr>
            <w:r w:rsidRPr="00DE2979">
              <w:rPr>
                <w:rFonts w:asciiTheme="majorHAnsi" w:eastAsia="Times New Roman" w:hAnsiTheme="majorHAnsi" w:cstheme="majorHAnsi"/>
                <w:color w:val="000000"/>
              </w:rPr>
              <w:t>Announcements and Next Steps</w:t>
            </w:r>
          </w:p>
        </w:tc>
      </w:tr>
      <w:tr w:rsidR="00C848B7" w14:paraId="632785F9" w14:textId="77777777" w:rsidTr="00607F33">
        <w:tc>
          <w:tcPr>
            <w:tcW w:w="2050" w:type="dxa"/>
          </w:tcPr>
          <w:p w14:paraId="66FD546E" w14:textId="77777777" w:rsidR="00C848B7" w:rsidRPr="00DE2979" w:rsidRDefault="00C848B7" w:rsidP="00607F33">
            <w:pPr>
              <w:autoSpaceDE w:val="0"/>
              <w:autoSpaceDN w:val="0"/>
              <w:adjustRightInd w:val="0"/>
              <w:ind w:left="-90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70" w:type="dxa"/>
          </w:tcPr>
          <w:p w14:paraId="1F9CFBF8" w14:textId="77777777" w:rsidR="00C848B7" w:rsidRPr="00DE2979" w:rsidRDefault="00C848B7" w:rsidP="00607F33">
            <w:pPr>
              <w:autoSpaceDE w:val="0"/>
              <w:autoSpaceDN w:val="0"/>
              <w:adjustRightInd w:val="0"/>
              <w:ind w:left="-90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7035" w:type="dxa"/>
          </w:tcPr>
          <w:p w14:paraId="647B242C" w14:textId="77777777" w:rsidR="00C848B7" w:rsidRPr="00DE2979" w:rsidRDefault="00C848B7" w:rsidP="00607F3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648" w:hanging="720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C848B7" w14:paraId="36B6BD0D" w14:textId="77777777" w:rsidTr="00607F33">
        <w:tc>
          <w:tcPr>
            <w:tcW w:w="2050" w:type="dxa"/>
          </w:tcPr>
          <w:p w14:paraId="7E4B8110" w14:textId="135482DC" w:rsidR="00C848B7" w:rsidRPr="00DE2979" w:rsidRDefault="00364393" w:rsidP="00607F33">
            <w:pPr>
              <w:autoSpaceDE w:val="0"/>
              <w:autoSpaceDN w:val="0"/>
              <w:adjustRightInd w:val="0"/>
              <w:ind w:left="-90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  <w:r w:rsidR="00C848B7" w:rsidRPr="00DE2979">
              <w:rPr>
                <w:rFonts w:asciiTheme="majorHAnsi" w:eastAsia="Times New Roman" w:hAnsiTheme="majorHAnsi" w:cstheme="majorHAnsi"/>
                <w:color w:val="000000"/>
              </w:rPr>
              <w:t>:</w:t>
            </w:r>
            <w:r w:rsidR="00C848B7">
              <w:rPr>
                <w:rFonts w:asciiTheme="majorHAnsi" w:eastAsia="Times New Roman" w:hAnsiTheme="majorHAnsi" w:cstheme="majorHAnsi"/>
                <w:color w:val="000000"/>
              </w:rPr>
              <w:t>00</w:t>
            </w:r>
            <w:r w:rsidR="00C848B7" w:rsidRPr="00DE2979">
              <w:rPr>
                <w:rFonts w:asciiTheme="majorHAnsi" w:eastAsia="Times New Roman" w:hAnsiTheme="majorHAnsi" w:cstheme="majorHAnsi"/>
                <w:color w:val="000000"/>
              </w:rPr>
              <w:t xml:space="preserve"> pm</w:t>
            </w:r>
          </w:p>
        </w:tc>
        <w:tc>
          <w:tcPr>
            <w:tcW w:w="270" w:type="dxa"/>
          </w:tcPr>
          <w:p w14:paraId="31A33A53" w14:textId="77777777" w:rsidR="00C848B7" w:rsidRPr="00DE2979" w:rsidRDefault="00C848B7" w:rsidP="00607F33">
            <w:pPr>
              <w:autoSpaceDE w:val="0"/>
              <w:autoSpaceDN w:val="0"/>
              <w:adjustRightInd w:val="0"/>
              <w:ind w:left="-90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7035" w:type="dxa"/>
          </w:tcPr>
          <w:p w14:paraId="73950391" w14:textId="11D32A38" w:rsidR="00C848B7" w:rsidRPr="00D83C2D" w:rsidRDefault="00C848B7" w:rsidP="00B013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648" w:hanging="720"/>
              <w:rPr>
                <w:rFonts w:asciiTheme="majorHAnsi" w:eastAsia="Times New Roman" w:hAnsiTheme="majorHAnsi" w:cstheme="majorHAnsi"/>
                <w:color w:val="000000"/>
              </w:rPr>
            </w:pPr>
            <w:r w:rsidRPr="00DE2979">
              <w:rPr>
                <w:rFonts w:asciiTheme="majorHAnsi" w:eastAsia="Times New Roman" w:hAnsiTheme="majorHAnsi" w:cstheme="majorHAnsi"/>
                <w:color w:val="000000"/>
              </w:rPr>
              <w:t>Adjourn</w:t>
            </w:r>
          </w:p>
        </w:tc>
      </w:tr>
      <w:bookmarkEnd w:id="2"/>
    </w:tbl>
    <w:p w14:paraId="1AE12464" w14:textId="77777777" w:rsidR="008B1060" w:rsidRDefault="00E86451" w:rsidP="00B0138F"/>
    <w:sectPr w:rsidR="008B1060" w:rsidSect="00B0138F">
      <w:headerReference w:type="default" r:id="rId7"/>
      <w:footerReference w:type="default" r:id="rId8"/>
      <w:pgSz w:w="12240" w:h="15840"/>
      <w:pgMar w:top="252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532A9" w14:textId="77777777" w:rsidR="00E86451" w:rsidRDefault="00E86451" w:rsidP="00B0138F">
      <w:r>
        <w:separator/>
      </w:r>
    </w:p>
  </w:endnote>
  <w:endnote w:type="continuationSeparator" w:id="0">
    <w:p w14:paraId="26E0A4B6" w14:textId="77777777" w:rsidR="00E86451" w:rsidRDefault="00E86451" w:rsidP="00B0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deal Sans Light">
    <w:altName w:val="Calibri"/>
    <w:panose1 w:val="00000000000000000000"/>
    <w:charset w:val="00"/>
    <w:family w:val="auto"/>
    <w:notTrueType/>
    <w:pitch w:val="variable"/>
    <w:sig w:usb0="A000007F" w:usb1="5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1E73F" w14:textId="1306C129" w:rsidR="00B0138F" w:rsidRDefault="00B0138F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52D0928" wp14:editId="427E7DE7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768584" cy="8124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84" cy="812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DAA8E" w14:textId="77777777" w:rsidR="00E86451" w:rsidRDefault="00E86451" w:rsidP="00B0138F">
      <w:r>
        <w:separator/>
      </w:r>
    </w:p>
  </w:footnote>
  <w:footnote w:type="continuationSeparator" w:id="0">
    <w:p w14:paraId="44B2B3FF" w14:textId="77777777" w:rsidR="00E86451" w:rsidRDefault="00E86451" w:rsidP="00B01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00CE" w14:textId="32224B03" w:rsidR="00B0138F" w:rsidRDefault="00B0138F">
    <w:pPr>
      <w:pStyle w:val="Header"/>
    </w:pPr>
    <w:r>
      <w:rPr>
        <w:rFonts w:ascii="Ideal Sans Light" w:hAnsi="Ideal Sans Light"/>
        <w:noProof/>
        <w:color w:val="EA5E29"/>
        <w:sz w:val="40"/>
        <w:szCs w:val="40"/>
      </w:rPr>
      <w:drawing>
        <wp:anchor distT="0" distB="0" distL="114300" distR="114300" simplePos="0" relativeHeight="251659264" behindDoc="1" locked="0" layoutInCell="1" allowOverlap="1" wp14:anchorId="68A48D80" wp14:editId="27C0ECFB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1600199"/>
          <wp:effectExtent l="0" t="0" r="0" b="635"/>
          <wp:wrapNone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00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537E"/>
    <w:multiLevelType w:val="hybridMultilevel"/>
    <w:tmpl w:val="E18AEE3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7442264"/>
    <w:multiLevelType w:val="hybridMultilevel"/>
    <w:tmpl w:val="05B412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5C5E517E"/>
    <w:multiLevelType w:val="hybridMultilevel"/>
    <w:tmpl w:val="0B60E19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477F6E"/>
    <w:multiLevelType w:val="hybridMultilevel"/>
    <w:tmpl w:val="DDD4AA9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773E4476"/>
    <w:multiLevelType w:val="hybridMultilevel"/>
    <w:tmpl w:val="35B84E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num w:numId="1" w16cid:durableId="539051023">
    <w:abstractNumId w:val="2"/>
  </w:num>
  <w:num w:numId="2" w16cid:durableId="1815563905">
    <w:abstractNumId w:val="4"/>
  </w:num>
  <w:num w:numId="3" w16cid:durableId="1920673339">
    <w:abstractNumId w:val="0"/>
  </w:num>
  <w:num w:numId="4" w16cid:durableId="1393427304">
    <w:abstractNumId w:val="1"/>
  </w:num>
  <w:num w:numId="5" w16cid:durableId="371613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B7"/>
    <w:rsid w:val="000371BC"/>
    <w:rsid w:val="002E04F4"/>
    <w:rsid w:val="003616D3"/>
    <w:rsid w:val="00364393"/>
    <w:rsid w:val="0036725B"/>
    <w:rsid w:val="00446995"/>
    <w:rsid w:val="004B0E93"/>
    <w:rsid w:val="004F3DDA"/>
    <w:rsid w:val="00543299"/>
    <w:rsid w:val="005B7B69"/>
    <w:rsid w:val="00630DEB"/>
    <w:rsid w:val="006649B0"/>
    <w:rsid w:val="006B51EE"/>
    <w:rsid w:val="006E257E"/>
    <w:rsid w:val="00721E25"/>
    <w:rsid w:val="00737E68"/>
    <w:rsid w:val="00750C94"/>
    <w:rsid w:val="00790A2B"/>
    <w:rsid w:val="007E1EE7"/>
    <w:rsid w:val="007E6DF2"/>
    <w:rsid w:val="008118F9"/>
    <w:rsid w:val="008460D7"/>
    <w:rsid w:val="00891487"/>
    <w:rsid w:val="009203E3"/>
    <w:rsid w:val="009249FF"/>
    <w:rsid w:val="00AD1A34"/>
    <w:rsid w:val="00AE0739"/>
    <w:rsid w:val="00B0138F"/>
    <w:rsid w:val="00B466C2"/>
    <w:rsid w:val="00C21AEE"/>
    <w:rsid w:val="00C848B7"/>
    <w:rsid w:val="00E35C55"/>
    <w:rsid w:val="00E4521A"/>
    <w:rsid w:val="00E86451"/>
    <w:rsid w:val="00ED4DDF"/>
    <w:rsid w:val="00F0491D"/>
    <w:rsid w:val="00F3606E"/>
    <w:rsid w:val="00FB11E6"/>
    <w:rsid w:val="00FD22B8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0B7F4A"/>
  <w15:chartTrackingRefBased/>
  <w15:docId w15:val="{45FF5D49-9E5D-4300-9703-F97AE373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8B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8B7"/>
    <w:pPr>
      <w:spacing w:after="200" w:line="276" w:lineRule="auto"/>
      <w:ind w:left="720"/>
      <w:contextualSpacing/>
    </w:pPr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C8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4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48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48B7"/>
    <w:rPr>
      <w:sz w:val="20"/>
      <w:szCs w:val="20"/>
    </w:rPr>
  </w:style>
  <w:style w:type="table" w:styleId="TableGrid">
    <w:name w:val="Table Grid"/>
    <w:basedOn w:val="TableNormal"/>
    <w:uiPriority w:val="39"/>
    <w:rsid w:val="00C8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13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3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13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38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329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249FF"/>
    <w:pPr>
      <w:spacing w:after="0" w:line="240" w:lineRule="auto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0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Malka Berro</dc:creator>
  <cp:keywords/>
  <dc:description/>
  <cp:lastModifiedBy>Malka Berro</cp:lastModifiedBy>
  <cp:revision>4</cp:revision>
  <dcterms:created xsi:type="dcterms:W3CDTF">2022-05-17T17:28:00Z</dcterms:created>
  <dcterms:modified xsi:type="dcterms:W3CDTF">2022-05-19T15:44:00Z</dcterms:modified>
</cp:coreProperties>
</file>