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2C02C" w14:textId="189D6A60" w:rsidR="005B7080" w:rsidRDefault="00497A26" w:rsidP="00AE6704">
      <w:pPr>
        <w:rPr>
          <w:rFonts w:ascii="Calibri Light" w:eastAsia="Calibri" w:hAnsi="Calibri Light" w:cs="Calibri Light"/>
          <w:b/>
          <w:sz w:val="44"/>
          <w:szCs w:val="44"/>
        </w:rPr>
      </w:pPr>
      <w:r>
        <w:rPr>
          <w:rFonts w:ascii="Calibri Light" w:eastAsia="Calibri" w:hAnsi="Calibri Light" w:cs="Calibri Light"/>
          <w:b/>
          <w:sz w:val="44"/>
          <w:szCs w:val="44"/>
        </w:rPr>
        <w:t xml:space="preserve">AGENDA: </w:t>
      </w:r>
      <w:r w:rsidR="001069FA">
        <w:rPr>
          <w:rFonts w:ascii="Calibri Light" w:eastAsia="Calibri" w:hAnsi="Calibri Light" w:cs="Calibri Light"/>
          <w:b/>
          <w:sz w:val="44"/>
          <w:szCs w:val="44"/>
        </w:rPr>
        <w:t>Association Executives</w:t>
      </w:r>
      <w:r>
        <w:rPr>
          <w:rFonts w:ascii="Calibri Light" w:eastAsia="Calibri" w:hAnsi="Calibri Light" w:cs="Calibri Light"/>
          <w:b/>
          <w:sz w:val="44"/>
          <w:szCs w:val="44"/>
        </w:rPr>
        <w:t xml:space="preserve"> Meeting</w:t>
      </w:r>
    </w:p>
    <w:p w14:paraId="07C73931" w14:textId="4DFDFEA3" w:rsidR="005B7080" w:rsidRPr="0088715B" w:rsidRDefault="00E07990">
      <w:pPr>
        <w:autoSpaceDE w:val="0"/>
        <w:autoSpaceDN w:val="0"/>
        <w:adjustRightInd w:val="0"/>
        <w:ind w:left="-90" w:right="-90"/>
        <w:rPr>
          <w:rFonts w:eastAsia="Times New Roman" w:cstheme="minorHAnsi"/>
          <w:bCs/>
          <w:spacing w:val="20"/>
        </w:rPr>
      </w:pPr>
      <w:bookmarkStart w:id="0" w:name="_Hlk527461260"/>
      <w:r w:rsidRPr="0088715B">
        <w:rPr>
          <w:rFonts w:eastAsia="Calibri" w:cstheme="minorHAnsi"/>
          <w:spacing w:val="20"/>
        </w:rPr>
        <w:t>June</w:t>
      </w:r>
      <w:r w:rsidR="007157D5" w:rsidRPr="0088715B">
        <w:rPr>
          <w:rFonts w:eastAsia="Calibri" w:cstheme="minorHAnsi"/>
          <w:spacing w:val="20"/>
        </w:rPr>
        <w:t xml:space="preserve"> </w:t>
      </w:r>
      <w:r w:rsidR="001069FA" w:rsidRPr="0088715B">
        <w:rPr>
          <w:rFonts w:eastAsia="Calibri" w:cstheme="minorHAnsi"/>
          <w:spacing w:val="20"/>
        </w:rPr>
        <w:t>16</w:t>
      </w:r>
      <w:r w:rsidR="00497A26" w:rsidRPr="0088715B">
        <w:rPr>
          <w:rFonts w:eastAsia="Calibri" w:cstheme="minorHAnsi"/>
          <w:spacing w:val="20"/>
        </w:rPr>
        <w:t>, 20</w:t>
      </w:r>
      <w:r w:rsidRPr="0088715B">
        <w:rPr>
          <w:rFonts w:eastAsia="Calibri" w:cstheme="minorHAnsi"/>
          <w:spacing w:val="20"/>
        </w:rPr>
        <w:t>20</w:t>
      </w:r>
      <w:r w:rsidR="00497A26" w:rsidRPr="0088715B">
        <w:rPr>
          <w:rFonts w:eastAsia="Calibri" w:cstheme="minorHAnsi"/>
          <w:spacing w:val="20"/>
        </w:rPr>
        <w:t>,</w:t>
      </w:r>
      <w:r w:rsidRPr="0088715B">
        <w:rPr>
          <w:rFonts w:eastAsia="Calibri" w:cstheme="minorHAnsi"/>
          <w:spacing w:val="20"/>
        </w:rPr>
        <w:t xml:space="preserve"> </w:t>
      </w:r>
      <w:r w:rsidR="001069FA" w:rsidRPr="0088715B">
        <w:rPr>
          <w:rFonts w:eastAsia="Calibri" w:cstheme="minorHAnsi"/>
          <w:spacing w:val="20"/>
        </w:rPr>
        <w:t>1</w:t>
      </w:r>
      <w:r w:rsidR="00497A26" w:rsidRPr="0088715B">
        <w:rPr>
          <w:rFonts w:eastAsia="Calibri" w:cstheme="minorHAnsi"/>
          <w:spacing w:val="20"/>
        </w:rPr>
        <w:t>:</w:t>
      </w:r>
      <w:r w:rsidR="001069FA" w:rsidRPr="0088715B">
        <w:rPr>
          <w:rFonts w:eastAsia="Calibri" w:cstheme="minorHAnsi"/>
          <w:spacing w:val="20"/>
        </w:rPr>
        <w:t>3</w:t>
      </w:r>
      <w:r w:rsidR="00497A26" w:rsidRPr="0088715B">
        <w:rPr>
          <w:rFonts w:eastAsia="Calibri" w:cstheme="minorHAnsi"/>
          <w:spacing w:val="20"/>
        </w:rPr>
        <w:t>0</w:t>
      </w:r>
      <w:r w:rsidR="007157D5" w:rsidRPr="0088715B">
        <w:rPr>
          <w:rFonts w:eastAsia="Calibri" w:cstheme="minorHAnsi"/>
          <w:spacing w:val="20"/>
        </w:rPr>
        <w:t xml:space="preserve"> </w:t>
      </w:r>
      <w:r w:rsidR="001069FA" w:rsidRPr="0088715B">
        <w:rPr>
          <w:rFonts w:eastAsia="Calibri" w:cstheme="minorHAnsi"/>
          <w:spacing w:val="20"/>
        </w:rPr>
        <w:t>p</w:t>
      </w:r>
      <w:r w:rsidR="007157D5" w:rsidRPr="0088715B">
        <w:rPr>
          <w:rFonts w:eastAsia="Calibri" w:cstheme="minorHAnsi"/>
          <w:spacing w:val="20"/>
        </w:rPr>
        <w:t>m</w:t>
      </w:r>
      <w:r w:rsidR="00497A26" w:rsidRPr="0088715B">
        <w:rPr>
          <w:rFonts w:eastAsia="Calibri" w:cstheme="minorHAnsi"/>
          <w:spacing w:val="20"/>
        </w:rPr>
        <w:t xml:space="preserve"> – </w:t>
      </w:r>
      <w:r w:rsidR="001069FA" w:rsidRPr="0088715B">
        <w:rPr>
          <w:rFonts w:eastAsia="Calibri" w:cstheme="minorHAnsi"/>
          <w:spacing w:val="20"/>
        </w:rPr>
        <w:t>3</w:t>
      </w:r>
      <w:r w:rsidR="00497A26" w:rsidRPr="0088715B">
        <w:rPr>
          <w:rFonts w:eastAsia="Calibri" w:cstheme="minorHAnsi"/>
          <w:spacing w:val="20"/>
        </w:rPr>
        <w:t>:</w:t>
      </w:r>
      <w:r w:rsidR="001069FA" w:rsidRPr="0088715B">
        <w:rPr>
          <w:rFonts w:eastAsia="Calibri" w:cstheme="minorHAnsi"/>
          <w:spacing w:val="20"/>
        </w:rPr>
        <w:t>3</w:t>
      </w:r>
      <w:r w:rsidR="00497A26" w:rsidRPr="0088715B">
        <w:rPr>
          <w:rFonts w:eastAsia="Calibri" w:cstheme="minorHAnsi"/>
          <w:spacing w:val="20"/>
        </w:rPr>
        <w:t xml:space="preserve">0 pm </w:t>
      </w:r>
      <w:r w:rsidR="00780EE5" w:rsidRPr="0088715B">
        <w:rPr>
          <w:rFonts w:eastAsia="Calibri" w:cstheme="minorHAnsi"/>
          <w:spacing w:val="20"/>
        </w:rPr>
        <w:t>ET</w:t>
      </w:r>
      <w:bookmarkStart w:id="1" w:name="_Hlk527461212"/>
    </w:p>
    <w:bookmarkEnd w:id="0"/>
    <w:p w14:paraId="00E9AF32" w14:textId="77777777" w:rsidR="005B7080" w:rsidRPr="0088715B" w:rsidRDefault="005B7080">
      <w:pPr>
        <w:pBdr>
          <w:bottom w:val="single" w:sz="12" w:space="1" w:color="auto"/>
        </w:pBdr>
        <w:ind w:left="-90"/>
        <w:jc w:val="center"/>
        <w:rPr>
          <w:rFonts w:eastAsia="Calibri" w:cstheme="minorHAnsi"/>
        </w:rPr>
      </w:pPr>
    </w:p>
    <w:bookmarkEnd w:id="1"/>
    <w:p w14:paraId="783BA9F7" w14:textId="23F44DF6" w:rsidR="005D6DA5" w:rsidRPr="0088715B" w:rsidRDefault="005D6DA5">
      <w:pPr>
        <w:rPr>
          <w:rFonts w:cstheme="minorHAnsi"/>
        </w:rPr>
      </w:pPr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2050"/>
        <w:gridCol w:w="270"/>
        <w:gridCol w:w="7125"/>
      </w:tblGrid>
      <w:tr w:rsidR="005D6DA5" w:rsidRPr="0088715B" w14:paraId="3D7980B2" w14:textId="77777777" w:rsidTr="00053AF3">
        <w:tc>
          <w:tcPr>
            <w:tcW w:w="2050" w:type="dxa"/>
          </w:tcPr>
          <w:p w14:paraId="64825AC2" w14:textId="2D84C75B" w:rsidR="005D6DA5" w:rsidRPr="0088715B" w:rsidRDefault="001069FA" w:rsidP="007A4F63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EE729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0 </w:t>
            </w: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  <w:p w14:paraId="77E0A14F" w14:textId="77777777" w:rsidR="005D6DA5" w:rsidRPr="0088715B" w:rsidRDefault="005D6DA5" w:rsidP="007A4F63">
            <w:pPr>
              <w:autoSpaceDE w:val="0"/>
              <w:autoSpaceDN w:val="0"/>
              <w:adjustRightInd w:val="0"/>
              <w:spacing w:before="12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70" w:type="dxa"/>
          </w:tcPr>
          <w:p w14:paraId="7F9955EC" w14:textId="77777777" w:rsidR="005D6DA5" w:rsidRPr="0088715B" w:rsidRDefault="005D6DA5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125" w:type="dxa"/>
          </w:tcPr>
          <w:p w14:paraId="38823340" w14:textId="77777777" w:rsidR="005D6DA5" w:rsidRPr="0088715B" w:rsidRDefault="005D6DA5" w:rsidP="00F0698F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Welcome &amp; Introductions</w:t>
            </w:r>
          </w:p>
          <w:p w14:paraId="354EFBCC" w14:textId="7142D3BF" w:rsidR="00B742EF" w:rsidRPr="0088715B" w:rsidRDefault="001069FA" w:rsidP="00F069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Doyle Forrestal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, Chair</w:t>
            </w:r>
            <w:r w:rsidR="00053AF3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, Executive Director, Colorado Behavioral Healthcare Council</w:t>
            </w:r>
          </w:p>
          <w:p w14:paraId="4EB9803D" w14:textId="3ACD8D34" w:rsidR="005D6DA5" w:rsidRPr="0088715B" w:rsidRDefault="00CC4304" w:rsidP="00F0698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Chuck Ingoglia, President &amp; CEO</w:t>
            </w:r>
            <w:r w:rsidR="00FD7178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, National Council</w:t>
            </w:r>
          </w:p>
        </w:tc>
      </w:tr>
      <w:tr w:rsidR="005D6DA5" w:rsidRPr="0088715B" w14:paraId="60D755DA" w14:textId="77777777" w:rsidTr="00053AF3">
        <w:tc>
          <w:tcPr>
            <w:tcW w:w="2050" w:type="dxa"/>
          </w:tcPr>
          <w:p w14:paraId="794B1303" w14:textId="77777777" w:rsidR="005D6DA5" w:rsidRPr="0088715B" w:rsidRDefault="005D6DA5" w:rsidP="007A4F63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50255EF0" w14:textId="77777777" w:rsidR="005D6DA5" w:rsidRPr="0088715B" w:rsidRDefault="005D6DA5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125" w:type="dxa"/>
          </w:tcPr>
          <w:p w14:paraId="44B7F8FA" w14:textId="77777777" w:rsidR="005D6DA5" w:rsidRPr="0088715B" w:rsidRDefault="005D6DA5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6DA5" w:rsidRPr="0088715B" w14:paraId="045A29FC" w14:textId="77777777" w:rsidTr="00053AF3">
        <w:tc>
          <w:tcPr>
            <w:tcW w:w="2050" w:type="dxa"/>
          </w:tcPr>
          <w:p w14:paraId="40056D87" w14:textId="1FB2109C" w:rsidR="005D6DA5" w:rsidRPr="0088715B" w:rsidRDefault="001069FA" w:rsidP="007A4F63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EE729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  <w:r w:rsidR="00B742EF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0" w:type="dxa"/>
          </w:tcPr>
          <w:p w14:paraId="2B47AC03" w14:textId="77777777" w:rsidR="005D6DA5" w:rsidRPr="0088715B" w:rsidRDefault="005D6DA5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125" w:type="dxa"/>
          </w:tcPr>
          <w:p w14:paraId="779EAC01" w14:textId="1DD7C2C6" w:rsidR="005D6DA5" w:rsidRPr="0088715B" w:rsidRDefault="001069FA" w:rsidP="00F0698F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State Updates</w:t>
            </w:r>
            <w:r w:rsid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</w:p>
          <w:p w14:paraId="2E53F4B4" w14:textId="3A59177D" w:rsidR="009C39B7" w:rsidRPr="0088715B" w:rsidRDefault="009C39B7" w:rsidP="009C39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As of today, what is the biggest challenge your association is facing? </w:t>
            </w:r>
          </w:p>
          <w:p w14:paraId="5BA975AF" w14:textId="78134064" w:rsidR="009B3477" w:rsidRPr="0088715B" w:rsidRDefault="009C39B7" w:rsidP="009C39B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What are you prioritizing in the immediate future? How do you think that might change in the next 6 months?</w:t>
            </w:r>
          </w:p>
          <w:p w14:paraId="189F4204" w14:textId="1FABFBD3" w:rsidR="001069FA" w:rsidRPr="0088715B" w:rsidRDefault="001069FA" w:rsidP="00F0698F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State Budget Impacts</w:t>
            </w:r>
            <w:r w:rsidR="00132F58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-</w:t>
            </w: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Preservation of Medicaid Funding</w:t>
            </w:r>
            <w:r w:rsid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</w:p>
          <w:p w14:paraId="660441F1" w14:textId="255F2913" w:rsidR="00785F02" w:rsidRPr="0088715B" w:rsidRDefault="00785F02" w:rsidP="00785F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Has your state’s governor spoken out on BH impacts of the pandemic or the importance of support for BH programs to deal with increased demand?  </w:t>
            </w:r>
          </w:p>
          <w:p w14:paraId="4C62A566" w14:textId="5D117983" w:rsidR="00785F02" w:rsidRPr="0088715B" w:rsidRDefault="00785F02" w:rsidP="00785F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As of today, how has your state indicated its approach to address budget shortfalls? </w:t>
            </w:r>
          </w:p>
          <w:p w14:paraId="7F7014A4" w14:textId="082A9E48" w:rsidR="00785F02" w:rsidRPr="0088715B" w:rsidRDefault="00785F02" w:rsidP="00785F02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Targeted cuts / across the board cuts  </w:t>
            </w:r>
          </w:p>
          <w:p w14:paraId="09D4C893" w14:textId="6E8EE6C9" w:rsidR="00785F02" w:rsidRPr="0088715B" w:rsidRDefault="00785F02" w:rsidP="00785F02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On a scale of 1 – 10, how directly will this impact your work for the next year? </w:t>
            </w:r>
          </w:p>
          <w:p w14:paraId="431F5F95" w14:textId="44C25ED7" w:rsidR="00785F02" w:rsidRPr="0088715B" w:rsidRDefault="00785F02" w:rsidP="00785F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Do you feel confident in your ability to address and engage state budget shortfalls and/or to navigate the budgeting process to lessen the direct impact on providers?</w:t>
            </w:r>
          </w:p>
          <w:p w14:paraId="453E5BF2" w14:textId="467D2E97" w:rsidR="005D6DA5" w:rsidRPr="0088715B" w:rsidRDefault="00785F02" w:rsidP="00785F0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What additional resources and capacities could make you feel more confident?</w:t>
            </w:r>
          </w:p>
        </w:tc>
      </w:tr>
      <w:tr w:rsidR="005D6DA5" w:rsidRPr="0088715B" w14:paraId="11555E9D" w14:textId="77777777" w:rsidTr="00053AF3">
        <w:tc>
          <w:tcPr>
            <w:tcW w:w="2050" w:type="dxa"/>
          </w:tcPr>
          <w:p w14:paraId="12095E93" w14:textId="77777777" w:rsidR="005D6DA5" w:rsidRPr="0088715B" w:rsidRDefault="005D6DA5" w:rsidP="007A4F63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0C7DDF75" w14:textId="77777777" w:rsidR="005D6DA5" w:rsidRPr="0088715B" w:rsidRDefault="005D6DA5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125" w:type="dxa"/>
          </w:tcPr>
          <w:p w14:paraId="53F24BDE" w14:textId="77777777" w:rsidR="005D6DA5" w:rsidRPr="0088715B" w:rsidRDefault="005D6DA5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6DA5" w:rsidRPr="0088715B" w14:paraId="1FFF397A" w14:textId="77777777" w:rsidTr="00053AF3">
        <w:tc>
          <w:tcPr>
            <w:tcW w:w="2050" w:type="dxa"/>
          </w:tcPr>
          <w:p w14:paraId="131B7425" w14:textId="54C53E50" w:rsidR="005D6DA5" w:rsidRPr="0088715B" w:rsidRDefault="00EE7295" w:rsidP="007A4F63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0 </w:t>
            </w:r>
            <w:r w:rsidR="009B3477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0" w:type="dxa"/>
          </w:tcPr>
          <w:p w14:paraId="1F437161" w14:textId="77777777" w:rsidR="005D6DA5" w:rsidRPr="0088715B" w:rsidRDefault="005D6DA5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125" w:type="dxa"/>
          </w:tcPr>
          <w:p w14:paraId="7A774799" w14:textId="711B8751" w:rsidR="005D6DA5" w:rsidRPr="0088715B" w:rsidRDefault="001069FA" w:rsidP="001069FA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Managed Care</w:t>
            </w:r>
            <w:r w:rsidR="00EE729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 </w:t>
            </w:r>
          </w:p>
          <w:p w14:paraId="7C0D6D9F" w14:textId="77777777" w:rsidR="001069FA" w:rsidRPr="0088715B" w:rsidRDefault="001069FA" w:rsidP="00F0698F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2E49258C" w14:textId="72861412" w:rsidR="001069FA" w:rsidRPr="0088715B" w:rsidRDefault="001069FA" w:rsidP="00F0698F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Discussion: Managed Care and Behavioral Health Paper</w:t>
            </w:r>
          </w:p>
          <w:p w14:paraId="1CBCF70B" w14:textId="6DF1E004" w:rsidR="001069FA" w:rsidRPr="0088715B" w:rsidRDefault="009B3477" w:rsidP="00F0698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Chuck Ingoglia</w:t>
            </w:r>
          </w:p>
          <w:p w14:paraId="732BF9CD" w14:textId="0FBFEB88" w:rsidR="00092842" w:rsidRPr="0088715B" w:rsidRDefault="00092842" w:rsidP="0009284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Shannon Mace, Senior Practice Improvement Advisor, National Council</w:t>
            </w:r>
          </w:p>
          <w:p w14:paraId="13C81BF5" w14:textId="391A4B7E" w:rsidR="001069FA" w:rsidRPr="0088715B" w:rsidRDefault="001069FA" w:rsidP="00F0698F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Directed </w:t>
            </w:r>
            <w:r w:rsidR="00D24EBD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ayments/Negotiations</w:t>
            </w:r>
          </w:p>
          <w:p w14:paraId="06802ACA" w14:textId="7DF643B2" w:rsidR="00EE7295" w:rsidRPr="0088715B" w:rsidRDefault="00EE7295" w:rsidP="00F0698F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  <w:p w14:paraId="6B900C55" w14:textId="59D13ECE" w:rsidR="00EE7295" w:rsidRPr="0088715B" w:rsidRDefault="00EE7295" w:rsidP="00F0698F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Making </w:t>
            </w:r>
            <w:r w:rsidR="00AE6704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N</w:t>
            </w: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ew </w:t>
            </w:r>
            <w:r w:rsidR="00D24EBD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F</w:t>
            </w: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lexibilities </w:t>
            </w:r>
            <w:r w:rsidR="00D24EBD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ermanent</w:t>
            </w:r>
          </w:p>
          <w:p w14:paraId="292F8B49" w14:textId="7EE54949" w:rsidR="001069FA" w:rsidRPr="0088715B" w:rsidRDefault="001069FA" w:rsidP="001069FA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92842" w:rsidRPr="0088715B" w14:paraId="53D1217C" w14:textId="77777777" w:rsidTr="00053AF3">
        <w:tc>
          <w:tcPr>
            <w:tcW w:w="2050" w:type="dxa"/>
          </w:tcPr>
          <w:p w14:paraId="68B02D51" w14:textId="77777777" w:rsidR="00092842" w:rsidRPr="0088715B" w:rsidRDefault="00092842" w:rsidP="007A4F63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49C75AE9" w14:textId="77777777" w:rsidR="00092842" w:rsidRPr="0088715B" w:rsidRDefault="00092842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125" w:type="dxa"/>
          </w:tcPr>
          <w:p w14:paraId="7FF7785A" w14:textId="77777777" w:rsidR="00092842" w:rsidRPr="0088715B" w:rsidRDefault="00092842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92842" w:rsidRPr="0088715B" w14:paraId="54DCB3E9" w14:textId="77777777" w:rsidTr="00053AF3">
        <w:tc>
          <w:tcPr>
            <w:tcW w:w="2050" w:type="dxa"/>
          </w:tcPr>
          <w:p w14:paraId="043617EC" w14:textId="68B9B551" w:rsidR="00092842" w:rsidRPr="0088715B" w:rsidRDefault="00092842" w:rsidP="007A4F63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2:50 pm</w:t>
            </w:r>
          </w:p>
        </w:tc>
        <w:tc>
          <w:tcPr>
            <w:tcW w:w="270" w:type="dxa"/>
          </w:tcPr>
          <w:p w14:paraId="2A40664B" w14:textId="77777777" w:rsidR="00092842" w:rsidRPr="0088715B" w:rsidRDefault="00092842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125" w:type="dxa"/>
          </w:tcPr>
          <w:p w14:paraId="4FE77407" w14:textId="67E06527" w:rsidR="00785F02" w:rsidRPr="0088715B" w:rsidRDefault="00092842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Criminal Justice Reform and Behavioral Health</w:t>
            </w:r>
            <w:r w:rsid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- </w:t>
            </w:r>
          </w:p>
          <w:p w14:paraId="6D17A28C" w14:textId="77777777" w:rsidR="00785F02" w:rsidRPr="0088715B" w:rsidRDefault="00785F02" w:rsidP="00785F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sz w:val="24"/>
                <w:szCs w:val="24"/>
              </w:rPr>
              <w:t xml:space="preserve">Is your state considering police/criminal justice reforms? </w:t>
            </w:r>
          </w:p>
          <w:p w14:paraId="3EC3B6B7" w14:textId="77777777" w:rsidR="00785F02" w:rsidRPr="0088715B" w:rsidRDefault="00785F02" w:rsidP="00785F02">
            <w:pPr>
              <w:rPr>
                <w:rFonts w:cstheme="minorHAnsi"/>
                <w:sz w:val="24"/>
                <w:szCs w:val="24"/>
              </w:rPr>
            </w:pPr>
          </w:p>
          <w:p w14:paraId="75456D02" w14:textId="77777777" w:rsidR="00785F02" w:rsidRPr="0088715B" w:rsidRDefault="00785F02" w:rsidP="00785F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sz w:val="24"/>
                <w:szCs w:val="24"/>
              </w:rPr>
              <w:t xml:space="preserve">What relationship does your association have with CJ associations in your state? How are your providers currently engaging with the criminal justice system? </w:t>
            </w:r>
          </w:p>
          <w:p w14:paraId="0373E077" w14:textId="77777777" w:rsidR="00785F02" w:rsidRPr="0088715B" w:rsidRDefault="00785F02" w:rsidP="00785F02">
            <w:pPr>
              <w:rPr>
                <w:rFonts w:cstheme="minorHAnsi"/>
                <w:sz w:val="24"/>
                <w:szCs w:val="24"/>
              </w:rPr>
            </w:pPr>
          </w:p>
          <w:p w14:paraId="0F76D6BA" w14:textId="77777777" w:rsidR="00785F02" w:rsidRPr="0088715B" w:rsidRDefault="00785F02" w:rsidP="00785F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sz w:val="24"/>
                <w:szCs w:val="24"/>
              </w:rPr>
              <w:t xml:space="preserve">What opportunities do you see for behavioral health providers to be a part of social justice-oriented solutions for criminal justice reform? </w:t>
            </w:r>
          </w:p>
          <w:p w14:paraId="5D185876" w14:textId="77777777" w:rsidR="00785F02" w:rsidRPr="0088715B" w:rsidRDefault="00785F02" w:rsidP="00785F02">
            <w:pPr>
              <w:rPr>
                <w:rFonts w:cstheme="minorHAnsi"/>
                <w:sz w:val="24"/>
                <w:szCs w:val="24"/>
              </w:rPr>
            </w:pPr>
          </w:p>
          <w:p w14:paraId="27067628" w14:textId="65FC767A" w:rsidR="00785F02" w:rsidRPr="0088715B" w:rsidRDefault="00785F02" w:rsidP="00785F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eastAsia="Times New Roman" w:cstheme="minorHAnsi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sz w:val="24"/>
                <w:szCs w:val="24"/>
              </w:rPr>
              <w:t xml:space="preserve">In the future, what role(s) do you see community behavioral health providers playing at the intersection of BH and the criminal justice system? </w:t>
            </w:r>
          </w:p>
          <w:p w14:paraId="03A10F83" w14:textId="448A6E7F" w:rsidR="00092842" w:rsidRPr="0088715B" w:rsidRDefault="00092842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6DA5" w:rsidRPr="0088715B" w14:paraId="4E49D63F" w14:textId="77777777" w:rsidTr="00053AF3">
        <w:tc>
          <w:tcPr>
            <w:tcW w:w="2050" w:type="dxa"/>
          </w:tcPr>
          <w:p w14:paraId="24DF20F6" w14:textId="77777777" w:rsidR="005D6DA5" w:rsidRPr="0088715B" w:rsidRDefault="005D6DA5" w:rsidP="007A4F63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1F00484C" w14:textId="77777777" w:rsidR="005D6DA5" w:rsidRPr="0088715B" w:rsidRDefault="005D6DA5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125" w:type="dxa"/>
          </w:tcPr>
          <w:p w14:paraId="68E257A9" w14:textId="77777777" w:rsidR="005D6DA5" w:rsidRPr="0088715B" w:rsidRDefault="005D6DA5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FA4103" w:rsidRPr="0088715B" w14:paraId="46DB65B4" w14:textId="77777777" w:rsidTr="00053AF3">
        <w:tc>
          <w:tcPr>
            <w:tcW w:w="2050" w:type="dxa"/>
          </w:tcPr>
          <w:p w14:paraId="4A9885CE" w14:textId="216400E7" w:rsidR="00FA4103" w:rsidRPr="0088715B" w:rsidRDefault="00EE7295" w:rsidP="007A4F63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="00FA4103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="00A71D9A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  <w:r w:rsidR="00357C86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0</w:t>
            </w:r>
            <w:r w:rsidR="00FA4103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</w:t>
            </w:r>
            <w:r w:rsidR="00FA4103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m</w:t>
            </w:r>
          </w:p>
        </w:tc>
        <w:tc>
          <w:tcPr>
            <w:tcW w:w="270" w:type="dxa"/>
          </w:tcPr>
          <w:p w14:paraId="585204E1" w14:textId="77777777" w:rsidR="00FA4103" w:rsidRPr="0088715B" w:rsidRDefault="00FA4103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125" w:type="dxa"/>
          </w:tcPr>
          <w:p w14:paraId="18D33C8C" w14:textId="481F324A" w:rsidR="00FA4103" w:rsidRPr="0088715B" w:rsidRDefault="00EE7295" w:rsidP="00EE7295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Effective Storytelling (and Media Engagement)</w:t>
            </w:r>
          </w:p>
          <w:p w14:paraId="5D920BCB" w14:textId="70F07A4F" w:rsidR="00EE7295" w:rsidRPr="0088715B" w:rsidRDefault="00863F39" w:rsidP="00863F3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Sarah Surgenor</w:t>
            </w:r>
            <w:r w:rsidR="00053AF3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, Vice President, Marketing and Communications</w:t>
            </w:r>
            <w:r w:rsidR="002045FE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National Council </w:t>
            </w:r>
          </w:p>
        </w:tc>
      </w:tr>
      <w:tr w:rsidR="00FA4103" w:rsidRPr="0088715B" w14:paraId="16B7F12B" w14:textId="77777777" w:rsidTr="00053AF3">
        <w:tc>
          <w:tcPr>
            <w:tcW w:w="2050" w:type="dxa"/>
          </w:tcPr>
          <w:p w14:paraId="4A3C6639" w14:textId="77777777" w:rsidR="00FA4103" w:rsidRPr="0088715B" w:rsidRDefault="00FA4103" w:rsidP="007A4F63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70" w:type="dxa"/>
          </w:tcPr>
          <w:p w14:paraId="0A2A86DB" w14:textId="77777777" w:rsidR="00FA4103" w:rsidRPr="0088715B" w:rsidRDefault="00FA4103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125" w:type="dxa"/>
          </w:tcPr>
          <w:p w14:paraId="1C84337D" w14:textId="77777777" w:rsidR="00FA4103" w:rsidRPr="0088715B" w:rsidRDefault="00FA4103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D6DA5" w:rsidRPr="0088715B" w14:paraId="0DBF9D33" w14:textId="77777777" w:rsidTr="00053AF3">
        <w:tc>
          <w:tcPr>
            <w:tcW w:w="2050" w:type="dxa"/>
          </w:tcPr>
          <w:p w14:paraId="571E54B0" w14:textId="3D3591E2" w:rsidR="005D6DA5" w:rsidRPr="0088715B" w:rsidRDefault="00EE7295" w:rsidP="007A4F63">
            <w:pPr>
              <w:autoSpaceDE w:val="0"/>
              <w:autoSpaceDN w:val="0"/>
              <w:adjustRightInd w:val="0"/>
              <w:ind w:left="-90"/>
              <w:jc w:val="right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  <w:r w:rsidR="005D6DA5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:</w:t>
            </w: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30</w:t>
            </w:r>
            <w:r w:rsidR="00E05C30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053AF3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pm</w:t>
            </w:r>
          </w:p>
        </w:tc>
        <w:tc>
          <w:tcPr>
            <w:tcW w:w="270" w:type="dxa"/>
          </w:tcPr>
          <w:p w14:paraId="41A3BC5A" w14:textId="77777777" w:rsidR="005D6DA5" w:rsidRPr="0088715B" w:rsidRDefault="005D6DA5" w:rsidP="007A4F63">
            <w:pPr>
              <w:autoSpaceDE w:val="0"/>
              <w:autoSpaceDN w:val="0"/>
              <w:adjustRightInd w:val="0"/>
              <w:ind w:left="-90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7125" w:type="dxa"/>
          </w:tcPr>
          <w:p w14:paraId="4646F55D" w14:textId="77777777" w:rsidR="005D6DA5" w:rsidRPr="0088715B" w:rsidRDefault="00145E3D" w:rsidP="00B742EF">
            <w:pPr>
              <w:pStyle w:val="ListParagraph"/>
              <w:autoSpaceDE w:val="0"/>
              <w:autoSpaceDN w:val="0"/>
              <w:adjustRightInd w:val="0"/>
              <w:ind w:left="636" w:hanging="714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</w:t>
            </w:r>
            <w:r w:rsidR="00B742EF"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Adjourn</w:t>
            </w:r>
          </w:p>
          <w:p w14:paraId="417DAF6C" w14:textId="031DBDFC" w:rsidR="00EE7295" w:rsidRPr="0088715B" w:rsidRDefault="00EE7295" w:rsidP="00EE729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88715B">
              <w:rPr>
                <w:rFonts w:eastAsia="Times New Roman" w:cstheme="minorHAnsi"/>
                <w:color w:val="000000"/>
                <w:sz w:val="24"/>
                <w:szCs w:val="24"/>
              </w:rPr>
              <w:t>Doyle Forrestal</w:t>
            </w:r>
          </w:p>
        </w:tc>
      </w:tr>
    </w:tbl>
    <w:p w14:paraId="6E5F9920" w14:textId="77777777" w:rsidR="005D6DA5" w:rsidRDefault="005D6DA5">
      <w:pPr>
        <w:rPr>
          <w:rFonts w:asciiTheme="majorHAnsi" w:hAnsiTheme="majorHAnsi" w:cstheme="majorHAnsi"/>
        </w:rPr>
      </w:pPr>
    </w:p>
    <w:sectPr w:rsidR="005D6DA5" w:rsidSect="00EE7295">
      <w:headerReference w:type="default" r:id="rId7"/>
      <w:footerReference w:type="default" r:id="rId8"/>
      <w:pgSz w:w="12240" w:h="15840"/>
      <w:pgMar w:top="187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064F8" w14:textId="77777777" w:rsidR="00EE71E7" w:rsidRDefault="00EE71E7">
      <w:r>
        <w:separator/>
      </w:r>
    </w:p>
  </w:endnote>
  <w:endnote w:type="continuationSeparator" w:id="0">
    <w:p w14:paraId="6E520DE7" w14:textId="77777777" w:rsidR="00EE71E7" w:rsidRDefault="00EE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468888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580DB076" w14:textId="0A2D144B" w:rsidR="00785F02" w:rsidRPr="0088715B" w:rsidRDefault="00785F02">
        <w:pPr>
          <w:pStyle w:val="Footer"/>
          <w:jc w:val="center"/>
          <w:rPr>
            <w:i/>
            <w:iCs/>
            <w:sz w:val="18"/>
            <w:szCs w:val="18"/>
          </w:rPr>
        </w:pPr>
        <w:r w:rsidRPr="0088715B">
          <w:rPr>
            <w:i/>
            <w:iCs/>
            <w:sz w:val="18"/>
            <w:szCs w:val="18"/>
          </w:rPr>
          <w:fldChar w:fldCharType="begin"/>
        </w:r>
        <w:r w:rsidRPr="0088715B">
          <w:rPr>
            <w:i/>
            <w:iCs/>
            <w:sz w:val="18"/>
            <w:szCs w:val="18"/>
          </w:rPr>
          <w:instrText xml:space="preserve"> PAGE   \* MERGEFORMAT </w:instrText>
        </w:r>
        <w:r w:rsidRPr="0088715B">
          <w:rPr>
            <w:i/>
            <w:iCs/>
            <w:sz w:val="18"/>
            <w:szCs w:val="18"/>
          </w:rPr>
          <w:fldChar w:fldCharType="separate"/>
        </w:r>
        <w:r w:rsidRPr="0088715B">
          <w:rPr>
            <w:i/>
            <w:iCs/>
            <w:noProof/>
            <w:sz w:val="18"/>
            <w:szCs w:val="18"/>
          </w:rPr>
          <w:t>2</w:t>
        </w:r>
        <w:r w:rsidRPr="0088715B">
          <w:rPr>
            <w:i/>
            <w:iCs/>
            <w:noProof/>
            <w:sz w:val="18"/>
            <w:szCs w:val="18"/>
          </w:rPr>
          <w:fldChar w:fldCharType="end"/>
        </w:r>
      </w:p>
    </w:sdtContent>
  </w:sdt>
  <w:p w14:paraId="093E90AB" w14:textId="72984EA3" w:rsidR="005B7080" w:rsidRDefault="005B70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32D67" w14:textId="77777777" w:rsidR="00EE71E7" w:rsidRDefault="00EE71E7">
      <w:r>
        <w:separator/>
      </w:r>
    </w:p>
  </w:footnote>
  <w:footnote w:type="continuationSeparator" w:id="0">
    <w:p w14:paraId="3F0143E5" w14:textId="77777777" w:rsidR="00EE71E7" w:rsidRDefault="00EE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3B5F" w14:textId="261A5638" w:rsidR="005B7080" w:rsidRDefault="00497A26">
    <w:pPr>
      <w:pStyle w:val="Header"/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0" wp14:anchorId="5CF39E63" wp14:editId="09102CE3">
          <wp:simplePos x="0" y="0"/>
          <wp:positionH relativeFrom="page">
            <wp:posOffset>0</wp:posOffset>
          </wp:positionH>
          <wp:positionV relativeFrom="page">
            <wp:posOffset>114300</wp:posOffset>
          </wp:positionV>
          <wp:extent cx="7775056" cy="1143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9_NCBH_Letterhea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056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E2792"/>
    <w:multiLevelType w:val="hybridMultilevel"/>
    <w:tmpl w:val="8A649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90B08"/>
    <w:multiLevelType w:val="hybridMultilevel"/>
    <w:tmpl w:val="C8A0379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F82735"/>
    <w:multiLevelType w:val="hybridMultilevel"/>
    <w:tmpl w:val="86E45BA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2D85262"/>
    <w:multiLevelType w:val="hybridMultilevel"/>
    <w:tmpl w:val="5B180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7286F"/>
    <w:multiLevelType w:val="hybridMultilevel"/>
    <w:tmpl w:val="D7ACA27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C5E517E"/>
    <w:multiLevelType w:val="hybridMultilevel"/>
    <w:tmpl w:val="0B60E19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601323"/>
    <w:multiLevelType w:val="hybridMultilevel"/>
    <w:tmpl w:val="BD20EF82"/>
    <w:lvl w:ilvl="0" w:tplc="040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2D77598"/>
    <w:multiLevelType w:val="hybridMultilevel"/>
    <w:tmpl w:val="4820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E4476"/>
    <w:multiLevelType w:val="hybridMultilevel"/>
    <w:tmpl w:val="6C0C8E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80"/>
    <w:rsid w:val="00053AF3"/>
    <w:rsid w:val="000857BF"/>
    <w:rsid w:val="00092842"/>
    <w:rsid w:val="001069FA"/>
    <w:rsid w:val="00132F58"/>
    <w:rsid w:val="00145E3D"/>
    <w:rsid w:val="001B661A"/>
    <w:rsid w:val="001E11E6"/>
    <w:rsid w:val="002045FE"/>
    <w:rsid w:val="002451C2"/>
    <w:rsid w:val="00246121"/>
    <w:rsid w:val="002826C5"/>
    <w:rsid w:val="00296EEB"/>
    <w:rsid w:val="003028B9"/>
    <w:rsid w:val="00357C86"/>
    <w:rsid w:val="00370559"/>
    <w:rsid w:val="003B6098"/>
    <w:rsid w:val="00497A26"/>
    <w:rsid w:val="00573DFE"/>
    <w:rsid w:val="005808AD"/>
    <w:rsid w:val="005B7080"/>
    <w:rsid w:val="005C1A3B"/>
    <w:rsid w:val="005D6DA5"/>
    <w:rsid w:val="0066713A"/>
    <w:rsid w:val="006F623E"/>
    <w:rsid w:val="007157D5"/>
    <w:rsid w:val="00717F91"/>
    <w:rsid w:val="00754AE2"/>
    <w:rsid w:val="00780EE5"/>
    <w:rsid w:val="00785F02"/>
    <w:rsid w:val="00810BC1"/>
    <w:rsid w:val="00863F39"/>
    <w:rsid w:val="008767D3"/>
    <w:rsid w:val="0088715B"/>
    <w:rsid w:val="009B3477"/>
    <w:rsid w:val="009C39B7"/>
    <w:rsid w:val="00A71D9A"/>
    <w:rsid w:val="00AC5592"/>
    <w:rsid w:val="00AE6704"/>
    <w:rsid w:val="00B737E6"/>
    <w:rsid w:val="00B742EF"/>
    <w:rsid w:val="00BD705B"/>
    <w:rsid w:val="00CC4304"/>
    <w:rsid w:val="00D24EBD"/>
    <w:rsid w:val="00DA5979"/>
    <w:rsid w:val="00DE5DB7"/>
    <w:rsid w:val="00E05C30"/>
    <w:rsid w:val="00E07990"/>
    <w:rsid w:val="00EE49B0"/>
    <w:rsid w:val="00EE71E7"/>
    <w:rsid w:val="00EE7295"/>
    <w:rsid w:val="00F0698F"/>
    <w:rsid w:val="00F14DE9"/>
    <w:rsid w:val="00F6645E"/>
    <w:rsid w:val="00FA4103"/>
    <w:rsid w:val="00FD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7F1B87"/>
  <w14:defaultImageDpi w14:val="32767"/>
  <w15:chartTrackingRefBased/>
  <w15:docId w15:val="{3B202E8F-9B68-4B45-BB64-2986D246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58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Petty</dc:creator>
  <cp:keywords/>
  <dc:description/>
  <cp:lastModifiedBy>Neal Comstock</cp:lastModifiedBy>
  <cp:revision>2</cp:revision>
  <cp:lastPrinted>2019-05-24T14:13:00Z</cp:lastPrinted>
  <dcterms:created xsi:type="dcterms:W3CDTF">2020-06-15T18:51:00Z</dcterms:created>
  <dcterms:modified xsi:type="dcterms:W3CDTF">2020-06-15T18:51:00Z</dcterms:modified>
</cp:coreProperties>
</file>