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2C02C" w14:textId="189D6A60" w:rsidR="005B7080" w:rsidRPr="00644037" w:rsidRDefault="00497A26" w:rsidP="00AE6704">
      <w:pPr>
        <w:rPr>
          <w:rFonts w:eastAsia="Calibri" w:cstheme="minorHAnsi"/>
          <w:b/>
          <w:sz w:val="40"/>
          <w:szCs w:val="40"/>
        </w:rPr>
      </w:pPr>
      <w:r w:rsidRPr="00644037">
        <w:rPr>
          <w:rFonts w:eastAsia="Calibri" w:cstheme="minorHAnsi"/>
          <w:b/>
          <w:sz w:val="40"/>
          <w:szCs w:val="40"/>
        </w:rPr>
        <w:t xml:space="preserve">AGENDA: </w:t>
      </w:r>
      <w:r w:rsidR="001069FA" w:rsidRPr="00644037">
        <w:rPr>
          <w:rFonts w:eastAsia="Calibri" w:cstheme="minorHAnsi"/>
          <w:b/>
          <w:sz w:val="40"/>
          <w:szCs w:val="40"/>
        </w:rPr>
        <w:t>Association Executives</w:t>
      </w:r>
      <w:r w:rsidRPr="00644037">
        <w:rPr>
          <w:rFonts w:eastAsia="Calibri" w:cstheme="minorHAnsi"/>
          <w:b/>
          <w:sz w:val="40"/>
          <w:szCs w:val="40"/>
        </w:rPr>
        <w:t xml:space="preserve"> Meeting</w:t>
      </w:r>
    </w:p>
    <w:p w14:paraId="07C73931" w14:textId="3A655CE6" w:rsidR="005B7080" w:rsidRPr="00644037" w:rsidRDefault="00644037">
      <w:pPr>
        <w:autoSpaceDE w:val="0"/>
        <w:autoSpaceDN w:val="0"/>
        <w:adjustRightInd w:val="0"/>
        <w:ind w:left="-90" w:right="-90"/>
        <w:rPr>
          <w:rFonts w:eastAsia="Times New Roman" w:cstheme="minorHAnsi"/>
          <w:bCs/>
          <w:spacing w:val="20"/>
          <w:sz w:val="28"/>
          <w:szCs w:val="28"/>
        </w:rPr>
      </w:pPr>
      <w:bookmarkStart w:id="0" w:name="_Hlk527461260"/>
      <w:r>
        <w:rPr>
          <w:rFonts w:eastAsia="Calibri" w:cstheme="minorHAnsi"/>
          <w:spacing w:val="20"/>
        </w:rPr>
        <w:t xml:space="preserve"> </w:t>
      </w:r>
      <w:r w:rsidR="008A5C08" w:rsidRPr="00644037">
        <w:rPr>
          <w:rFonts w:eastAsia="Calibri" w:cstheme="minorHAnsi"/>
          <w:spacing w:val="20"/>
          <w:sz w:val="28"/>
          <w:szCs w:val="28"/>
        </w:rPr>
        <w:t>October 27</w:t>
      </w:r>
      <w:r w:rsidR="00497A26" w:rsidRPr="00644037">
        <w:rPr>
          <w:rFonts w:eastAsia="Calibri" w:cstheme="minorHAnsi"/>
          <w:spacing w:val="20"/>
          <w:sz w:val="28"/>
          <w:szCs w:val="28"/>
        </w:rPr>
        <w:t>, 20</w:t>
      </w:r>
      <w:r w:rsidR="00E07990" w:rsidRPr="00644037">
        <w:rPr>
          <w:rFonts w:eastAsia="Calibri" w:cstheme="minorHAnsi"/>
          <w:spacing w:val="20"/>
          <w:sz w:val="28"/>
          <w:szCs w:val="28"/>
        </w:rPr>
        <w:t>20</w:t>
      </w:r>
      <w:r>
        <w:rPr>
          <w:rFonts w:eastAsia="Calibri" w:cstheme="minorHAnsi"/>
          <w:spacing w:val="20"/>
          <w:sz w:val="28"/>
          <w:szCs w:val="28"/>
        </w:rPr>
        <w:t xml:space="preserve">, </w:t>
      </w:r>
      <w:r w:rsidR="008A5C08" w:rsidRPr="00644037">
        <w:rPr>
          <w:rFonts w:eastAsia="Calibri" w:cstheme="minorHAnsi"/>
          <w:spacing w:val="20"/>
          <w:sz w:val="28"/>
          <w:szCs w:val="28"/>
        </w:rPr>
        <w:t>2</w:t>
      </w:r>
      <w:r w:rsidR="00497A26" w:rsidRPr="00644037">
        <w:rPr>
          <w:rFonts w:eastAsia="Calibri" w:cstheme="minorHAnsi"/>
          <w:spacing w:val="20"/>
          <w:sz w:val="28"/>
          <w:szCs w:val="28"/>
        </w:rPr>
        <w:t>:</w:t>
      </w:r>
      <w:r w:rsidR="008A5C08" w:rsidRPr="00644037">
        <w:rPr>
          <w:rFonts w:eastAsia="Calibri" w:cstheme="minorHAnsi"/>
          <w:spacing w:val="20"/>
          <w:sz w:val="28"/>
          <w:szCs w:val="28"/>
        </w:rPr>
        <w:t>0</w:t>
      </w:r>
      <w:r w:rsidR="00497A26" w:rsidRPr="00644037">
        <w:rPr>
          <w:rFonts w:eastAsia="Calibri" w:cstheme="minorHAnsi"/>
          <w:spacing w:val="20"/>
          <w:sz w:val="28"/>
          <w:szCs w:val="28"/>
        </w:rPr>
        <w:t>0</w:t>
      </w:r>
      <w:r w:rsidR="007157D5" w:rsidRPr="00644037">
        <w:rPr>
          <w:rFonts w:eastAsia="Calibri" w:cstheme="minorHAnsi"/>
          <w:spacing w:val="20"/>
          <w:sz w:val="28"/>
          <w:szCs w:val="28"/>
        </w:rPr>
        <w:t xml:space="preserve"> </w:t>
      </w:r>
      <w:r w:rsidR="001069FA" w:rsidRPr="00644037">
        <w:rPr>
          <w:rFonts w:eastAsia="Calibri" w:cstheme="minorHAnsi"/>
          <w:spacing w:val="20"/>
          <w:sz w:val="28"/>
          <w:szCs w:val="28"/>
        </w:rPr>
        <w:t>p</w:t>
      </w:r>
      <w:r w:rsidR="007157D5" w:rsidRPr="00644037">
        <w:rPr>
          <w:rFonts w:eastAsia="Calibri" w:cstheme="minorHAnsi"/>
          <w:spacing w:val="20"/>
          <w:sz w:val="28"/>
          <w:szCs w:val="28"/>
        </w:rPr>
        <w:t>m</w:t>
      </w:r>
      <w:r w:rsidR="00497A26" w:rsidRPr="00644037">
        <w:rPr>
          <w:rFonts w:eastAsia="Calibri" w:cstheme="minorHAnsi"/>
          <w:spacing w:val="20"/>
          <w:sz w:val="28"/>
          <w:szCs w:val="28"/>
        </w:rPr>
        <w:t xml:space="preserve"> – </w:t>
      </w:r>
      <w:r w:rsidR="008A5C08" w:rsidRPr="00644037">
        <w:rPr>
          <w:rFonts w:eastAsia="Calibri" w:cstheme="minorHAnsi"/>
          <w:spacing w:val="20"/>
          <w:sz w:val="28"/>
          <w:szCs w:val="28"/>
        </w:rPr>
        <w:t>4</w:t>
      </w:r>
      <w:r w:rsidR="00497A26" w:rsidRPr="00644037">
        <w:rPr>
          <w:rFonts w:eastAsia="Calibri" w:cstheme="minorHAnsi"/>
          <w:spacing w:val="20"/>
          <w:sz w:val="28"/>
          <w:szCs w:val="28"/>
        </w:rPr>
        <w:t>:</w:t>
      </w:r>
      <w:r w:rsidR="008A5C08" w:rsidRPr="00644037">
        <w:rPr>
          <w:rFonts w:eastAsia="Calibri" w:cstheme="minorHAnsi"/>
          <w:spacing w:val="20"/>
          <w:sz w:val="28"/>
          <w:szCs w:val="28"/>
        </w:rPr>
        <w:t>0</w:t>
      </w:r>
      <w:r w:rsidR="00497A26" w:rsidRPr="00644037">
        <w:rPr>
          <w:rFonts w:eastAsia="Calibri" w:cstheme="minorHAnsi"/>
          <w:spacing w:val="20"/>
          <w:sz w:val="28"/>
          <w:szCs w:val="28"/>
        </w:rPr>
        <w:t xml:space="preserve">0 pm </w:t>
      </w:r>
      <w:r w:rsidR="00780EE5" w:rsidRPr="00644037">
        <w:rPr>
          <w:rFonts w:eastAsia="Calibri" w:cstheme="minorHAnsi"/>
          <w:spacing w:val="20"/>
          <w:sz w:val="28"/>
          <w:szCs w:val="28"/>
        </w:rPr>
        <w:t>ET</w:t>
      </w:r>
      <w:bookmarkStart w:id="1" w:name="_Hlk527461212"/>
    </w:p>
    <w:bookmarkEnd w:id="0"/>
    <w:p w14:paraId="00E9AF32" w14:textId="77777777" w:rsidR="005B7080" w:rsidRPr="0088715B" w:rsidRDefault="005B7080">
      <w:pPr>
        <w:pBdr>
          <w:bottom w:val="single" w:sz="12" w:space="1" w:color="auto"/>
        </w:pBdr>
        <w:ind w:left="-90"/>
        <w:jc w:val="center"/>
        <w:rPr>
          <w:rFonts w:eastAsia="Calibri" w:cstheme="minorHAnsi"/>
        </w:rPr>
      </w:pPr>
    </w:p>
    <w:bookmarkEnd w:id="1"/>
    <w:p w14:paraId="783BA9F7" w14:textId="23F44DF6" w:rsidR="005D6DA5" w:rsidRPr="0088715B" w:rsidRDefault="005D6DA5">
      <w:pPr>
        <w:rPr>
          <w:rFonts w:cstheme="minorHAnsi"/>
        </w:rPr>
      </w:pPr>
    </w:p>
    <w:tbl>
      <w:tblPr>
        <w:tblStyle w:val="TableGrid1"/>
        <w:tblW w:w="9805" w:type="dxa"/>
        <w:tblLook w:val="04A0" w:firstRow="1" w:lastRow="0" w:firstColumn="1" w:lastColumn="0" w:noHBand="0" w:noVBand="1"/>
      </w:tblPr>
      <w:tblGrid>
        <w:gridCol w:w="2050"/>
        <w:gridCol w:w="270"/>
        <w:gridCol w:w="7485"/>
      </w:tblGrid>
      <w:tr w:rsidR="005D6DA5" w:rsidRPr="0088715B" w14:paraId="3D7980B2" w14:textId="77777777" w:rsidTr="00644037">
        <w:tc>
          <w:tcPr>
            <w:tcW w:w="2050" w:type="dxa"/>
          </w:tcPr>
          <w:p w14:paraId="64825AC2" w14:textId="3B2AE633" w:rsidR="005D6DA5" w:rsidRPr="0088715B" w:rsidRDefault="008A5C08" w:rsidP="00644037">
            <w:pPr>
              <w:autoSpaceDE w:val="0"/>
              <w:autoSpaceDN w:val="0"/>
              <w:adjustRightInd w:val="0"/>
              <w:ind w:left="-90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2</w:t>
            </w:r>
            <w:r w:rsidR="005D6DA5" w:rsidRPr="0088715B">
              <w:rPr>
                <w:rFonts w:eastAsia="Times New Roman" w:cstheme="minorHAnsi"/>
                <w:color w:val="000000"/>
                <w:sz w:val="24"/>
                <w:szCs w:val="24"/>
              </w:rPr>
              <w:t>: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0</w:t>
            </w:r>
            <w:r w:rsidR="005D6DA5" w:rsidRPr="0088715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0 </w:t>
            </w:r>
            <w:r w:rsidR="001069FA" w:rsidRPr="0088715B">
              <w:rPr>
                <w:rFonts w:eastAsia="Times New Roman" w:cstheme="minorHAnsi"/>
                <w:color w:val="000000"/>
                <w:sz w:val="24"/>
                <w:szCs w:val="24"/>
              </w:rPr>
              <w:t>p</w:t>
            </w:r>
            <w:r w:rsidR="005D6DA5" w:rsidRPr="0088715B">
              <w:rPr>
                <w:rFonts w:eastAsia="Times New Roman" w:cstheme="minorHAnsi"/>
                <w:color w:val="000000"/>
                <w:sz w:val="24"/>
                <w:szCs w:val="24"/>
              </w:rPr>
              <w:t>m</w:t>
            </w:r>
          </w:p>
          <w:p w14:paraId="77E0A14F" w14:textId="77777777" w:rsidR="005D6DA5" w:rsidRPr="0088715B" w:rsidRDefault="005D6DA5" w:rsidP="00644037">
            <w:pPr>
              <w:autoSpaceDE w:val="0"/>
              <w:autoSpaceDN w:val="0"/>
              <w:adjustRightInd w:val="0"/>
              <w:spacing w:before="12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70" w:type="dxa"/>
          </w:tcPr>
          <w:p w14:paraId="7F9955EC" w14:textId="77777777" w:rsidR="005D6DA5" w:rsidRPr="0088715B" w:rsidRDefault="005D6DA5" w:rsidP="00644037">
            <w:pPr>
              <w:autoSpaceDE w:val="0"/>
              <w:autoSpaceDN w:val="0"/>
              <w:adjustRightInd w:val="0"/>
              <w:ind w:left="-90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7485" w:type="dxa"/>
          </w:tcPr>
          <w:p w14:paraId="38823340" w14:textId="21A1E388" w:rsidR="005D6DA5" w:rsidRPr="00644037" w:rsidRDefault="005D6DA5" w:rsidP="00644037">
            <w:pPr>
              <w:autoSpaceDE w:val="0"/>
              <w:autoSpaceDN w:val="0"/>
              <w:adjustRightInd w:val="0"/>
              <w:ind w:left="-90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64403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Welcome </w:t>
            </w:r>
            <w:r w:rsidR="00735D9D" w:rsidRPr="0064403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and</w:t>
            </w:r>
            <w:r w:rsidRPr="0064403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Introductions</w:t>
            </w:r>
          </w:p>
          <w:p w14:paraId="354EFBCC" w14:textId="7142D3BF" w:rsidR="00B742EF" w:rsidRPr="00644037" w:rsidRDefault="001069FA" w:rsidP="0064403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44037">
              <w:rPr>
                <w:rFonts w:eastAsia="Times New Roman" w:cstheme="minorHAnsi"/>
                <w:color w:val="000000"/>
                <w:sz w:val="24"/>
                <w:szCs w:val="24"/>
              </w:rPr>
              <w:t>Doyle Forrestal</w:t>
            </w:r>
            <w:r w:rsidR="005D6DA5" w:rsidRPr="00644037">
              <w:rPr>
                <w:rFonts w:eastAsia="Times New Roman" w:cstheme="minorHAnsi"/>
                <w:color w:val="000000"/>
                <w:sz w:val="24"/>
                <w:szCs w:val="24"/>
              </w:rPr>
              <w:t>, Chair</w:t>
            </w:r>
            <w:r w:rsidR="00053AF3" w:rsidRPr="00644037">
              <w:rPr>
                <w:rFonts w:eastAsia="Times New Roman" w:cstheme="minorHAnsi"/>
                <w:color w:val="000000"/>
                <w:sz w:val="24"/>
                <w:szCs w:val="24"/>
              </w:rPr>
              <w:t>, Executive Director, Colorado Behavioral Healthcare Council</w:t>
            </w:r>
          </w:p>
          <w:p w14:paraId="4EB9803D" w14:textId="3ACD8D34" w:rsidR="005D6DA5" w:rsidRPr="00644037" w:rsidRDefault="00CC4304" w:rsidP="0064403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44037">
              <w:rPr>
                <w:rFonts w:eastAsia="Times New Roman" w:cstheme="minorHAnsi"/>
                <w:color w:val="000000"/>
                <w:sz w:val="24"/>
                <w:szCs w:val="24"/>
              </w:rPr>
              <w:t>Chuck Ingoglia, President &amp; CEO</w:t>
            </w:r>
            <w:r w:rsidR="00FD7178" w:rsidRPr="00644037">
              <w:rPr>
                <w:rFonts w:eastAsia="Times New Roman" w:cstheme="minorHAnsi"/>
                <w:color w:val="000000"/>
                <w:sz w:val="24"/>
                <w:szCs w:val="24"/>
              </w:rPr>
              <w:t>, National Council</w:t>
            </w:r>
          </w:p>
        </w:tc>
      </w:tr>
      <w:tr w:rsidR="005D6DA5" w:rsidRPr="0088715B" w14:paraId="60D755DA" w14:textId="77777777" w:rsidTr="00644037">
        <w:tc>
          <w:tcPr>
            <w:tcW w:w="2050" w:type="dxa"/>
          </w:tcPr>
          <w:p w14:paraId="794B1303" w14:textId="77777777" w:rsidR="005D6DA5" w:rsidRPr="0088715B" w:rsidRDefault="005D6DA5" w:rsidP="00644037">
            <w:pPr>
              <w:autoSpaceDE w:val="0"/>
              <w:autoSpaceDN w:val="0"/>
              <w:adjustRightInd w:val="0"/>
              <w:ind w:left="-90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</w:tcPr>
          <w:p w14:paraId="50255EF0" w14:textId="77777777" w:rsidR="005D6DA5" w:rsidRPr="0088715B" w:rsidRDefault="005D6DA5" w:rsidP="00644037">
            <w:pPr>
              <w:autoSpaceDE w:val="0"/>
              <w:autoSpaceDN w:val="0"/>
              <w:adjustRightInd w:val="0"/>
              <w:ind w:left="-90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7485" w:type="dxa"/>
          </w:tcPr>
          <w:p w14:paraId="44B7F8FA" w14:textId="77777777" w:rsidR="005D6DA5" w:rsidRPr="00644037" w:rsidRDefault="005D6DA5" w:rsidP="00644037">
            <w:pPr>
              <w:autoSpaceDE w:val="0"/>
              <w:autoSpaceDN w:val="0"/>
              <w:adjustRightInd w:val="0"/>
              <w:ind w:left="-90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5D6DA5" w:rsidRPr="0088715B" w14:paraId="045A29FC" w14:textId="77777777" w:rsidTr="00644037">
        <w:tc>
          <w:tcPr>
            <w:tcW w:w="2050" w:type="dxa"/>
          </w:tcPr>
          <w:p w14:paraId="40056D87" w14:textId="32B38941" w:rsidR="005D6DA5" w:rsidRPr="0088715B" w:rsidRDefault="008A5C08" w:rsidP="00644037">
            <w:pPr>
              <w:autoSpaceDE w:val="0"/>
              <w:autoSpaceDN w:val="0"/>
              <w:adjustRightInd w:val="0"/>
              <w:ind w:left="-90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2</w:t>
            </w:r>
            <w:r w:rsidR="005D6DA5" w:rsidRPr="0088715B">
              <w:rPr>
                <w:rFonts w:eastAsia="Times New Roman" w:cstheme="minorHAnsi"/>
                <w:color w:val="000000"/>
                <w:sz w:val="24"/>
                <w:szCs w:val="24"/>
              </w:rPr>
              <w:t>: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1</w:t>
            </w:r>
            <w:r w:rsidR="00B742EF" w:rsidRPr="0088715B">
              <w:rPr>
                <w:rFonts w:eastAsia="Times New Roman" w:cstheme="minorHAnsi"/>
                <w:color w:val="000000"/>
                <w:sz w:val="24"/>
                <w:szCs w:val="24"/>
              </w:rPr>
              <w:t>0</w:t>
            </w:r>
            <w:r w:rsidR="005D6DA5" w:rsidRPr="0088715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="001069FA" w:rsidRPr="0088715B">
              <w:rPr>
                <w:rFonts w:eastAsia="Times New Roman" w:cstheme="minorHAnsi"/>
                <w:color w:val="000000"/>
                <w:sz w:val="24"/>
                <w:szCs w:val="24"/>
              </w:rPr>
              <w:t>p</w:t>
            </w:r>
            <w:r w:rsidR="005D6DA5" w:rsidRPr="0088715B">
              <w:rPr>
                <w:rFonts w:eastAsia="Times New Roman" w:cstheme="minorHAnsi"/>
                <w:color w:val="000000"/>
                <w:sz w:val="24"/>
                <w:szCs w:val="24"/>
              </w:rPr>
              <w:t>m</w:t>
            </w:r>
          </w:p>
        </w:tc>
        <w:tc>
          <w:tcPr>
            <w:tcW w:w="270" w:type="dxa"/>
          </w:tcPr>
          <w:p w14:paraId="2B47AC03" w14:textId="77777777" w:rsidR="005D6DA5" w:rsidRPr="0088715B" w:rsidRDefault="005D6DA5" w:rsidP="00644037">
            <w:pPr>
              <w:autoSpaceDE w:val="0"/>
              <w:autoSpaceDN w:val="0"/>
              <w:adjustRightInd w:val="0"/>
              <w:ind w:left="-90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7485" w:type="dxa"/>
          </w:tcPr>
          <w:p w14:paraId="33EC2DAF" w14:textId="029C75F2" w:rsidR="000B3B8E" w:rsidRPr="00644037" w:rsidRDefault="001069FA" w:rsidP="00644037">
            <w:pPr>
              <w:autoSpaceDE w:val="0"/>
              <w:autoSpaceDN w:val="0"/>
              <w:adjustRightInd w:val="0"/>
              <w:ind w:left="-90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64403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State Updates</w:t>
            </w:r>
            <w:r w:rsidR="0088715B" w:rsidRPr="0064403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2E53F4B4" w14:textId="06A1685F" w:rsidR="009C39B7" w:rsidRPr="00644037" w:rsidRDefault="009C39B7" w:rsidP="00644037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64403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As of today, what is the biggest challenge your association is facing? </w:t>
            </w:r>
          </w:p>
          <w:p w14:paraId="5BA975AF" w14:textId="78134064" w:rsidR="009B3477" w:rsidRPr="00644037" w:rsidRDefault="009C39B7" w:rsidP="0064403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64403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What are you prioritizing in the immediate future? How do you think that might change in the next 6 months?</w:t>
            </w:r>
          </w:p>
          <w:p w14:paraId="189F4204" w14:textId="473CF48E" w:rsidR="001069FA" w:rsidRPr="00644037" w:rsidRDefault="001069FA" w:rsidP="00644037">
            <w:pPr>
              <w:autoSpaceDE w:val="0"/>
              <w:autoSpaceDN w:val="0"/>
              <w:adjustRightInd w:val="0"/>
              <w:ind w:left="-90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644037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State Budget Impacts</w:t>
            </w:r>
            <w:r w:rsidR="0088715B" w:rsidRPr="00644037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660441F1" w14:textId="0C2DB8AF" w:rsidR="00785F02" w:rsidRPr="00644037" w:rsidRDefault="002A3A51" w:rsidP="0064403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64403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How have state budget cuts from the pandemic impacted your advocacy? </w:t>
            </w:r>
          </w:p>
          <w:p w14:paraId="453E5BF2" w14:textId="467D2E97" w:rsidR="005D6DA5" w:rsidRPr="00644037" w:rsidRDefault="00785F02" w:rsidP="0064403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4403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What additional resources and capacities could make you feel more confident?</w:t>
            </w:r>
          </w:p>
        </w:tc>
      </w:tr>
      <w:tr w:rsidR="005D6DA5" w:rsidRPr="0088715B" w14:paraId="11555E9D" w14:textId="77777777" w:rsidTr="00644037">
        <w:tc>
          <w:tcPr>
            <w:tcW w:w="2050" w:type="dxa"/>
          </w:tcPr>
          <w:p w14:paraId="12095E93" w14:textId="77777777" w:rsidR="005D6DA5" w:rsidRPr="0088715B" w:rsidRDefault="005D6DA5" w:rsidP="00644037">
            <w:pPr>
              <w:autoSpaceDE w:val="0"/>
              <w:autoSpaceDN w:val="0"/>
              <w:adjustRightInd w:val="0"/>
              <w:ind w:left="-90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</w:tcPr>
          <w:p w14:paraId="0C7DDF75" w14:textId="77777777" w:rsidR="005D6DA5" w:rsidRPr="0088715B" w:rsidRDefault="005D6DA5" w:rsidP="00644037">
            <w:pPr>
              <w:autoSpaceDE w:val="0"/>
              <w:autoSpaceDN w:val="0"/>
              <w:adjustRightInd w:val="0"/>
              <w:ind w:left="-90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7485" w:type="dxa"/>
          </w:tcPr>
          <w:p w14:paraId="53F24BDE" w14:textId="77777777" w:rsidR="005D6DA5" w:rsidRPr="00644037" w:rsidRDefault="005D6DA5" w:rsidP="00644037">
            <w:pPr>
              <w:autoSpaceDE w:val="0"/>
              <w:autoSpaceDN w:val="0"/>
              <w:adjustRightInd w:val="0"/>
              <w:ind w:left="-90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5D6DA5" w:rsidRPr="0088715B" w14:paraId="1FFF397A" w14:textId="77777777" w:rsidTr="00644037">
        <w:tc>
          <w:tcPr>
            <w:tcW w:w="2050" w:type="dxa"/>
          </w:tcPr>
          <w:p w14:paraId="131B7425" w14:textId="20A58078" w:rsidR="005D6DA5" w:rsidRPr="0088715B" w:rsidRDefault="00EE7295" w:rsidP="00644037">
            <w:pPr>
              <w:autoSpaceDE w:val="0"/>
              <w:autoSpaceDN w:val="0"/>
              <w:adjustRightInd w:val="0"/>
              <w:ind w:left="-90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8715B">
              <w:rPr>
                <w:rFonts w:eastAsia="Times New Roman" w:cstheme="minorHAnsi"/>
                <w:color w:val="000000"/>
                <w:sz w:val="24"/>
                <w:szCs w:val="24"/>
              </w:rPr>
              <w:t>2</w:t>
            </w:r>
            <w:r w:rsidR="005D6DA5" w:rsidRPr="0088715B">
              <w:rPr>
                <w:rFonts w:eastAsia="Times New Roman" w:cstheme="minorHAnsi"/>
                <w:color w:val="000000"/>
                <w:sz w:val="24"/>
                <w:szCs w:val="24"/>
              </w:rPr>
              <w:t>:</w:t>
            </w:r>
            <w:r w:rsidR="008A5C08">
              <w:rPr>
                <w:rFonts w:eastAsia="Times New Roman" w:cstheme="minorHAnsi"/>
                <w:color w:val="000000"/>
                <w:sz w:val="24"/>
                <w:szCs w:val="24"/>
              </w:rPr>
              <w:t>4</w:t>
            </w:r>
            <w:r w:rsidR="005D6DA5" w:rsidRPr="0088715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0 </w:t>
            </w:r>
            <w:r w:rsidR="009B3477" w:rsidRPr="0088715B">
              <w:rPr>
                <w:rFonts w:eastAsia="Times New Roman" w:cstheme="minorHAnsi"/>
                <w:color w:val="000000"/>
                <w:sz w:val="24"/>
                <w:szCs w:val="24"/>
              </w:rPr>
              <w:t>p</w:t>
            </w:r>
            <w:r w:rsidR="005D6DA5" w:rsidRPr="0088715B">
              <w:rPr>
                <w:rFonts w:eastAsia="Times New Roman" w:cstheme="minorHAnsi"/>
                <w:color w:val="000000"/>
                <w:sz w:val="24"/>
                <w:szCs w:val="24"/>
              </w:rPr>
              <w:t>m</w:t>
            </w:r>
          </w:p>
        </w:tc>
        <w:tc>
          <w:tcPr>
            <w:tcW w:w="270" w:type="dxa"/>
          </w:tcPr>
          <w:p w14:paraId="1F437161" w14:textId="77777777" w:rsidR="005D6DA5" w:rsidRPr="0088715B" w:rsidRDefault="005D6DA5" w:rsidP="00644037">
            <w:pPr>
              <w:autoSpaceDE w:val="0"/>
              <w:autoSpaceDN w:val="0"/>
              <w:adjustRightInd w:val="0"/>
              <w:ind w:left="-90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7485" w:type="dxa"/>
          </w:tcPr>
          <w:p w14:paraId="7F5D16D1" w14:textId="2A769767" w:rsidR="00177C0B" w:rsidRDefault="00177C0B" w:rsidP="00177C0B">
            <w:pPr>
              <w:autoSpaceDE w:val="0"/>
              <w:autoSpaceDN w:val="0"/>
              <w:adjustRightInd w:val="0"/>
              <w:ind w:left="-90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177C0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Developing a Managed Care and Medicaid Payment Strategy</w:t>
            </w:r>
          </w:p>
          <w:p w14:paraId="44D7A8F7" w14:textId="76AD7D6B" w:rsidR="008A5C08" w:rsidRPr="00177C0B" w:rsidRDefault="00177C0B" w:rsidP="00177C0B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77C0B">
              <w:rPr>
                <w:rFonts w:eastAsia="Times New Roman" w:cstheme="minorHAnsi"/>
                <w:color w:val="000000"/>
                <w:sz w:val="24"/>
                <w:szCs w:val="24"/>
              </w:rPr>
              <w:t>Ada</w:t>
            </w:r>
            <w:r w:rsidR="008A5C08" w:rsidRPr="00177C0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m Falcone, Partner, </w:t>
            </w:r>
            <w:proofErr w:type="spellStart"/>
            <w:r w:rsidR="00D20252" w:rsidRPr="00177C0B">
              <w:rPr>
                <w:rFonts w:eastAsia="Times New Roman" w:cstheme="minorHAnsi"/>
                <w:color w:val="000000"/>
                <w:sz w:val="24"/>
                <w:szCs w:val="24"/>
              </w:rPr>
              <w:t>F</w:t>
            </w:r>
            <w:r w:rsidR="008A5C08" w:rsidRPr="00177C0B">
              <w:rPr>
                <w:rFonts w:eastAsia="Times New Roman" w:cstheme="minorHAnsi"/>
                <w:color w:val="000000"/>
                <w:sz w:val="24"/>
                <w:szCs w:val="24"/>
              </w:rPr>
              <w:t>eldesman</w:t>
            </w:r>
            <w:proofErr w:type="spellEnd"/>
            <w:r w:rsidR="008A5C08" w:rsidRPr="00177C0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Tucker Leifer </w:t>
            </w:r>
            <w:proofErr w:type="spellStart"/>
            <w:r w:rsidR="008A5C08" w:rsidRPr="00177C0B">
              <w:rPr>
                <w:rFonts w:eastAsia="Times New Roman" w:cstheme="minorHAnsi"/>
                <w:color w:val="000000"/>
                <w:sz w:val="24"/>
                <w:szCs w:val="24"/>
              </w:rPr>
              <w:t>Fidell</w:t>
            </w:r>
            <w:proofErr w:type="spellEnd"/>
            <w:r w:rsidR="008A5C08" w:rsidRPr="00177C0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LLP</w:t>
            </w:r>
          </w:p>
          <w:p w14:paraId="292F8B49" w14:textId="68C9E20F" w:rsidR="001069FA" w:rsidRPr="00644037" w:rsidRDefault="001C59B4" w:rsidP="00644037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44037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Susannah Vance Gopalan, Partner, </w:t>
            </w:r>
            <w:proofErr w:type="spellStart"/>
            <w:r w:rsidRPr="00644037">
              <w:rPr>
                <w:rFonts w:eastAsia="Times New Roman" w:cstheme="minorHAnsi"/>
                <w:color w:val="000000"/>
                <w:sz w:val="24"/>
                <w:szCs w:val="24"/>
              </w:rPr>
              <w:t>Feldesman</w:t>
            </w:r>
            <w:proofErr w:type="spellEnd"/>
            <w:r w:rsidRPr="00644037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Tucker Leifer </w:t>
            </w:r>
            <w:proofErr w:type="spellStart"/>
            <w:r w:rsidRPr="00644037">
              <w:rPr>
                <w:rFonts w:eastAsia="Times New Roman" w:cstheme="minorHAnsi"/>
                <w:color w:val="000000"/>
                <w:sz w:val="24"/>
                <w:szCs w:val="24"/>
              </w:rPr>
              <w:t>Fidell</w:t>
            </w:r>
            <w:proofErr w:type="spellEnd"/>
            <w:r w:rsidRPr="00644037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LLP </w:t>
            </w:r>
          </w:p>
        </w:tc>
      </w:tr>
      <w:tr w:rsidR="00092842" w:rsidRPr="0088715B" w14:paraId="53D1217C" w14:textId="77777777" w:rsidTr="00644037">
        <w:tc>
          <w:tcPr>
            <w:tcW w:w="2050" w:type="dxa"/>
          </w:tcPr>
          <w:p w14:paraId="68B02D51" w14:textId="77777777" w:rsidR="00092842" w:rsidRPr="0088715B" w:rsidRDefault="00092842" w:rsidP="00644037">
            <w:pPr>
              <w:autoSpaceDE w:val="0"/>
              <w:autoSpaceDN w:val="0"/>
              <w:adjustRightInd w:val="0"/>
              <w:ind w:left="-90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</w:tcPr>
          <w:p w14:paraId="49C75AE9" w14:textId="77777777" w:rsidR="00092842" w:rsidRPr="0088715B" w:rsidRDefault="00092842" w:rsidP="00644037">
            <w:pPr>
              <w:autoSpaceDE w:val="0"/>
              <w:autoSpaceDN w:val="0"/>
              <w:adjustRightInd w:val="0"/>
              <w:ind w:left="-90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7485" w:type="dxa"/>
          </w:tcPr>
          <w:p w14:paraId="7FF7785A" w14:textId="77777777" w:rsidR="00092842" w:rsidRPr="00644037" w:rsidRDefault="00092842" w:rsidP="00644037">
            <w:pPr>
              <w:autoSpaceDE w:val="0"/>
              <w:autoSpaceDN w:val="0"/>
              <w:adjustRightInd w:val="0"/>
              <w:ind w:left="-90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092842" w:rsidRPr="0088715B" w14:paraId="54DCB3E9" w14:textId="77777777" w:rsidTr="00644037">
        <w:tc>
          <w:tcPr>
            <w:tcW w:w="2050" w:type="dxa"/>
          </w:tcPr>
          <w:p w14:paraId="043617EC" w14:textId="268BFCB5" w:rsidR="00092842" w:rsidRPr="00FA0577" w:rsidRDefault="008A5C08" w:rsidP="00644037">
            <w:pPr>
              <w:autoSpaceDE w:val="0"/>
              <w:autoSpaceDN w:val="0"/>
              <w:adjustRightInd w:val="0"/>
              <w:ind w:left="-90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A0577">
              <w:rPr>
                <w:rFonts w:eastAsia="Times New Roman" w:cstheme="minorHAnsi"/>
                <w:color w:val="000000"/>
                <w:sz w:val="24"/>
                <w:szCs w:val="24"/>
              </w:rPr>
              <w:t>3</w:t>
            </w:r>
            <w:r w:rsidR="00092842" w:rsidRPr="00FA0577">
              <w:rPr>
                <w:rFonts w:eastAsia="Times New Roman" w:cstheme="minorHAnsi"/>
                <w:color w:val="000000"/>
                <w:sz w:val="24"/>
                <w:szCs w:val="24"/>
              </w:rPr>
              <w:t>:</w:t>
            </w:r>
            <w:r w:rsidRPr="00FA0577">
              <w:rPr>
                <w:rFonts w:eastAsia="Times New Roman" w:cstheme="minorHAnsi"/>
                <w:color w:val="000000"/>
                <w:sz w:val="24"/>
                <w:szCs w:val="24"/>
              </w:rPr>
              <w:t>1</w:t>
            </w:r>
            <w:r w:rsidR="00092842" w:rsidRPr="00FA0577">
              <w:rPr>
                <w:rFonts w:eastAsia="Times New Roman" w:cstheme="minorHAnsi"/>
                <w:color w:val="000000"/>
                <w:sz w:val="24"/>
                <w:szCs w:val="24"/>
              </w:rPr>
              <w:t>0 pm</w:t>
            </w:r>
          </w:p>
        </w:tc>
        <w:tc>
          <w:tcPr>
            <w:tcW w:w="270" w:type="dxa"/>
          </w:tcPr>
          <w:p w14:paraId="2A40664B" w14:textId="77777777" w:rsidR="00092842" w:rsidRPr="00FA0577" w:rsidRDefault="00092842" w:rsidP="00644037">
            <w:pPr>
              <w:autoSpaceDE w:val="0"/>
              <w:autoSpaceDN w:val="0"/>
              <w:adjustRightInd w:val="0"/>
              <w:ind w:left="-90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7485" w:type="dxa"/>
          </w:tcPr>
          <w:p w14:paraId="1B18E262" w14:textId="77777777" w:rsidR="00644037" w:rsidRDefault="00FA0577" w:rsidP="00644037">
            <w:pPr>
              <w:autoSpaceDE w:val="0"/>
              <w:autoSpaceDN w:val="0"/>
              <w:adjustRightInd w:val="0"/>
              <w:ind w:left="-9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4403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Relationships and Communications in a Virtual World</w:t>
            </w:r>
          </w:p>
          <w:p w14:paraId="03A10F83" w14:textId="540FFAA6" w:rsidR="008A5C08" w:rsidRPr="00602326" w:rsidRDefault="00FA0577" w:rsidP="00644037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02326">
              <w:rPr>
                <w:rFonts w:eastAsia="Times New Roman" w:cstheme="minorHAnsi"/>
                <w:color w:val="000000"/>
                <w:sz w:val="24"/>
                <w:szCs w:val="24"/>
              </w:rPr>
              <w:t>Using new tools, leveraging technology, and tailoring communications messaging around financial need when everyone else is resource-strapped, too</w:t>
            </w:r>
            <w:r w:rsidR="00644037" w:rsidRPr="00602326">
              <w:rPr>
                <w:rFonts w:eastAsia="Times New Roman" w:cstheme="minorHAnsi"/>
                <w:color w:val="000000"/>
                <w:sz w:val="24"/>
                <w:szCs w:val="24"/>
              </w:rPr>
              <w:t>.</w:t>
            </w:r>
          </w:p>
        </w:tc>
      </w:tr>
      <w:tr w:rsidR="005D6DA5" w:rsidRPr="0088715B" w14:paraId="4E49D63F" w14:textId="77777777" w:rsidTr="00644037">
        <w:tc>
          <w:tcPr>
            <w:tcW w:w="2050" w:type="dxa"/>
          </w:tcPr>
          <w:p w14:paraId="24DF20F6" w14:textId="77777777" w:rsidR="005D6DA5" w:rsidRPr="0088715B" w:rsidRDefault="005D6DA5" w:rsidP="00644037">
            <w:pPr>
              <w:autoSpaceDE w:val="0"/>
              <w:autoSpaceDN w:val="0"/>
              <w:adjustRightInd w:val="0"/>
              <w:ind w:left="-90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</w:tcPr>
          <w:p w14:paraId="1F00484C" w14:textId="77777777" w:rsidR="005D6DA5" w:rsidRPr="0088715B" w:rsidRDefault="005D6DA5" w:rsidP="00644037">
            <w:pPr>
              <w:autoSpaceDE w:val="0"/>
              <w:autoSpaceDN w:val="0"/>
              <w:adjustRightInd w:val="0"/>
              <w:ind w:left="-90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7485" w:type="dxa"/>
          </w:tcPr>
          <w:p w14:paraId="68E257A9" w14:textId="77777777" w:rsidR="005D6DA5" w:rsidRPr="00644037" w:rsidRDefault="005D6DA5" w:rsidP="00644037">
            <w:pPr>
              <w:autoSpaceDE w:val="0"/>
              <w:autoSpaceDN w:val="0"/>
              <w:adjustRightInd w:val="0"/>
              <w:ind w:left="-90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FA4103" w:rsidRPr="0088715B" w14:paraId="46DB65B4" w14:textId="77777777" w:rsidTr="00644037">
        <w:tc>
          <w:tcPr>
            <w:tcW w:w="2050" w:type="dxa"/>
          </w:tcPr>
          <w:p w14:paraId="4A9885CE" w14:textId="7FA0F56E" w:rsidR="00FA4103" w:rsidRPr="0088715B" w:rsidRDefault="00EE7295" w:rsidP="00644037">
            <w:pPr>
              <w:autoSpaceDE w:val="0"/>
              <w:autoSpaceDN w:val="0"/>
              <w:adjustRightInd w:val="0"/>
              <w:ind w:left="-90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8715B">
              <w:rPr>
                <w:rFonts w:eastAsia="Times New Roman" w:cstheme="minorHAnsi"/>
                <w:color w:val="000000"/>
                <w:sz w:val="24"/>
                <w:szCs w:val="24"/>
              </w:rPr>
              <w:t>3</w:t>
            </w:r>
            <w:r w:rsidR="00FA4103" w:rsidRPr="0088715B">
              <w:rPr>
                <w:rFonts w:eastAsia="Times New Roman" w:cstheme="minorHAnsi"/>
                <w:color w:val="000000"/>
                <w:sz w:val="24"/>
                <w:szCs w:val="24"/>
              </w:rPr>
              <w:t>:</w:t>
            </w:r>
            <w:r w:rsidR="008A5C08">
              <w:rPr>
                <w:rFonts w:eastAsia="Times New Roman" w:cstheme="minorHAnsi"/>
                <w:color w:val="000000"/>
                <w:sz w:val="24"/>
                <w:szCs w:val="24"/>
              </w:rPr>
              <w:t>4</w:t>
            </w:r>
            <w:r w:rsidR="00357C86" w:rsidRPr="0088715B">
              <w:rPr>
                <w:rFonts w:eastAsia="Times New Roman" w:cstheme="minorHAnsi"/>
                <w:color w:val="000000"/>
                <w:sz w:val="24"/>
                <w:szCs w:val="24"/>
              </w:rPr>
              <w:t>0</w:t>
            </w:r>
            <w:r w:rsidR="00FA4103" w:rsidRPr="0088715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88715B">
              <w:rPr>
                <w:rFonts w:eastAsia="Times New Roman" w:cstheme="minorHAnsi"/>
                <w:color w:val="000000"/>
                <w:sz w:val="24"/>
                <w:szCs w:val="24"/>
              </w:rPr>
              <w:t>p</w:t>
            </w:r>
            <w:r w:rsidR="00FA4103" w:rsidRPr="0088715B">
              <w:rPr>
                <w:rFonts w:eastAsia="Times New Roman" w:cstheme="minorHAnsi"/>
                <w:color w:val="000000"/>
                <w:sz w:val="24"/>
                <w:szCs w:val="24"/>
              </w:rPr>
              <w:t>m</w:t>
            </w:r>
          </w:p>
        </w:tc>
        <w:tc>
          <w:tcPr>
            <w:tcW w:w="270" w:type="dxa"/>
          </w:tcPr>
          <w:p w14:paraId="585204E1" w14:textId="77777777" w:rsidR="00FA4103" w:rsidRPr="0088715B" w:rsidRDefault="00FA4103" w:rsidP="00644037">
            <w:pPr>
              <w:autoSpaceDE w:val="0"/>
              <w:autoSpaceDN w:val="0"/>
              <w:adjustRightInd w:val="0"/>
              <w:ind w:left="-90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7485" w:type="dxa"/>
          </w:tcPr>
          <w:p w14:paraId="7CFB64B9" w14:textId="77777777" w:rsidR="00644037" w:rsidRPr="00644037" w:rsidRDefault="008A5C08" w:rsidP="00644037">
            <w:pPr>
              <w:autoSpaceDE w:val="0"/>
              <w:autoSpaceDN w:val="0"/>
              <w:adjustRightInd w:val="0"/>
              <w:ind w:left="-90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64403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Association Management</w:t>
            </w:r>
          </w:p>
          <w:p w14:paraId="5D920BCB" w14:textId="514D9AC0" w:rsidR="008A5C08" w:rsidRPr="00602326" w:rsidRDefault="002A3A51" w:rsidP="00644037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02326">
              <w:rPr>
                <w:rFonts w:eastAsia="Times New Roman" w:cstheme="minorHAnsi"/>
                <w:color w:val="000000"/>
                <w:sz w:val="24"/>
                <w:szCs w:val="24"/>
              </w:rPr>
              <w:t>Long</w:t>
            </w:r>
            <w:r w:rsidR="00FA0577" w:rsidRPr="00602326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and</w:t>
            </w:r>
            <w:r w:rsidRPr="00602326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="00602326">
              <w:rPr>
                <w:rFonts w:eastAsia="Times New Roman" w:cstheme="minorHAnsi"/>
                <w:color w:val="000000"/>
                <w:sz w:val="24"/>
                <w:szCs w:val="24"/>
              </w:rPr>
              <w:t>m</w:t>
            </w:r>
            <w:r w:rsidRPr="00602326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edium-term </w:t>
            </w:r>
            <w:r w:rsidR="00602326">
              <w:rPr>
                <w:rFonts w:eastAsia="Times New Roman" w:cstheme="minorHAnsi"/>
                <w:color w:val="000000"/>
                <w:sz w:val="24"/>
                <w:szCs w:val="24"/>
              </w:rPr>
              <w:t>i</w:t>
            </w:r>
            <w:r w:rsidRPr="00602326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mpacts of the </w:t>
            </w:r>
            <w:r w:rsidR="00602326">
              <w:rPr>
                <w:rFonts w:eastAsia="Times New Roman" w:cstheme="minorHAnsi"/>
                <w:color w:val="000000"/>
                <w:sz w:val="24"/>
                <w:szCs w:val="24"/>
              </w:rPr>
              <w:t>p</w:t>
            </w:r>
            <w:r w:rsidRPr="00602326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andemic on </w:t>
            </w:r>
            <w:r w:rsidR="00602326">
              <w:rPr>
                <w:rFonts w:eastAsia="Times New Roman" w:cstheme="minorHAnsi"/>
                <w:color w:val="000000"/>
                <w:sz w:val="24"/>
                <w:szCs w:val="24"/>
              </w:rPr>
              <w:t>a</w:t>
            </w:r>
            <w:r w:rsidRPr="00602326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ssociation </w:t>
            </w:r>
            <w:r w:rsidR="00602326">
              <w:rPr>
                <w:rFonts w:eastAsia="Times New Roman" w:cstheme="minorHAnsi"/>
                <w:color w:val="000000"/>
                <w:sz w:val="24"/>
                <w:szCs w:val="24"/>
              </w:rPr>
              <w:t>v</w:t>
            </w:r>
            <w:r w:rsidRPr="00602326">
              <w:rPr>
                <w:rFonts w:eastAsia="Times New Roman" w:cstheme="minorHAnsi"/>
                <w:color w:val="000000"/>
                <w:sz w:val="24"/>
                <w:szCs w:val="24"/>
              </w:rPr>
              <w:t>iability</w:t>
            </w:r>
            <w:r w:rsidR="00FA0577" w:rsidRPr="00602326">
              <w:rPr>
                <w:rFonts w:eastAsia="Times New Roman" w:cstheme="minorHAnsi"/>
                <w:color w:val="000000"/>
                <w:sz w:val="24"/>
                <w:szCs w:val="24"/>
              </w:rPr>
              <w:t>, and how to better position your association for longer term stability</w:t>
            </w:r>
          </w:p>
        </w:tc>
      </w:tr>
      <w:tr w:rsidR="00FA4103" w:rsidRPr="0088715B" w14:paraId="16B7F12B" w14:textId="77777777" w:rsidTr="00644037">
        <w:tc>
          <w:tcPr>
            <w:tcW w:w="2050" w:type="dxa"/>
          </w:tcPr>
          <w:p w14:paraId="4A3C6639" w14:textId="77777777" w:rsidR="00FA4103" w:rsidRPr="0088715B" w:rsidRDefault="00FA4103" w:rsidP="00644037">
            <w:pPr>
              <w:autoSpaceDE w:val="0"/>
              <w:autoSpaceDN w:val="0"/>
              <w:adjustRightInd w:val="0"/>
              <w:ind w:left="-90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</w:tcPr>
          <w:p w14:paraId="0A2A86DB" w14:textId="77777777" w:rsidR="00FA4103" w:rsidRPr="0088715B" w:rsidRDefault="00FA4103" w:rsidP="00644037">
            <w:pPr>
              <w:autoSpaceDE w:val="0"/>
              <w:autoSpaceDN w:val="0"/>
              <w:adjustRightInd w:val="0"/>
              <w:ind w:left="-90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7485" w:type="dxa"/>
          </w:tcPr>
          <w:p w14:paraId="1C84337D" w14:textId="77777777" w:rsidR="00FA4103" w:rsidRPr="00644037" w:rsidRDefault="00FA4103" w:rsidP="00644037">
            <w:pPr>
              <w:autoSpaceDE w:val="0"/>
              <w:autoSpaceDN w:val="0"/>
              <w:adjustRightInd w:val="0"/>
              <w:ind w:left="-90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5D6DA5" w:rsidRPr="0088715B" w14:paraId="0DBF9D33" w14:textId="77777777" w:rsidTr="00644037">
        <w:tc>
          <w:tcPr>
            <w:tcW w:w="2050" w:type="dxa"/>
          </w:tcPr>
          <w:p w14:paraId="571E54B0" w14:textId="6ECFC645" w:rsidR="005D6DA5" w:rsidRPr="0088715B" w:rsidRDefault="008A5C08" w:rsidP="00644037">
            <w:pPr>
              <w:autoSpaceDE w:val="0"/>
              <w:autoSpaceDN w:val="0"/>
              <w:adjustRightInd w:val="0"/>
              <w:ind w:left="-90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4</w:t>
            </w:r>
            <w:r w:rsidR="005D6DA5" w:rsidRPr="0088715B">
              <w:rPr>
                <w:rFonts w:eastAsia="Times New Roman" w:cstheme="minorHAnsi"/>
                <w:color w:val="000000"/>
                <w:sz w:val="24"/>
                <w:szCs w:val="24"/>
              </w:rPr>
              <w:t>: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0</w:t>
            </w:r>
            <w:r w:rsidR="00EE7295" w:rsidRPr="0088715B">
              <w:rPr>
                <w:rFonts w:eastAsia="Times New Roman" w:cstheme="minorHAnsi"/>
                <w:color w:val="000000"/>
                <w:sz w:val="24"/>
                <w:szCs w:val="24"/>
              </w:rPr>
              <w:t>0</w:t>
            </w:r>
            <w:r w:rsidR="00E05C30" w:rsidRPr="0088715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="00053AF3" w:rsidRPr="0088715B">
              <w:rPr>
                <w:rFonts w:eastAsia="Times New Roman" w:cstheme="minorHAnsi"/>
                <w:color w:val="000000"/>
                <w:sz w:val="24"/>
                <w:szCs w:val="24"/>
              </w:rPr>
              <w:t>pm</w:t>
            </w:r>
          </w:p>
        </w:tc>
        <w:tc>
          <w:tcPr>
            <w:tcW w:w="270" w:type="dxa"/>
          </w:tcPr>
          <w:p w14:paraId="41A3BC5A" w14:textId="77777777" w:rsidR="005D6DA5" w:rsidRPr="0088715B" w:rsidRDefault="005D6DA5" w:rsidP="00644037">
            <w:pPr>
              <w:autoSpaceDE w:val="0"/>
              <w:autoSpaceDN w:val="0"/>
              <w:adjustRightInd w:val="0"/>
              <w:ind w:left="-90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7485" w:type="dxa"/>
          </w:tcPr>
          <w:p w14:paraId="417DAF6C" w14:textId="169A040D" w:rsidR="00EE7295" w:rsidRPr="00644037" w:rsidRDefault="00145E3D" w:rsidP="00644037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636" w:hanging="714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644037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="00B742EF" w:rsidRPr="0064403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Adjourn</w:t>
            </w:r>
          </w:p>
        </w:tc>
      </w:tr>
    </w:tbl>
    <w:p w14:paraId="6E5F9920" w14:textId="77777777" w:rsidR="005D6DA5" w:rsidRDefault="005D6DA5" w:rsidP="00644037">
      <w:pPr>
        <w:rPr>
          <w:rFonts w:asciiTheme="majorHAnsi" w:hAnsiTheme="majorHAnsi" w:cstheme="majorHAnsi"/>
        </w:rPr>
      </w:pPr>
    </w:p>
    <w:sectPr w:rsidR="005D6DA5" w:rsidSect="0060232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872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162678" w14:textId="77777777" w:rsidR="00A90E38" w:rsidRDefault="00A90E38">
      <w:r>
        <w:separator/>
      </w:r>
    </w:p>
  </w:endnote>
  <w:endnote w:type="continuationSeparator" w:id="0">
    <w:p w14:paraId="57A655EE" w14:textId="77777777" w:rsidR="00A90E38" w:rsidRDefault="00A90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09C5A" w14:textId="77777777" w:rsidR="008A5C08" w:rsidRDefault="008A5C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E90AB" w14:textId="72984EA3" w:rsidR="005B7080" w:rsidRDefault="005B70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824CF6" w14:textId="77777777" w:rsidR="008A5C08" w:rsidRDefault="008A5C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80A06F" w14:textId="77777777" w:rsidR="00A90E38" w:rsidRDefault="00A90E38">
      <w:r>
        <w:separator/>
      </w:r>
    </w:p>
  </w:footnote>
  <w:footnote w:type="continuationSeparator" w:id="0">
    <w:p w14:paraId="5434EA18" w14:textId="77777777" w:rsidR="00A90E38" w:rsidRDefault="00A90E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97B84" w14:textId="77777777" w:rsidR="008A5C08" w:rsidRDefault="008A5C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43B5F" w14:textId="4287097E" w:rsidR="005B7080" w:rsidRDefault="00497A26">
    <w:pPr>
      <w:pStyle w:val="Header"/>
      <w:jc w:val="both"/>
    </w:pPr>
    <w:r>
      <w:rPr>
        <w:noProof/>
      </w:rPr>
      <w:drawing>
        <wp:anchor distT="0" distB="0" distL="114300" distR="114300" simplePos="0" relativeHeight="251657216" behindDoc="0" locked="0" layoutInCell="1" allowOverlap="0" wp14:anchorId="5CF39E63" wp14:editId="09102CE3">
          <wp:simplePos x="0" y="0"/>
          <wp:positionH relativeFrom="page">
            <wp:posOffset>0</wp:posOffset>
          </wp:positionH>
          <wp:positionV relativeFrom="page">
            <wp:posOffset>114300</wp:posOffset>
          </wp:positionV>
          <wp:extent cx="7775056" cy="11430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19_NCBH_Letterhead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056" cy="1143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62BE62" w14:textId="77777777" w:rsidR="008A5C08" w:rsidRDefault="008A5C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6C0B6A"/>
    <w:multiLevelType w:val="hybridMultilevel"/>
    <w:tmpl w:val="38D8395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118D01EE"/>
    <w:multiLevelType w:val="hybridMultilevel"/>
    <w:tmpl w:val="D6A0509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1A12571C"/>
    <w:multiLevelType w:val="hybridMultilevel"/>
    <w:tmpl w:val="2E8E78F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 w15:restartNumberingAfterBreak="0">
    <w:nsid w:val="1B4E2792"/>
    <w:multiLevelType w:val="hybridMultilevel"/>
    <w:tmpl w:val="8A649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F90B08"/>
    <w:multiLevelType w:val="hybridMultilevel"/>
    <w:tmpl w:val="D502262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CB647A00">
      <w:numFmt w:val="bullet"/>
      <w:lvlText w:val="–"/>
      <w:lvlJc w:val="left"/>
      <w:pPr>
        <w:ind w:left="1350" w:hanging="36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1F82735"/>
    <w:multiLevelType w:val="hybridMultilevel"/>
    <w:tmpl w:val="86E45BA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 w15:restartNumberingAfterBreak="0">
    <w:nsid w:val="32D85262"/>
    <w:multiLevelType w:val="hybridMultilevel"/>
    <w:tmpl w:val="5B180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57286F"/>
    <w:multiLevelType w:val="hybridMultilevel"/>
    <w:tmpl w:val="D7ACA27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C5E517E"/>
    <w:multiLevelType w:val="hybridMultilevel"/>
    <w:tmpl w:val="0B60E19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C601323"/>
    <w:multiLevelType w:val="hybridMultilevel"/>
    <w:tmpl w:val="BD20EF82"/>
    <w:lvl w:ilvl="0" w:tplc="04090001">
      <w:start w:val="1"/>
      <w:numFmt w:val="bullet"/>
      <w:lvlText w:val=""/>
      <w:lvlJc w:val="left"/>
      <w:pPr>
        <w:ind w:left="6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2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02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2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962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2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63547DA"/>
    <w:multiLevelType w:val="hybridMultilevel"/>
    <w:tmpl w:val="5F10805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 w15:restartNumberingAfterBreak="0">
    <w:nsid w:val="72D77598"/>
    <w:multiLevelType w:val="hybridMultilevel"/>
    <w:tmpl w:val="48208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3E4476"/>
    <w:multiLevelType w:val="hybridMultilevel"/>
    <w:tmpl w:val="6C0C8E5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8"/>
  </w:num>
  <w:num w:numId="5">
    <w:abstractNumId w:val="12"/>
  </w:num>
  <w:num w:numId="6">
    <w:abstractNumId w:val="9"/>
  </w:num>
  <w:num w:numId="7">
    <w:abstractNumId w:val="7"/>
  </w:num>
  <w:num w:numId="8">
    <w:abstractNumId w:val="4"/>
  </w:num>
  <w:num w:numId="9">
    <w:abstractNumId w:val="6"/>
  </w:num>
  <w:num w:numId="10">
    <w:abstractNumId w:val="0"/>
  </w:num>
  <w:num w:numId="11">
    <w:abstractNumId w:val="2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080"/>
    <w:rsid w:val="00053AF3"/>
    <w:rsid w:val="000857BF"/>
    <w:rsid w:val="00092842"/>
    <w:rsid w:val="000B3B8E"/>
    <w:rsid w:val="001069FA"/>
    <w:rsid w:val="00132F58"/>
    <w:rsid w:val="00145E3D"/>
    <w:rsid w:val="00177C0B"/>
    <w:rsid w:val="0018276D"/>
    <w:rsid w:val="001B661A"/>
    <w:rsid w:val="001C59B4"/>
    <w:rsid w:val="001E11E6"/>
    <w:rsid w:val="002045FE"/>
    <w:rsid w:val="002451C2"/>
    <w:rsid w:val="00246121"/>
    <w:rsid w:val="002826C5"/>
    <w:rsid w:val="00296EEB"/>
    <w:rsid w:val="002A3A51"/>
    <w:rsid w:val="003028B9"/>
    <w:rsid w:val="00357C86"/>
    <w:rsid w:val="00370559"/>
    <w:rsid w:val="003B6098"/>
    <w:rsid w:val="00497A26"/>
    <w:rsid w:val="00573DFE"/>
    <w:rsid w:val="005808AD"/>
    <w:rsid w:val="005B7080"/>
    <w:rsid w:val="005C1A3B"/>
    <w:rsid w:val="005D6DA5"/>
    <w:rsid w:val="005F4A58"/>
    <w:rsid w:val="00602326"/>
    <w:rsid w:val="00644037"/>
    <w:rsid w:val="0066713A"/>
    <w:rsid w:val="006F623E"/>
    <w:rsid w:val="007157D5"/>
    <w:rsid w:val="00717F91"/>
    <w:rsid w:val="00735D9D"/>
    <w:rsid w:val="00754AE2"/>
    <w:rsid w:val="00780EE5"/>
    <w:rsid w:val="00785F02"/>
    <w:rsid w:val="00810BC1"/>
    <w:rsid w:val="00863F39"/>
    <w:rsid w:val="008767D3"/>
    <w:rsid w:val="0088715B"/>
    <w:rsid w:val="008A5C08"/>
    <w:rsid w:val="0096182C"/>
    <w:rsid w:val="009B3477"/>
    <w:rsid w:val="009C39B7"/>
    <w:rsid w:val="00A71D9A"/>
    <w:rsid w:val="00A90E38"/>
    <w:rsid w:val="00AC5592"/>
    <w:rsid w:val="00AE6704"/>
    <w:rsid w:val="00AF5F69"/>
    <w:rsid w:val="00B737E6"/>
    <w:rsid w:val="00B742EF"/>
    <w:rsid w:val="00BD705B"/>
    <w:rsid w:val="00CB55E1"/>
    <w:rsid w:val="00CC4304"/>
    <w:rsid w:val="00D20252"/>
    <w:rsid w:val="00D24EBD"/>
    <w:rsid w:val="00DA5979"/>
    <w:rsid w:val="00DE5DB7"/>
    <w:rsid w:val="00E05C30"/>
    <w:rsid w:val="00E07990"/>
    <w:rsid w:val="00EE49B0"/>
    <w:rsid w:val="00EE71E7"/>
    <w:rsid w:val="00EE7295"/>
    <w:rsid w:val="00F0698F"/>
    <w:rsid w:val="00F14DE9"/>
    <w:rsid w:val="00F6645E"/>
    <w:rsid w:val="00FA0577"/>
    <w:rsid w:val="00FA4103"/>
    <w:rsid w:val="00FD7178"/>
    <w:rsid w:val="00FE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97F1B87"/>
  <w14:defaultImageDpi w14:val="32767"/>
  <w15:chartTrackingRefBased/>
  <w15:docId w15:val="{3B202E8F-9B68-4B45-BB64-2986D2468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5808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84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18657F05283C4D9C7500C6B489FFF6" ma:contentTypeVersion="11" ma:contentTypeDescription="Create a new document." ma:contentTypeScope="" ma:versionID="3267539350f74eaa5eb389386f8fc519">
  <xsd:schema xmlns:xsd="http://www.w3.org/2001/XMLSchema" xmlns:xs="http://www.w3.org/2001/XMLSchema" xmlns:p="http://schemas.microsoft.com/office/2006/metadata/properties" xmlns:ns3="d250a972-4717-4469-bff9-e27658523fc5" xmlns:ns4="05b909ab-b71b-417d-b7a5-55d7e7a345d5" targetNamespace="http://schemas.microsoft.com/office/2006/metadata/properties" ma:root="true" ma:fieldsID="d8ec2ffc08c88bccf6761b25e0ddc207" ns3:_="" ns4:_="">
    <xsd:import namespace="d250a972-4717-4469-bff9-e27658523fc5"/>
    <xsd:import namespace="05b909ab-b71b-417d-b7a5-55d7e7a345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0a972-4717-4469-bff9-e27658523f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909ab-b71b-417d-b7a5-55d7e7a345d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C7665B-B4C7-457B-8223-9284E6DC1D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DBF323-837A-4FE5-A7EE-ABE0B0FC4C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50a972-4717-4469-bff9-e27658523fc5"/>
    <ds:schemaRef ds:uri="05b909ab-b71b-417d-b7a5-55d7e7a345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F8A1AC-0E62-4F99-B491-72FB3C894672}">
  <ds:schemaRefs>
    <ds:schemaRef ds:uri="http://purl.org/dc/elements/1.1/"/>
    <ds:schemaRef ds:uri="http://www.w3.org/XML/1998/namespace"/>
    <ds:schemaRef ds:uri="http://schemas.microsoft.com/office/2006/documentManagement/types"/>
    <ds:schemaRef ds:uri="http://purl.org/dc/terms/"/>
    <ds:schemaRef ds:uri="http://purl.org/dc/dcmitype/"/>
    <ds:schemaRef ds:uri="d250a972-4717-4469-bff9-e27658523fc5"/>
    <ds:schemaRef ds:uri="http://schemas.microsoft.com/office/infopath/2007/PartnerControls"/>
    <ds:schemaRef ds:uri="http://schemas.openxmlformats.org/package/2006/metadata/core-properties"/>
    <ds:schemaRef ds:uri="05b909ab-b71b-417d-b7a5-55d7e7a345d5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Petty</dc:creator>
  <cp:keywords/>
  <dc:description/>
  <cp:lastModifiedBy>Neal Comstock</cp:lastModifiedBy>
  <cp:revision>4</cp:revision>
  <cp:lastPrinted>2019-05-24T14:13:00Z</cp:lastPrinted>
  <dcterms:created xsi:type="dcterms:W3CDTF">2020-10-15T18:23:00Z</dcterms:created>
  <dcterms:modified xsi:type="dcterms:W3CDTF">2020-10-26T14:59:00Z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0x010100D218657F05283C4D9C7500C6B489FFF6</vt:lpwstr>
  </property>
</Properties>
</file>