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407E" w14:textId="3EA3F850" w:rsidR="00427E31" w:rsidRPr="007D48CB" w:rsidRDefault="00427E31" w:rsidP="00427E31">
      <w:pPr>
        <w:rPr>
          <w:b/>
          <w:sz w:val="32"/>
        </w:rPr>
      </w:pPr>
      <w:bookmarkStart w:id="0" w:name="_Hlk13577970"/>
      <w:bookmarkStart w:id="1" w:name="_Hlk21680070"/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72A6CB97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8C31F5">
        <w:rPr>
          <w:sz w:val="28"/>
        </w:rPr>
        <w:t xml:space="preserve">December </w:t>
      </w:r>
      <w:r w:rsidR="009012AF">
        <w:rPr>
          <w:sz w:val="28"/>
        </w:rPr>
        <w:t>8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2E5BC4D0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>Join Zoom Meeting</w:t>
      </w:r>
    </w:p>
    <w:p w14:paraId="119A3595" w14:textId="6E608E5C" w:rsidR="009012AF" w:rsidRPr="009012AF" w:rsidRDefault="009012AF" w:rsidP="009012AF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9012AF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https://zoom.us/j/640504448</w:t>
        </w:r>
      </w:hyperlink>
    </w:p>
    <w:p w14:paraId="631E9152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9012AF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26B9D846" w14:textId="77777777" w:rsidR="009012AF" w:rsidRPr="009012AF" w:rsidRDefault="009012AF" w:rsidP="009012AF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9012AF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42AAB4F8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>One tap mobile</w:t>
      </w:r>
    </w:p>
    <w:p w14:paraId="29ED6922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012AF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9012AF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13E70B6E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012AF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9012AF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33C4FE83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>Dial by your location</w:t>
      </w:r>
    </w:p>
    <w:p w14:paraId="2764C7BA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 xml:space="preserve">        +1 312 626 6799 US (Chicago)</w:t>
      </w:r>
    </w:p>
    <w:p w14:paraId="604EDFC5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 xml:space="preserve">        +1 646 558 8656 US (New York)</w:t>
      </w:r>
    </w:p>
    <w:p w14:paraId="4CEB610E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 xml:space="preserve">        +1 253 215 8782 US</w:t>
      </w:r>
    </w:p>
    <w:p w14:paraId="7CF743C7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 xml:space="preserve">        +1 301 715 8592 US</w:t>
      </w:r>
    </w:p>
    <w:p w14:paraId="34F02680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 xml:space="preserve">        +1 346 248 7799 US (Houston)</w:t>
      </w:r>
    </w:p>
    <w:p w14:paraId="7C01C40E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 xml:space="preserve">        +1 669 900 9128 US (San Jose)</w:t>
      </w:r>
    </w:p>
    <w:p w14:paraId="6ACB38D5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>Meeting ID: 640 504 448</w:t>
      </w:r>
    </w:p>
    <w:p w14:paraId="11502503" w14:textId="77777777" w:rsidR="009012AF" w:rsidRPr="009012AF" w:rsidRDefault="009012AF" w:rsidP="009012AF">
      <w:pPr>
        <w:ind w:left="720"/>
        <w:rPr>
          <w:rFonts w:ascii="Calibri" w:eastAsia="Calibri" w:hAnsi="Calibri" w:cs="Calibri"/>
          <w:sz w:val="22"/>
          <w:szCs w:val="22"/>
        </w:rPr>
      </w:pPr>
      <w:r w:rsidRPr="009012AF">
        <w:rPr>
          <w:rFonts w:ascii="Calibri" w:eastAsia="Calibri" w:hAnsi="Calibri" w:cs="Calibri"/>
          <w:sz w:val="22"/>
          <w:szCs w:val="22"/>
        </w:rPr>
        <w:t>Password: 685718</w:t>
      </w:r>
    </w:p>
    <w:p w14:paraId="0834C2A5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8C31F5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90578C3" w:rsidR="00427E31" w:rsidRDefault="00427E31" w:rsidP="00AD35D2">
      <w:pPr>
        <w:jc w:val="center"/>
        <w:rPr>
          <w:b/>
          <w:bCs/>
        </w:rPr>
      </w:pPr>
      <w:bookmarkStart w:id="3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4" w:name="_Hlk56435873"/>
    </w:p>
    <w:p w14:paraId="49675AE6" w14:textId="7DF8EA92" w:rsidR="00B57CA0" w:rsidRPr="009012AF" w:rsidRDefault="00A43DFE" w:rsidP="00FC626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  <w:r w:rsidR="00FC6267">
        <w:rPr>
          <w:sz w:val="24"/>
          <w:szCs w:val="24"/>
        </w:rPr>
        <w:t xml:space="preserve"> </w:t>
      </w:r>
    </w:p>
    <w:p w14:paraId="00AC80CA" w14:textId="49B9CACF" w:rsidR="008C31F5" w:rsidRDefault="008C31F5" w:rsidP="008C31F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38DED732" w14:textId="77777777" w:rsidR="0027176A" w:rsidRPr="008B557E" w:rsidRDefault="0027176A" w:rsidP="0027176A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E8A9A1A" w14:textId="154ED1CA" w:rsidR="009012AF" w:rsidRPr="009012AF" w:rsidRDefault="009012AF" w:rsidP="009012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12AF">
        <w:rPr>
          <w:sz w:val="24"/>
          <w:szCs w:val="24"/>
        </w:rPr>
        <w:t>2020-2021 Behavioral Health Training Institute for Health Officials Program</w:t>
      </w:r>
      <w:r>
        <w:rPr>
          <w:sz w:val="24"/>
          <w:szCs w:val="24"/>
        </w:rPr>
        <w:t xml:space="preserve"> – </w:t>
      </w:r>
      <w:r w:rsidRPr="009012AF">
        <w:rPr>
          <w:sz w:val="24"/>
          <w:szCs w:val="24"/>
        </w:rPr>
        <w:t>Taslim van Hattu</w:t>
      </w:r>
      <w:r w:rsidRPr="009012AF">
        <w:rPr>
          <w:sz w:val="24"/>
          <w:szCs w:val="24"/>
        </w:rPr>
        <w:t>m</w:t>
      </w:r>
    </w:p>
    <w:p w14:paraId="5256A681" w14:textId="6171E4CA" w:rsidR="009012AF" w:rsidRDefault="009012AF" w:rsidP="009012AF"/>
    <w:p w14:paraId="5818BAE6" w14:textId="097B697D" w:rsidR="00FC6267" w:rsidRDefault="00FC6267" w:rsidP="0027176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Announcement –</w:t>
      </w:r>
    </w:p>
    <w:p w14:paraId="463B7016" w14:textId="77777777" w:rsidR="00FC6267" w:rsidRDefault="00FC6267" w:rsidP="00FC6267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07034D66" w14:textId="6700201B" w:rsidR="00FC6267" w:rsidRDefault="00FC6267" w:rsidP="00FC6267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2020 Association Executives Survey – </w:t>
      </w:r>
      <w:r w:rsidR="009012AF">
        <w:rPr>
          <w:rFonts w:ascii="Calibri" w:eastAsia="Calibri" w:hAnsi="Calibri" w:cs="Times New Roman"/>
          <w:sz w:val="24"/>
          <w:szCs w:val="24"/>
        </w:rPr>
        <w:t>Jeannie Campbell</w:t>
      </w:r>
    </w:p>
    <w:p w14:paraId="7AAC7950" w14:textId="77777777" w:rsidR="00FC6267" w:rsidRDefault="00FC6267" w:rsidP="00FC6267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C4311E1" w14:textId="7279A8B8" w:rsidR="00A23A56" w:rsidRPr="00002AC2" w:rsidRDefault="00A23A56" w:rsidP="0027176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FC6267">
        <w:rPr>
          <w:sz w:val="24"/>
          <w:szCs w:val="24"/>
        </w:rPr>
        <w:t xml:space="preserve"> </w:t>
      </w:r>
    </w:p>
    <w:bookmarkEnd w:id="3"/>
    <w:bookmarkEnd w:id="4"/>
    <w:p w14:paraId="7491C34E" w14:textId="77777777" w:rsidR="0043254E" w:rsidRPr="00002AC2" w:rsidRDefault="0043254E" w:rsidP="00971083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sectPr w:rsidR="0043254E" w:rsidRPr="00002AC2" w:rsidSect="00FC6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AEF13A1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24EA"/>
    <w:rsid w:val="000963D3"/>
    <w:rsid w:val="000A3D96"/>
    <w:rsid w:val="000A5BB9"/>
    <w:rsid w:val="000A6BD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273B7"/>
    <w:rsid w:val="001301CE"/>
    <w:rsid w:val="00133206"/>
    <w:rsid w:val="00143A9D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A76BA"/>
    <w:rsid w:val="003B0948"/>
    <w:rsid w:val="003B111A"/>
    <w:rsid w:val="003B25DF"/>
    <w:rsid w:val="003B5C04"/>
    <w:rsid w:val="003F1BC0"/>
    <w:rsid w:val="00402676"/>
    <w:rsid w:val="0041345E"/>
    <w:rsid w:val="00420E53"/>
    <w:rsid w:val="00424731"/>
    <w:rsid w:val="00427E31"/>
    <w:rsid w:val="0043254E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066AB"/>
    <w:rsid w:val="007325E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B557E"/>
    <w:rsid w:val="008C31F5"/>
    <w:rsid w:val="008C3F27"/>
    <w:rsid w:val="008F0F25"/>
    <w:rsid w:val="009012AF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C20DD"/>
    <w:rsid w:val="009D57AB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B3437D"/>
    <w:rsid w:val="00B515DD"/>
    <w:rsid w:val="00B554C0"/>
    <w:rsid w:val="00B57CA0"/>
    <w:rsid w:val="00B662A7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59D0"/>
    <w:rsid w:val="00E5711D"/>
    <w:rsid w:val="00E65EFA"/>
    <w:rsid w:val="00E73B8E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76FEA"/>
    <w:rsid w:val="00F82B6C"/>
    <w:rsid w:val="00F8356B"/>
    <w:rsid w:val="00F91BAE"/>
    <w:rsid w:val="00FA12AE"/>
    <w:rsid w:val="00FA7AE7"/>
    <w:rsid w:val="00FC4FF9"/>
    <w:rsid w:val="00FC6267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2020-12-07T21:36:00Z</dcterms:created>
  <dcterms:modified xsi:type="dcterms:W3CDTF">2020-12-07T21:41:00Z</dcterms:modified>
</cp:coreProperties>
</file>