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C02C" w14:textId="189D6A60" w:rsidR="005B7080" w:rsidRPr="00644037" w:rsidRDefault="00497A26" w:rsidP="00AE6704">
      <w:pPr>
        <w:rPr>
          <w:rFonts w:eastAsia="Calibri" w:cstheme="minorHAnsi"/>
          <w:b/>
          <w:sz w:val="40"/>
          <w:szCs w:val="40"/>
        </w:rPr>
      </w:pPr>
      <w:r w:rsidRPr="00644037">
        <w:rPr>
          <w:rFonts w:eastAsia="Calibri" w:cstheme="minorHAnsi"/>
          <w:b/>
          <w:sz w:val="40"/>
          <w:szCs w:val="40"/>
        </w:rPr>
        <w:t xml:space="preserve">AGENDA: </w:t>
      </w:r>
      <w:r w:rsidR="001069FA" w:rsidRPr="00644037">
        <w:rPr>
          <w:rFonts w:eastAsia="Calibri" w:cstheme="minorHAnsi"/>
          <w:b/>
          <w:sz w:val="40"/>
          <w:szCs w:val="40"/>
        </w:rPr>
        <w:t>Association Executives</w:t>
      </w:r>
      <w:r w:rsidRPr="00644037">
        <w:rPr>
          <w:rFonts w:eastAsia="Calibri" w:cstheme="minorHAnsi"/>
          <w:b/>
          <w:sz w:val="40"/>
          <w:szCs w:val="40"/>
        </w:rPr>
        <w:t xml:space="preserve"> Meeting</w:t>
      </w:r>
    </w:p>
    <w:p w14:paraId="07C73931" w14:textId="3A655CE6" w:rsidR="005B7080" w:rsidRPr="00644037" w:rsidRDefault="00644037">
      <w:pPr>
        <w:autoSpaceDE w:val="0"/>
        <w:autoSpaceDN w:val="0"/>
        <w:adjustRightInd w:val="0"/>
        <w:ind w:left="-90" w:right="-90"/>
        <w:rPr>
          <w:rFonts w:eastAsia="Times New Roman" w:cstheme="minorHAnsi"/>
          <w:bCs/>
          <w:spacing w:val="20"/>
          <w:sz w:val="28"/>
          <w:szCs w:val="28"/>
        </w:rPr>
      </w:pPr>
      <w:bookmarkStart w:id="0" w:name="_Hlk527461260"/>
      <w:r>
        <w:rPr>
          <w:rFonts w:eastAsia="Calibri" w:cstheme="minorHAnsi"/>
          <w:spacing w:val="20"/>
        </w:rPr>
        <w:t xml:space="preserve"> </w:t>
      </w:r>
      <w:r w:rsidR="008A5C08" w:rsidRPr="00644037">
        <w:rPr>
          <w:rFonts w:eastAsia="Calibri" w:cstheme="minorHAnsi"/>
          <w:spacing w:val="20"/>
          <w:sz w:val="28"/>
          <w:szCs w:val="28"/>
        </w:rPr>
        <w:t>October 27</w:t>
      </w:r>
      <w:r w:rsidR="00497A26" w:rsidRPr="00644037">
        <w:rPr>
          <w:rFonts w:eastAsia="Calibri" w:cstheme="minorHAnsi"/>
          <w:spacing w:val="20"/>
          <w:sz w:val="28"/>
          <w:szCs w:val="28"/>
        </w:rPr>
        <w:t>, 20</w:t>
      </w:r>
      <w:r w:rsidR="00E07990" w:rsidRPr="00644037">
        <w:rPr>
          <w:rFonts w:eastAsia="Calibri" w:cstheme="minorHAnsi"/>
          <w:spacing w:val="20"/>
          <w:sz w:val="28"/>
          <w:szCs w:val="28"/>
        </w:rPr>
        <w:t>20</w:t>
      </w:r>
      <w:r>
        <w:rPr>
          <w:rFonts w:eastAsia="Calibri" w:cstheme="minorHAnsi"/>
          <w:spacing w:val="20"/>
          <w:sz w:val="28"/>
          <w:szCs w:val="28"/>
        </w:rPr>
        <w:t xml:space="preserve">, </w:t>
      </w:r>
      <w:r w:rsidR="008A5C08" w:rsidRPr="00644037">
        <w:rPr>
          <w:rFonts w:eastAsia="Calibri" w:cstheme="minorHAnsi"/>
          <w:spacing w:val="20"/>
          <w:sz w:val="28"/>
          <w:szCs w:val="28"/>
        </w:rPr>
        <w:t>2</w:t>
      </w:r>
      <w:r w:rsidR="00497A26" w:rsidRPr="00644037">
        <w:rPr>
          <w:rFonts w:eastAsia="Calibri" w:cstheme="minorHAnsi"/>
          <w:spacing w:val="20"/>
          <w:sz w:val="28"/>
          <w:szCs w:val="28"/>
        </w:rPr>
        <w:t>:</w:t>
      </w:r>
      <w:r w:rsidR="008A5C08" w:rsidRPr="00644037">
        <w:rPr>
          <w:rFonts w:eastAsia="Calibri" w:cstheme="minorHAnsi"/>
          <w:spacing w:val="20"/>
          <w:sz w:val="28"/>
          <w:szCs w:val="28"/>
        </w:rPr>
        <w:t>0</w:t>
      </w:r>
      <w:r w:rsidR="00497A26" w:rsidRPr="00644037">
        <w:rPr>
          <w:rFonts w:eastAsia="Calibri" w:cstheme="minorHAnsi"/>
          <w:spacing w:val="20"/>
          <w:sz w:val="28"/>
          <w:szCs w:val="28"/>
        </w:rPr>
        <w:t>0</w:t>
      </w:r>
      <w:r w:rsidR="007157D5" w:rsidRPr="00644037">
        <w:rPr>
          <w:rFonts w:eastAsia="Calibri" w:cstheme="minorHAnsi"/>
          <w:spacing w:val="20"/>
          <w:sz w:val="28"/>
          <w:szCs w:val="28"/>
        </w:rPr>
        <w:t xml:space="preserve"> </w:t>
      </w:r>
      <w:r w:rsidR="001069FA" w:rsidRPr="00644037">
        <w:rPr>
          <w:rFonts w:eastAsia="Calibri" w:cstheme="minorHAnsi"/>
          <w:spacing w:val="20"/>
          <w:sz w:val="28"/>
          <w:szCs w:val="28"/>
        </w:rPr>
        <w:t>p</w:t>
      </w:r>
      <w:r w:rsidR="007157D5" w:rsidRPr="00644037">
        <w:rPr>
          <w:rFonts w:eastAsia="Calibri" w:cstheme="minorHAnsi"/>
          <w:spacing w:val="20"/>
          <w:sz w:val="28"/>
          <w:szCs w:val="28"/>
        </w:rPr>
        <w:t>m</w:t>
      </w:r>
      <w:r w:rsidR="00497A26" w:rsidRPr="00644037">
        <w:rPr>
          <w:rFonts w:eastAsia="Calibri" w:cstheme="minorHAnsi"/>
          <w:spacing w:val="20"/>
          <w:sz w:val="28"/>
          <w:szCs w:val="28"/>
        </w:rPr>
        <w:t xml:space="preserve"> – </w:t>
      </w:r>
      <w:r w:rsidR="008A5C08" w:rsidRPr="00644037">
        <w:rPr>
          <w:rFonts w:eastAsia="Calibri" w:cstheme="minorHAnsi"/>
          <w:spacing w:val="20"/>
          <w:sz w:val="28"/>
          <w:szCs w:val="28"/>
        </w:rPr>
        <w:t>4</w:t>
      </w:r>
      <w:r w:rsidR="00497A26" w:rsidRPr="00644037">
        <w:rPr>
          <w:rFonts w:eastAsia="Calibri" w:cstheme="minorHAnsi"/>
          <w:spacing w:val="20"/>
          <w:sz w:val="28"/>
          <w:szCs w:val="28"/>
        </w:rPr>
        <w:t>:</w:t>
      </w:r>
      <w:r w:rsidR="008A5C08" w:rsidRPr="00644037">
        <w:rPr>
          <w:rFonts w:eastAsia="Calibri" w:cstheme="minorHAnsi"/>
          <w:spacing w:val="20"/>
          <w:sz w:val="28"/>
          <w:szCs w:val="28"/>
        </w:rPr>
        <w:t>0</w:t>
      </w:r>
      <w:r w:rsidR="00497A26" w:rsidRPr="00644037">
        <w:rPr>
          <w:rFonts w:eastAsia="Calibri" w:cstheme="minorHAnsi"/>
          <w:spacing w:val="20"/>
          <w:sz w:val="28"/>
          <w:szCs w:val="28"/>
        </w:rPr>
        <w:t xml:space="preserve">0 pm </w:t>
      </w:r>
      <w:r w:rsidR="00780EE5" w:rsidRPr="00644037">
        <w:rPr>
          <w:rFonts w:eastAsia="Calibri" w:cstheme="minorHAnsi"/>
          <w:spacing w:val="20"/>
          <w:sz w:val="28"/>
          <w:szCs w:val="28"/>
        </w:rPr>
        <w:t>ET</w:t>
      </w:r>
      <w:bookmarkStart w:id="1" w:name="_Hlk527461212"/>
    </w:p>
    <w:bookmarkEnd w:id="0"/>
    <w:p w14:paraId="00E9AF32" w14:textId="77777777" w:rsidR="005B7080" w:rsidRPr="0088715B" w:rsidRDefault="005B7080">
      <w:pPr>
        <w:pBdr>
          <w:bottom w:val="single" w:sz="12" w:space="1" w:color="auto"/>
        </w:pBdr>
        <w:ind w:left="-90"/>
        <w:jc w:val="center"/>
        <w:rPr>
          <w:rFonts w:eastAsia="Calibri" w:cstheme="minorHAnsi"/>
        </w:rPr>
      </w:pPr>
    </w:p>
    <w:bookmarkEnd w:id="1"/>
    <w:p w14:paraId="783BA9F7" w14:textId="23F44DF6" w:rsidR="005D6DA5" w:rsidRPr="0088715B" w:rsidRDefault="005D6DA5">
      <w:pPr>
        <w:rPr>
          <w:rFonts w:cstheme="minorHAnsi"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2050"/>
        <w:gridCol w:w="270"/>
        <w:gridCol w:w="7485"/>
      </w:tblGrid>
      <w:tr w:rsidR="005D6DA5" w:rsidRPr="0088715B" w14:paraId="3D7980B2" w14:textId="77777777" w:rsidTr="00644037">
        <w:tc>
          <w:tcPr>
            <w:tcW w:w="2050" w:type="dxa"/>
          </w:tcPr>
          <w:p w14:paraId="64825AC2" w14:textId="3B2AE633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1069FA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  <w:p w14:paraId="77E0A14F" w14:textId="77777777" w:rsidR="005D6DA5" w:rsidRPr="0088715B" w:rsidRDefault="005D6DA5" w:rsidP="00644037">
            <w:pPr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F9955EC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38823340" w14:textId="21A1E388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Welcome </w:t>
            </w:r>
            <w:r w:rsidR="00735D9D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Introductions</w:t>
            </w:r>
          </w:p>
          <w:p w14:paraId="354EFBCC" w14:textId="7142D3BF" w:rsidR="00B742EF" w:rsidRPr="00644037" w:rsidRDefault="001069FA" w:rsidP="006440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Doyle Forrestal</w:t>
            </w:r>
            <w:r w:rsidR="005D6DA5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Chair</w:t>
            </w:r>
            <w:r w:rsidR="00053AF3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Executive Director, Colorado Behavioral Healthcare Council</w:t>
            </w:r>
          </w:p>
          <w:p w14:paraId="4EB9803D" w14:textId="3ACD8D34" w:rsidR="005D6DA5" w:rsidRPr="00644037" w:rsidRDefault="00CC4304" w:rsidP="006440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Chuck Ingoglia, President &amp; CEO</w:t>
            </w:r>
            <w:r w:rsidR="00FD7178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National Council</w:t>
            </w:r>
          </w:p>
        </w:tc>
      </w:tr>
      <w:tr w:rsidR="005D6DA5" w:rsidRPr="0088715B" w14:paraId="60D755DA" w14:textId="77777777" w:rsidTr="00644037">
        <w:tc>
          <w:tcPr>
            <w:tcW w:w="2050" w:type="dxa"/>
          </w:tcPr>
          <w:p w14:paraId="794B130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50255EF0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44B7F8FA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45A29FC" w14:textId="77777777" w:rsidTr="00644037">
        <w:tc>
          <w:tcPr>
            <w:tcW w:w="2050" w:type="dxa"/>
          </w:tcPr>
          <w:p w14:paraId="40056D87" w14:textId="32B38941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B742EF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069FA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2B47AC0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33EC2DAF" w14:textId="029C75F2" w:rsidR="000B3B8E" w:rsidRPr="00644037" w:rsidRDefault="001069FA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State Updates</w:t>
            </w:r>
            <w:r w:rsidR="0088715B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53F4B4" w14:textId="06A1685F" w:rsidR="009C39B7" w:rsidRPr="00644037" w:rsidRDefault="009C39B7" w:rsidP="006440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As of today, what is the biggest challenge your association is facing? </w:t>
            </w:r>
          </w:p>
          <w:p w14:paraId="5BA975AF" w14:textId="78134064" w:rsidR="009B3477" w:rsidRPr="00644037" w:rsidRDefault="009C39B7" w:rsidP="006440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are you prioritizing in the immediate future? How do you think that might change in the next 6 months?</w:t>
            </w:r>
          </w:p>
          <w:p w14:paraId="189F4204" w14:textId="473CF48E" w:rsidR="001069FA" w:rsidRPr="00644037" w:rsidRDefault="001069FA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State Budget Impacts</w:t>
            </w:r>
            <w:r w:rsidR="0088715B" w:rsidRPr="0064403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0441F1" w14:textId="0C2DB8AF" w:rsidR="00785F02" w:rsidRPr="00644037" w:rsidRDefault="002A3A51" w:rsidP="006440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have state budget cuts from the pandemic impacted your advocacy? </w:t>
            </w:r>
          </w:p>
          <w:p w14:paraId="453E5BF2" w14:textId="467D2E97" w:rsidR="005D6DA5" w:rsidRPr="00644037" w:rsidRDefault="00785F02" w:rsidP="006440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additional resources and capacities could make you feel more confident?</w:t>
            </w:r>
          </w:p>
        </w:tc>
      </w:tr>
      <w:tr w:rsidR="005D6DA5" w:rsidRPr="0088715B" w14:paraId="11555E9D" w14:textId="77777777" w:rsidTr="00644037">
        <w:tc>
          <w:tcPr>
            <w:tcW w:w="2050" w:type="dxa"/>
          </w:tcPr>
          <w:p w14:paraId="12095E9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C7DDF75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53F24BDE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1FFF397A" w14:textId="77777777" w:rsidTr="00644037">
        <w:tc>
          <w:tcPr>
            <w:tcW w:w="2050" w:type="dxa"/>
          </w:tcPr>
          <w:p w14:paraId="131B7425" w14:textId="20A58078" w:rsidR="005D6DA5" w:rsidRPr="0088715B" w:rsidRDefault="00EE729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A5C0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9B3477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1F437161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C0D6D9F" w14:textId="1EE00225" w:rsidR="001069FA" w:rsidRPr="00644037" w:rsidRDefault="001069FA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Managed Care</w:t>
            </w:r>
            <w:r w:rsidR="00AF5F69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Payments</w:t>
            </w:r>
            <w:r w:rsidR="00EE7295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3A51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Breakout Sessions</w:t>
            </w:r>
          </w:p>
          <w:p w14:paraId="44D7A8F7" w14:textId="21B79194" w:rsidR="008A5C08" w:rsidRPr="00644037" w:rsidRDefault="008A5C08" w:rsidP="006440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Adam Falcone, Partner, </w:t>
            </w:r>
            <w:proofErr w:type="spellStart"/>
            <w:r w:rsidR="00D20252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eldesman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Tucker Leifer </w:t>
            </w:r>
            <w:proofErr w:type="spellStart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Fidell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LLP</w:t>
            </w:r>
          </w:p>
          <w:p w14:paraId="292F8B49" w14:textId="68C9E20F" w:rsidR="001069FA" w:rsidRPr="00644037" w:rsidRDefault="001C59B4" w:rsidP="006440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Susannah Vance Gopalan, Partner, </w:t>
            </w:r>
            <w:proofErr w:type="spellStart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Feldesman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Tucker Leifer </w:t>
            </w:r>
            <w:proofErr w:type="spellStart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Fidell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LLP </w:t>
            </w:r>
          </w:p>
        </w:tc>
      </w:tr>
      <w:tr w:rsidR="00092842" w:rsidRPr="0088715B" w14:paraId="53D1217C" w14:textId="77777777" w:rsidTr="00644037">
        <w:tc>
          <w:tcPr>
            <w:tcW w:w="2050" w:type="dxa"/>
          </w:tcPr>
          <w:p w14:paraId="68B02D51" w14:textId="77777777" w:rsidR="00092842" w:rsidRPr="0088715B" w:rsidRDefault="00092842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49C75AE9" w14:textId="77777777" w:rsidR="00092842" w:rsidRPr="0088715B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FF7785A" w14:textId="77777777" w:rsidR="00092842" w:rsidRPr="00644037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2842" w:rsidRPr="0088715B" w14:paraId="54DCB3E9" w14:textId="77777777" w:rsidTr="00644037">
        <w:tc>
          <w:tcPr>
            <w:tcW w:w="2050" w:type="dxa"/>
          </w:tcPr>
          <w:p w14:paraId="043617EC" w14:textId="268BFCB5" w:rsidR="00092842" w:rsidRPr="00FA0577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092842"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092842"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270" w:type="dxa"/>
          </w:tcPr>
          <w:p w14:paraId="2A40664B" w14:textId="77777777" w:rsidR="00092842" w:rsidRPr="00FA0577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1B18E262" w14:textId="77777777" w:rsidR="00644037" w:rsidRDefault="00FA0577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Relationships and Communications in a Virtual World</w:t>
            </w:r>
          </w:p>
          <w:p w14:paraId="03A10F83" w14:textId="540FFAA6" w:rsidR="008A5C08" w:rsidRPr="00602326" w:rsidRDefault="00FA0577" w:rsidP="006440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Using new tools, leveraging technology, and tailoring communications messaging around financial need when everyone else is resource-strapped, too</w:t>
            </w:r>
            <w:r w:rsidR="0064403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5D6DA5" w:rsidRPr="0088715B" w14:paraId="4E49D63F" w14:textId="77777777" w:rsidTr="00644037">
        <w:tc>
          <w:tcPr>
            <w:tcW w:w="2050" w:type="dxa"/>
          </w:tcPr>
          <w:p w14:paraId="24DF20F6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00484C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68E257A9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4103" w:rsidRPr="0088715B" w14:paraId="46DB65B4" w14:textId="77777777" w:rsidTr="00644037">
        <w:tc>
          <w:tcPr>
            <w:tcW w:w="2050" w:type="dxa"/>
          </w:tcPr>
          <w:p w14:paraId="4A9885CE" w14:textId="7FA0F56E" w:rsidR="00FA4103" w:rsidRPr="0088715B" w:rsidRDefault="00EE729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A5C0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357C86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585204E1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CFB64B9" w14:textId="77777777" w:rsidR="00644037" w:rsidRPr="00644037" w:rsidRDefault="008A5C08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Association Management</w:t>
            </w:r>
          </w:p>
          <w:p w14:paraId="5D920BCB" w14:textId="514D9AC0" w:rsidR="008A5C08" w:rsidRPr="00602326" w:rsidRDefault="002A3A51" w:rsidP="006440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Long</w:t>
            </w:r>
            <w:r w:rsidR="00FA057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edium-term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mpacts of the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andemic on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ssociation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iability</w:t>
            </w:r>
            <w:r w:rsidR="00FA057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, and how to better position your association for longer term stability</w:t>
            </w:r>
          </w:p>
        </w:tc>
      </w:tr>
      <w:tr w:rsidR="00FA4103" w:rsidRPr="0088715B" w14:paraId="16B7F12B" w14:textId="77777777" w:rsidTr="00644037">
        <w:tc>
          <w:tcPr>
            <w:tcW w:w="2050" w:type="dxa"/>
          </w:tcPr>
          <w:p w14:paraId="4A3C6639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2A86DB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1C84337D" w14:textId="77777777" w:rsidR="00FA4103" w:rsidRPr="00644037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DBF9D33" w14:textId="77777777" w:rsidTr="00644037">
        <w:tc>
          <w:tcPr>
            <w:tcW w:w="2050" w:type="dxa"/>
          </w:tcPr>
          <w:p w14:paraId="571E54B0" w14:textId="6ECFC645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EE729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E05C30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53AF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41A3BC5A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417DAF6C" w14:textId="169A040D" w:rsidR="00EE7295" w:rsidRPr="00644037" w:rsidRDefault="00145E3D" w:rsidP="0064403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36" w:hanging="71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742EF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Adjourn</w:t>
            </w:r>
          </w:p>
        </w:tc>
      </w:tr>
    </w:tbl>
    <w:p w14:paraId="6E5F9920" w14:textId="77777777" w:rsidR="005D6DA5" w:rsidRDefault="005D6DA5" w:rsidP="00644037">
      <w:pPr>
        <w:rPr>
          <w:rFonts w:asciiTheme="majorHAnsi" w:hAnsiTheme="majorHAnsi" w:cstheme="majorHAnsi"/>
        </w:rPr>
      </w:pPr>
    </w:p>
    <w:sectPr w:rsidR="005D6DA5" w:rsidSect="00602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2678" w14:textId="77777777" w:rsidR="00A90E38" w:rsidRDefault="00A90E38">
      <w:r>
        <w:separator/>
      </w:r>
    </w:p>
  </w:endnote>
  <w:endnote w:type="continuationSeparator" w:id="0">
    <w:p w14:paraId="57A655EE" w14:textId="77777777" w:rsidR="00A90E38" w:rsidRDefault="00A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9C5A" w14:textId="77777777" w:rsidR="008A5C08" w:rsidRDefault="008A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90AB" w14:textId="72984EA3" w:rsidR="005B7080" w:rsidRDefault="005B7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4CF6" w14:textId="77777777" w:rsidR="008A5C08" w:rsidRDefault="008A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A06F" w14:textId="77777777" w:rsidR="00A90E38" w:rsidRDefault="00A90E38">
      <w:r>
        <w:separator/>
      </w:r>
    </w:p>
  </w:footnote>
  <w:footnote w:type="continuationSeparator" w:id="0">
    <w:p w14:paraId="5434EA18" w14:textId="77777777" w:rsidR="00A90E38" w:rsidRDefault="00A9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7B84" w14:textId="77777777" w:rsidR="008A5C08" w:rsidRDefault="008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3B5F" w14:textId="04FB672E" w:rsidR="005B7080" w:rsidRDefault="00602326">
    <w:pPr>
      <w:pStyle w:val="Header"/>
      <w:jc w:val="both"/>
    </w:pPr>
    <w:sdt>
      <w:sdtPr>
        <w:id w:val="-15433534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CF31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7A26">
      <w:rPr>
        <w:noProof/>
      </w:rPr>
      <w:drawing>
        <wp:anchor distT="0" distB="0" distL="114300" distR="114300" simplePos="0" relativeHeight="251657216" behindDoc="0" locked="0" layoutInCell="1" allowOverlap="0" wp14:anchorId="5CF39E63" wp14:editId="09102CE3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BE62" w14:textId="77777777" w:rsidR="008A5C08" w:rsidRDefault="008A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B6A"/>
    <w:multiLevelType w:val="hybridMultilevel"/>
    <w:tmpl w:val="38D839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18D01EE"/>
    <w:multiLevelType w:val="hybridMultilevel"/>
    <w:tmpl w:val="D6A05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12571C"/>
    <w:multiLevelType w:val="hybridMultilevel"/>
    <w:tmpl w:val="2E8E78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B4E2792"/>
    <w:multiLevelType w:val="hybridMultilevel"/>
    <w:tmpl w:val="8A6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B08"/>
    <w:multiLevelType w:val="hybridMultilevel"/>
    <w:tmpl w:val="D50226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B647A00">
      <w:numFmt w:val="bullet"/>
      <w:lvlText w:val="–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82735"/>
    <w:multiLevelType w:val="hybridMultilevel"/>
    <w:tmpl w:val="86E45B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2D85262"/>
    <w:multiLevelType w:val="hybridMultilevel"/>
    <w:tmpl w:val="5B18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86F"/>
    <w:multiLevelType w:val="hybridMultilevel"/>
    <w:tmpl w:val="D7ACA2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601323"/>
    <w:multiLevelType w:val="hybridMultilevel"/>
    <w:tmpl w:val="BD20EF8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D77598"/>
    <w:multiLevelType w:val="hybridMultilevel"/>
    <w:tmpl w:val="482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4476"/>
    <w:multiLevelType w:val="hybridMultilevel"/>
    <w:tmpl w:val="6C0C8E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80"/>
    <w:rsid w:val="00053AF3"/>
    <w:rsid w:val="000857BF"/>
    <w:rsid w:val="00092842"/>
    <w:rsid w:val="000B3B8E"/>
    <w:rsid w:val="001069FA"/>
    <w:rsid w:val="00132F58"/>
    <w:rsid w:val="00145E3D"/>
    <w:rsid w:val="001B661A"/>
    <w:rsid w:val="001C59B4"/>
    <w:rsid w:val="001E11E6"/>
    <w:rsid w:val="002045FE"/>
    <w:rsid w:val="002451C2"/>
    <w:rsid w:val="00246121"/>
    <w:rsid w:val="002826C5"/>
    <w:rsid w:val="00296EEB"/>
    <w:rsid w:val="002A3A51"/>
    <w:rsid w:val="003028B9"/>
    <w:rsid w:val="00357C86"/>
    <w:rsid w:val="00370559"/>
    <w:rsid w:val="003B6098"/>
    <w:rsid w:val="00497A26"/>
    <w:rsid w:val="00573DFE"/>
    <w:rsid w:val="005808AD"/>
    <w:rsid w:val="005B7080"/>
    <w:rsid w:val="005C1A3B"/>
    <w:rsid w:val="005D6DA5"/>
    <w:rsid w:val="005F4A58"/>
    <w:rsid w:val="00602326"/>
    <w:rsid w:val="00644037"/>
    <w:rsid w:val="0066713A"/>
    <w:rsid w:val="006F623E"/>
    <w:rsid w:val="007157D5"/>
    <w:rsid w:val="00717F91"/>
    <w:rsid w:val="00735D9D"/>
    <w:rsid w:val="00754AE2"/>
    <w:rsid w:val="00780EE5"/>
    <w:rsid w:val="00785F02"/>
    <w:rsid w:val="00810BC1"/>
    <w:rsid w:val="00863F39"/>
    <w:rsid w:val="008767D3"/>
    <w:rsid w:val="0088715B"/>
    <w:rsid w:val="008A5C08"/>
    <w:rsid w:val="009B3477"/>
    <w:rsid w:val="009C39B7"/>
    <w:rsid w:val="00A71D9A"/>
    <w:rsid w:val="00A90E38"/>
    <w:rsid w:val="00AC5592"/>
    <w:rsid w:val="00AE6704"/>
    <w:rsid w:val="00AF5F69"/>
    <w:rsid w:val="00B737E6"/>
    <w:rsid w:val="00B742EF"/>
    <w:rsid w:val="00BD705B"/>
    <w:rsid w:val="00CB55E1"/>
    <w:rsid w:val="00CC4304"/>
    <w:rsid w:val="00D20252"/>
    <w:rsid w:val="00D24EBD"/>
    <w:rsid w:val="00DA5979"/>
    <w:rsid w:val="00DE5DB7"/>
    <w:rsid w:val="00E05C30"/>
    <w:rsid w:val="00E07990"/>
    <w:rsid w:val="00EE49B0"/>
    <w:rsid w:val="00EE71E7"/>
    <w:rsid w:val="00EE7295"/>
    <w:rsid w:val="00F0698F"/>
    <w:rsid w:val="00F14DE9"/>
    <w:rsid w:val="00F6645E"/>
    <w:rsid w:val="00FA0577"/>
    <w:rsid w:val="00FA4103"/>
    <w:rsid w:val="00FD7178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7F1B87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8657F05283C4D9C7500C6B489FFF6" ma:contentTypeVersion="11" ma:contentTypeDescription="Create a new document." ma:contentTypeScope="" ma:versionID="3267539350f74eaa5eb389386f8fc519">
  <xsd:schema xmlns:xsd="http://www.w3.org/2001/XMLSchema" xmlns:xs="http://www.w3.org/2001/XMLSchema" xmlns:p="http://schemas.microsoft.com/office/2006/metadata/properties" xmlns:ns3="d250a972-4717-4469-bff9-e27658523fc5" xmlns:ns4="05b909ab-b71b-417d-b7a5-55d7e7a345d5" targetNamespace="http://schemas.microsoft.com/office/2006/metadata/properties" ma:root="true" ma:fieldsID="d8ec2ffc08c88bccf6761b25e0ddc207" ns3:_="" ns4:_="">
    <xsd:import namespace="d250a972-4717-4469-bff9-e27658523fc5"/>
    <xsd:import namespace="05b909ab-b71b-417d-b7a5-55d7e7a34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a972-4717-4469-bff9-e27658523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09ab-b71b-417d-b7a5-55d7e7a34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7665B-B4C7-457B-8223-9284E6DC1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BF323-837A-4FE5-A7EE-ABE0B0FC4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a972-4717-4469-bff9-e27658523fc5"/>
    <ds:schemaRef ds:uri="05b909ab-b71b-417d-b7a5-55d7e7a34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8A1AC-0E62-4F99-B491-72FB3C89467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d250a972-4717-4469-bff9-e27658523fc5"/>
    <ds:schemaRef ds:uri="http://schemas.microsoft.com/office/infopath/2007/PartnerControls"/>
    <ds:schemaRef ds:uri="http://schemas.openxmlformats.org/package/2006/metadata/core-properties"/>
    <ds:schemaRef ds:uri="05b909ab-b71b-417d-b7a5-55d7e7a345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2019-05-24T14:13:00Z</cp:lastPrinted>
  <dcterms:created xsi:type="dcterms:W3CDTF">2020-10-07T21:42:00Z</dcterms:created>
  <dcterms:modified xsi:type="dcterms:W3CDTF">2020-10-14T21:50:00Z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0x010100D218657F05283C4D9C7500C6B489FFF6</vt:lpwstr>
  </property>
</Properties>
</file>