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54D3EA4F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E53BAB">
        <w:rPr>
          <w:sz w:val="28"/>
        </w:rPr>
        <w:t xml:space="preserve">February </w:t>
      </w:r>
      <w:r w:rsidR="00564AA2">
        <w:rPr>
          <w:sz w:val="28"/>
        </w:rPr>
        <w:t>9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0903C939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Join Zoom Meeting</w:t>
      </w:r>
    </w:p>
    <w:p w14:paraId="714B3CF6" w14:textId="77777777" w:rsidR="00564AA2" w:rsidRPr="00564AA2" w:rsidRDefault="0095186E" w:rsidP="00564AA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564AA2" w:rsidRPr="00564AA2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24C2AAEE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564AA2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5B2422A2" w14:textId="77777777" w:rsidR="00564AA2" w:rsidRPr="00564AA2" w:rsidRDefault="00564AA2" w:rsidP="00564AA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564AA2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14518735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One tap mobile</w:t>
      </w:r>
    </w:p>
    <w:p w14:paraId="16BCB461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564AA2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564AA2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6060A296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564AA2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564AA2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18C32ED4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Dial by your location</w:t>
      </w:r>
    </w:p>
    <w:p w14:paraId="12E82C65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6FFBED10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2EC27EDE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7689CE75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1FC2471B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7B2EA029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46C33E6E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Meeting ID: 640 504 448</w:t>
      </w:r>
    </w:p>
    <w:p w14:paraId="4B3ECD6A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>Password: 685718</w:t>
      </w:r>
    </w:p>
    <w:p w14:paraId="435B31FA" w14:textId="77777777" w:rsidR="00564AA2" w:rsidRPr="00564AA2" w:rsidRDefault="00564AA2" w:rsidP="00564AA2">
      <w:pPr>
        <w:ind w:left="720"/>
        <w:rPr>
          <w:rFonts w:ascii="Calibri" w:eastAsia="Calibri" w:hAnsi="Calibri" w:cs="Calibri"/>
          <w:sz w:val="22"/>
          <w:szCs w:val="22"/>
        </w:rPr>
      </w:pPr>
      <w:r w:rsidRPr="00564AA2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564AA2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521FAFFB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42BA7FA6" w14:textId="2C579DC7" w:rsidR="00564AA2" w:rsidRDefault="00564AA2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bookmarkStart w:id="6" w:name="_Hlk60677678"/>
      <w:bookmarkEnd w:id="3"/>
      <w:r w:rsidRPr="00564AA2">
        <w:rPr>
          <w:sz w:val="24"/>
          <w:szCs w:val="24"/>
        </w:rPr>
        <w:t>Opioid Response Network</w:t>
      </w:r>
      <w:r>
        <w:rPr>
          <w:sz w:val="24"/>
          <w:szCs w:val="24"/>
        </w:rPr>
        <w:t xml:space="preserve"> – Aaron Williams</w:t>
      </w:r>
    </w:p>
    <w:p w14:paraId="74CA3C1E" w14:textId="6DB25E0F" w:rsidR="00564AA2" w:rsidRDefault="00564AA2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Vaccine update – Dr. Joe Parks</w:t>
      </w:r>
    </w:p>
    <w:p w14:paraId="78688E85" w14:textId="6D251599" w:rsidR="0080559B" w:rsidRDefault="00E53BAB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 – National Council Awards of Excellence – Neal Comstock</w:t>
      </w:r>
    </w:p>
    <w:p w14:paraId="7491C34E" w14:textId="64A2B7D7" w:rsidR="0043254E" w:rsidRPr="005F1BE0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2021-02-03T22:57:00Z</dcterms:created>
  <dcterms:modified xsi:type="dcterms:W3CDTF">2021-02-08T14:23:00Z</dcterms:modified>
</cp:coreProperties>
</file>