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C50F" w14:textId="24F1E68D" w:rsidR="00A92D43" w:rsidRDefault="00A92D43" w:rsidP="00A92D43">
      <w:pPr>
        <w:jc w:val="right"/>
      </w:pPr>
      <w:bookmarkStart w:id="0" w:name="_Hlk34127245"/>
      <w:r w:rsidRPr="005912AC">
        <w:rPr>
          <w:b/>
          <w:bCs/>
          <w:sz w:val="28"/>
          <w:szCs w:val="28"/>
        </w:rPr>
        <w:t>DRAFT</w:t>
      </w:r>
      <w:r w:rsidRPr="00A92D43">
        <w:t xml:space="preserve"> 3/6/20</w:t>
      </w:r>
    </w:p>
    <w:p w14:paraId="0DEFF955" w14:textId="77777777" w:rsidR="00777150" w:rsidRDefault="00777150" w:rsidP="006B3D6C">
      <w:pPr>
        <w:jc w:val="center"/>
      </w:pPr>
    </w:p>
    <w:p w14:paraId="4DB5DF4F" w14:textId="1046F9F6" w:rsidR="00344AAE" w:rsidRPr="00190334" w:rsidRDefault="006B3D6C" w:rsidP="00777150">
      <w:pPr>
        <w:ind w:hanging="810"/>
        <w:jc w:val="center"/>
        <w:rPr>
          <w:sz w:val="28"/>
          <w:szCs w:val="28"/>
          <w:u w:val="single"/>
        </w:rPr>
      </w:pPr>
      <w:r w:rsidRPr="00190334">
        <w:rPr>
          <w:sz w:val="28"/>
          <w:szCs w:val="28"/>
          <w:u w:val="single"/>
        </w:rPr>
        <w:t>A</w:t>
      </w:r>
      <w:r w:rsidR="00190334" w:rsidRPr="00190334">
        <w:rPr>
          <w:sz w:val="28"/>
          <w:szCs w:val="28"/>
          <w:u w:val="single"/>
        </w:rPr>
        <w:t xml:space="preserve">ssociation </w:t>
      </w:r>
      <w:r w:rsidRPr="00190334">
        <w:rPr>
          <w:sz w:val="28"/>
          <w:szCs w:val="28"/>
          <w:u w:val="single"/>
        </w:rPr>
        <w:t>E</w:t>
      </w:r>
      <w:r w:rsidR="00190334" w:rsidRPr="00190334">
        <w:rPr>
          <w:sz w:val="28"/>
          <w:szCs w:val="28"/>
          <w:u w:val="single"/>
        </w:rPr>
        <w:t>xecutives</w:t>
      </w:r>
      <w:r w:rsidRPr="00190334">
        <w:rPr>
          <w:sz w:val="28"/>
          <w:szCs w:val="28"/>
          <w:u w:val="single"/>
        </w:rPr>
        <w:t xml:space="preserve"> NatCon20 Events</w:t>
      </w:r>
    </w:p>
    <w:p w14:paraId="2C0A71B5" w14:textId="77777777" w:rsidR="006B3D6C" w:rsidRDefault="006B3D6C" w:rsidP="00777150">
      <w:pPr>
        <w:spacing w:after="360" w:line="240" w:lineRule="auto"/>
        <w:ind w:left="-360"/>
      </w:pPr>
      <w:bookmarkStart w:id="1" w:name="_GoBack"/>
      <w:bookmarkEnd w:id="1"/>
    </w:p>
    <w:p w14:paraId="01B96861" w14:textId="68220E5F" w:rsidR="00EE583C" w:rsidRPr="00777150" w:rsidRDefault="00EE583C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Saturday, April 4 – Delta Center Hub Event – 12:30-4:30 PM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>–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>Convention Center, 17B</w:t>
      </w:r>
    </w:p>
    <w:p w14:paraId="40E5F3EE" w14:textId="15C727D3" w:rsidR="00EE583C" w:rsidRPr="00777150" w:rsidRDefault="00EE583C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Saturday, April 4 – MHRRG-</w:t>
      </w:r>
      <w:proofErr w:type="spellStart"/>
      <w:r w:rsidRPr="00777150">
        <w:rPr>
          <w:sz w:val="26"/>
          <w:szCs w:val="26"/>
        </w:rPr>
        <w:t>Negley</w:t>
      </w:r>
      <w:proofErr w:type="spellEnd"/>
      <w:r w:rsidRPr="00777150">
        <w:rPr>
          <w:sz w:val="26"/>
          <w:szCs w:val="26"/>
        </w:rPr>
        <w:t xml:space="preserve"> VIP Reception – 6:00-8:00 PM</w:t>
      </w:r>
      <w:r w:rsidR="005A7415" w:rsidRPr="00777150">
        <w:rPr>
          <w:sz w:val="26"/>
          <w:szCs w:val="26"/>
        </w:rPr>
        <w:t xml:space="preserve"> – </w:t>
      </w:r>
      <w:r w:rsidR="00863A7D">
        <w:rPr>
          <w:sz w:val="26"/>
          <w:szCs w:val="26"/>
        </w:rPr>
        <w:t xml:space="preserve">Fairmont Austin, </w:t>
      </w:r>
      <w:r w:rsidR="005A7415" w:rsidRPr="00777150">
        <w:rPr>
          <w:sz w:val="26"/>
          <w:szCs w:val="26"/>
        </w:rPr>
        <w:t>Palm Court</w:t>
      </w:r>
    </w:p>
    <w:p w14:paraId="50CBCF1F" w14:textId="7D8E4EAA" w:rsidR="00EE583C" w:rsidRPr="00777150" w:rsidRDefault="00EE583C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 xml:space="preserve">Sunday, April 5 </w:t>
      </w:r>
      <w:r w:rsidR="006B3D6C" w:rsidRPr="00777150">
        <w:rPr>
          <w:sz w:val="26"/>
          <w:szCs w:val="26"/>
        </w:rPr>
        <w:t>–</w:t>
      </w:r>
      <w:r w:rsidRPr="00777150">
        <w:rPr>
          <w:sz w:val="26"/>
          <w:szCs w:val="26"/>
        </w:rPr>
        <w:t xml:space="preserve"> </w:t>
      </w:r>
      <w:r w:rsidR="006B3D6C" w:rsidRPr="006834D0">
        <w:rPr>
          <w:b/>
          <w:bCs/>
          <w:sz w:val="26"/>
          <w:szCs w:val="26"/>
        </w:rPr>
        <w:t xml:space="preserve">Association Executives </w:t>
      </w:r>
      <w:r w:rsidRPr="006834D0">
        <w:rPr>
          <w:b/>
          <w:bCs/>
          <w:sz w:val="26"/>
          <w:szCs w:val="26"/>
        </w:rPr>
        <w:t>In-person Working Luncheon Meeting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>–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 xml:space="preserve">Hilton, </w:t>
      </w:r>
      <w:r w:rsidR="005A7415" w:rsidRPr="00777150">
        <w:rPr>
          <w:sz w:val="26"/>
          <w:szCs w:val="26"/>
        </w:rPr>
        <w:t>619</w:t>
      </w:r>
    </w:p>
    <w:p w14:paraId="22397191" w14:textId="3FD671D8" w:rsidR="00AD67E5" w:rsidRPr="00777150" w:rsidRDefault="00AD67E5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Sunday, April 5</w:t>
      </w:r>
      <w:r w:rsidR="006B3D6C" w:rsidRPr="00777150">
        <w:rPr>
          <w:sz w:val="26"/>
          <w:szCs w:val="26"/>
        </w:rPr>
        <w:t>, 6:00</w:t>
      </w:r>
      <w:r w:rsidR="004F1B4E" w:rsidRPr="00777150">
        <w:rPr>
          <w:sz w:val="26"/>
          <w:szCs w:val="26"/>
        </w:rPr>
        <w:t>-8:00</w:t>
      </w:r>
      <w:r w:rsidR="006B3D6C" w:rsidRPr="00777150">
        <w:rPr>
          <w:sz w:val="26"/>
          <w:szCs w:val="26"/>
        </w:rPr>
        <w:t xml:space="preserve"> PM - Region 10 reception</w:t>
      </w:r>
      <w:r w:rsidR="004F1B4E" w:rsidRPr="00777150">
        <w:rPr>
          <w:sz w:val="26"/>
          <w:szCs w:val="26"/>
        </w:rPr>
        <w:t xml:space="preserve"> Austin Hilton</w:t>
      </w:r>
      <w:r w:rsidR="005A7415" w:rsidRPr="00777150">
        <w:rPr>
          <w:sz w:val="26"/>
          <w:szCs w:val="26"/>
        </w:rPr>
        <w:t xml:space="preserve"> - </w:t>
      </w:r>
      <w:r w:rsidR="004F1B4E" w:rsidRPr="00777150">
        <w:rPr>
          <w:sz w:val="26"/>
          <w:szCs w:val="26"/>
        </w:rPr>
        <w:t>416AB</w:t>
      </w:r>
    </w:p>
    <w:p w14:paraId="0DE9D1DF" w14:textId="1D6213DB" w:rsidR="00812230" w:rsidRPr="00777150" w:rsidRDefault="006B3D6C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 xml:space="preserve">Sunday, April 5 – </w:t>
      </w:r>
      <w:r w:rsidR="00812230" w:rsidRPr="00777150">
        <w:rPr>
          <w:sz w:val="26"/>
          <w:szCs w:val="26"/>
        </w:rPr>
        <w:t xml:space="preserve">6:00-8:00 PM, state receptions - </w:t>
      </w:r>
    </w:p>
    <w:p w14:paraId="65D00ABF" w14:textId="76DD9570" w:rsidR="00812230" w:rsidRPr="00777150" w:rsidRDefault="00812230" w:rsidP="00777150">
      <w:pPr>
        <w:pStyle w:val="ListParagraph"/>
        <w:numPr>
          <w:ilvl w:val="0"/>
          <w:numId w:val="3"/>
        </w:numPr>
        <w:spacing w:after="360" w:line="240" w:lineRule="auto"/>
        <w:ind w:left="900" w:hanging="45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Massachusetts</w:t>
      </w:r>
      <w:r w:rsidR="005A7415" w:rsidRPr="00777150">
        <w:rPr>
          <w:sz w:val="26"/>
          <w:szCs w:val="26"/>
        </w:rPr>
        <w:t xml:space="preserve"> – </w:t>
      </w:r>
      <w:r w:rsidR="00863A7D">
        <w:rPr>
          <w:sz w:val="26"/>
          <w:szCs w:val="26"/>
        </w:rPr>
        <w:t xml:space="preserve">Hilton, </w:t>
      </w:r>
      <w:r w:rsidR="005A7415" w:rsidRPr="00777150">
        <w:rPr>
          <w:sz w:val="26"/>
          <w:szCs w:val="26"/>
        </w:rPr>
        <w:t>417AB</w:t>
      </w:r>
      <w:r w:rsidRPr="00777150">
        <w:rPr>
          <w:sz w:val="26"/>
          <w:szCs w:val="26"/>
        </w:rPr>
        <w:t xml:space="preserve">, </w:t>
      </w:r>
    </w:p>
    <w:p w14:paraId="221DABFB" w14:textId="576CCF23" w:rsidR="00812230" w:rsidRPr="00777150" w:rsidRDefault="00812230" w:rsidP="00777150">
      <w:pPr>
        <w:pStyle w:val="ListParagraph"/>
        <w:numPr>
          <w:ilvl w:val="0"/>
          <w:numId w:val="3"/>
        </w:numPr>
        <w:spacing w:after="360" w:line="240" w:lineRule="auto"/>
        <w:ind w:left="900" w:hanging="45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Pennsylvania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>–</w:t>
      </w:r>
      <w:r w:rsidR="005A7415" w:rsidRPr="00777150">
        <w:rPr>
          <w:sz w:val="26"/>
          <w:szCs w:val="26"/>
        </w:rPr>
        <w:t xml:space="preserve"> </w:t>
      </w:r>
      <w:r w:rsidR="00863A7D">
        <w:rPr>
          <w:sz w:val="26"/>
          <w:szCs w:val="26"/>
        </w:rPr>
        <w:t xml:space="preserve">Hilton, </w:t>
      </w:r>
      <w:r w:rsidR="005A7415" w:rsidRPr="00777150">
        <w:rPr>
          <w:sz w:val="26"/>
          <w:szCs w:val="26"/>
        </w:rPr>
        <w:t>415AB</w:t>
      </w:r>
      <w:r w:rsidRPr="00777150">
        <w:rPr>
          <w:sz w:val="26"/>
          <w:szCs w:val="26"/>
        </w:rPr>
        <w:t xml:space="preserve">, and </w:t>
      </w:r>
    </w:p>
    <w:p w14:paraId="0B659A69" w14:textId="245080A9" w:rsidR="006B3D6C" w:rsidRPr="00777150" w:rsidRDefault="00812230" w:rsidP="00777150">
      <w:pPr>
        <w:pStyle w:val="ListParagraph"/>
        <w:numPr>
          <w:ilvl w:val="0"/>
          <w:numId w:val="3"/>
        </w:numPr>
        <w:spacing w:after="360" w:line="240" w:lineRule="auto"/>
        <w:ind w:left="900" w:hanging="45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Texas</w:t>
      </w:r>
      <w:r w:rsidR="005A7415" w:rsidRPr="00777150">
        <w:rPr>
          <w:sz w:val="26"/>
          <w:szCs w:val="26"/>
        </w:rPr>
        <w:t xml:space="preserve"> – </w:t>
      </w:r>
      <w:r w:rsidR="00863A7D">
        <w:rPr>
          <w:sz w:val="26"/>
          <w:szCs w:val="26"/>
        </w:rPr>
        <w:t xml:space="preserve">Fairmont, </w:t>
      </w:r>
      <w:r w:rsidR="005A7415" w:rsidRPr="00777150">
        <w:rPr>
          <w:sz w:val="26"/>
          <w:szCs w:val="26"/>
        </w:rPr>
        <w:t>Veranda.</w:t>
      </w:r>
    </w:p>
    <w:p w14:paraId="0BBCF248" w14:textId="440EB4AF" w:rsidR="00A1161D" w:rsidRDefault="006B3D6C" w:rsidP="00777150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Monday, April 6</w:t>
      </w:r>
      <w:r w:rsidR="00FE0A86" w:rsidRPr="00777150">
        <w:rPr>
          <w:sz w:val="26"/>
          <w:szCs w:val="26"/>
        </w:rPr>
        <w:t>,</w:t>
      </w:r>
      <w:r w:rsidRPr="00777150">
        <w:rPr>
          <w:sz w:val="26"/>
          <w:szCs w:val="26"/>
        </w:rPr>
        <w:t xml:space="preserve"> 3:45–4:45 PM </w:t>
      </w:r>
      <w:r w:rsidR="00A1161D" w:rsidRPr="00A1161D">
        <w:rPr>
          <w:sz w:val="26"/>
          <w:szCs w:val="26"/>
        </w:rPr>
        <w:t>(recommended)</w:t>
      </w:r>
    </w:p>
    <w:p w14:paraId="5446AA33" w14:textId="3CAA1A33" w:rsidR="00A1161D" w:rsidRDefault="00B7249A" w:rsidP="00A1161D">
      <w:pPr>
        <w:pStyle w:val="ListParagraph"/>
        <w:numPr>
          <w:ilvl w:val="0"/>
          <w:numId w:val="4"/>
        </w:numPr>
        <w:spacing w:after="120" w:line="240" w:lineRule="auto"/>
        <w:ind w:left="907" w:hanging="450"/>
        <w:contextualSpacing w:val="0"/>
        <w:rPr>
          <w:sz w:val="26"/>
          <w:szCs w:val="26"/>
        </w:rPr>
      </w:pPr>
      <w:r w:rsidRPr="00B7249A">
        <w:rPr>
          <w:sz w:val="26"/>
          <w:szCs w:val="26"/>
        </w:rPr>
        <w:t>States Talk Payment and Quality</w:t>
      </w:r>
      <w:r>
        <w:rPr>
          <w:sz w:val="26"/>
          <w:szCs w:val="26"/>
        </w:rPr>
        <w:t xml:space="preserve"> - </w:t>
      </w:r>
      <w:r w:rsidR="006B3D6C" w:rsidRPr="00777150">
        <w:rPr>
          <w:sz w:val="26"/>
          <w:szCs w:val="26"/>
        </w:rPr>
        <w:t>Financing including Medicaid Waivers, Value-Based Purchasing, Benefit Design Innovations, and Payer/Provider Partnerships</w:t>
      </w:r>
      <w:r w:rsidR="002D4C4B">
        <w:rPr>
          <w:sz w:val="26"/>
          <w:szCs w:val="26"/>
        </w:rPr>
        <w:t xml:space="preserve"> </w:t>
      </w:r>
      <w:r w:rsidR="00A1161D">
        <w:rPr>
          <w:sz w:val="26"/>
          <w:szCs w:val="26"/>
        </w:rPr>
        <w:t xml:space="preserve">– </w:t>
      </w:r>
      <w:r w:rsidR="00863A7D">
        <w:rPr>
          <w:sz w:val="26"/>
          <w:szCs w:val="26"/>
        </w:rPr>
        <w:t xml:space="preserve">Convention Center, </w:t>
      </w:r>
      <w:r w:rsidR="00A1161D">
        <w:rPr>
          <w:sz w:val="26"/>
          <w:szCs w:val="26"/>
        </w:rPr>
        <w:t xml:space="preserve">18AB </w:t>
      </w:r>
    </w:p>
    <w:p w14:paraId="65316EBA" w14:textId="24971D2A" w:rsidR="006B3D6C" w:rsidRDefault="00A1161D" w:rsidP="00A1161D">
      <w:pPr>
        <w:pStyle w:val="ListParagraph"/>
        <w:spacing w:after="120" w:line="240" w:lineRule="auto"/>
        <w:ind w:left="90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– or – </w:t>
      </w:r>
    </w:p>
    <w:p w14:paraId="47CA3BD6" w14:textId="57D115A4" w:rsidR="00A1161D" w:rsidRDefault="00A1161D" w:rsidP="00A1161D">
      <w:pPr>
        <w:pStyle w:val="ListParagraph"/>
        <w:numPr>
          <w:ilvl w:val="0"/>
          <w:numId w:val="4"/>
        </w:numPr>
        <w:spacing w:after="120" w:line="240" w:lineRule="auto"/>
        <w:ind w:left="907" w:hanging="450"/>
        <w:contextualSpacing w:val="0"/>
        <w:rPr>
          <w:sz w:val="26"/>
          <w:szCs w:val="26"/>
        </w:rPr>
      </w:pPr>
      <w:r w:rsidRPr="00A1161D">
        <w:rPr>
          <w:sz w:val="26"/>
          <w:szCs w:val="26"/>
        </w:rPr>
        <w:t>State Perspectives on the Opioid Epidemic</w:t>
      </w:r>
      <w:r>
        <w:rPr>
          <w:sz w:val="26"/>
          <w:szCs w:val="26"/>
        </w:rPr>
        <w:t xml:space="preserve"> – </w:t>
      </w:r>
      <w:r w:rsidR="00863A7D">
        <w:rPr>
          <w:sz w:val="26"/>
          <w:szCs w:val="26"/>
        </w:rPr>
        <w:t xml:space="preserve">Convention Center, </w:t>
      </w:r>
      <w:r>
        <w:rPr>
          <w:sz w:val="26"/>
          <w:szCs w:val="26"/>
        </w:rPr>
        <w:t>Ballroom C</w:t>
      </w:r>
    </w:p>
    <w:p w14:paraId="32F450A8" w14:textId="77777777" w:rsidR="00A1161D" w:rsidRPr="00777150" w:rsidRDefault="00A1161D" w:rsidP="00A1161D">
      <w:pPr>
        <w:pStyle w:val="ListParagraph"/>
        <w:spacing w:after="120" w:line="240" w:lineRule="auto"/>
        <w:ind w:left="907"/>
        <w:contextualSpacing w:val="0"/>
        <w:rPr>
          <w:sz w:val="26"/>
          <w:szCs w:val="26"/>
        </w:rPr>
      </w:pPr>
    </w:p>
    <w:p w14:paraId="252AB760" w14:textId="13460545" w:rsidR="00E2273F" w:rsidRPr="00777150" w:rsidRDefault="00E2273F" w:rsidP="00E2273F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 xml:space="preserve">Monday, April 6, 5:30-6:15 PM – Annual Membership Meeting – </w:t>
      </w:r>
      <w:r w:rsidR="00863A7D">
        <w:rPr>
          <w:sz w:val="26"/>
          <w:szCs w:val="26"/>
        </w:rPr>
        <w:t xml:space="preserve">Convention Center, </w:t>
      </w:r>
      <w:r w:rsidRPr="00777150">
        <w:rPr>
          <w:sz w:val="26"/>
          <w:szCs w:val="26"/>
        </w:rPr>
        <w:t>10AB</w:t>
      </w:r>
    </w:p>
    <w:p w14:paraId="61EA53EC" w14:textId="22E09341" w:rsidR="00E2273F" w:rsidRPr="0010410A" w:rsidRDefault="00EE583C" w:rsidP="0010410A">
      <w:pPr>
        <w:pStyle w:val="ListParagraph"/>
        <w:numPr>
          <w:ilvl w:val="0"/>
          <w:numId w:val="2"/>
        </w:numPr>
        <w:spacing w:after="360" w:line="240" w:lineRule="auto"/>
        <w:ind w:left="-360" w:firstLine="0"/>
        <w:contextualSpacing w:val="0"/>
        <w:rPr>
          <w:sz w:val="26"/>
          <w:szCs w:val="26"/>
        </w:rPr>
      </w:pPr>
      <w:r w:rsidRPr="00777150">
        <w:rPr>
          <w:sz w:val="26"/>
          <w:szCs w:val="26"/>
        </w:rPr>
        <w:t>Monday, April 6</w:t>
      </w:r>
      <w:r w:rsidR="00E2273F">
        <w:rPr>
          <w:sz w:val="26"/>
          <w:szCs w:val="26"/>
        </w:rPr>
        <w:t>, 6:15-8:30 PM</w:t>
      </w:r>
      <w:r w:rsidRPr="00777150">
        <w:rPr>
          <w:sz w:val="26"/>
          <w:szCs w:val="26"/>
        </w:rPr>
        <w:t xml:space="preserve"> - </w:t>
      </w:r>
      <w:r w:rsidRPr="006834D0">
        <w:rPr>
          <w:b/>
          <w:bCs/>
          <w:sz w:val="26"/>
          <w:szCs w:val="26"/>
        </w:rPr>
        <w:t>Association Executives Dinner</w:t>
      </w:r>
      <w:r w:rsidR="002D4C4B">
        <w:rPr>
          <w:sz w:val="26"/>
          <w:szCs w:val="26"/>
        </w:rPr>
        <w:t xml:space="preserve"> – Moonshine Patio Bar &amp;</w:t>
      </w:r>
      <w:r w:rsidR="0010410A">
        <w:rPr>
          <w:sz w:val="26"/>
          <w:szCs w:val="26"/>
        </w:rPr>
        <w:t xml:space="preserve"> </w:t>
      </w:r>
      <w:r w:rsidR="0010410A">
        <w:rPr>
          <w:sz w:val="26"/>
          <w:szCs w:val="26"/>
        </w:rPr>
        <w:tab/>
      </w:r>
      <w:r w:rsidR="002D4C4B" w:rsidRPr="0010410A">
        <w:rPr>
          <w:sz w:val="26"/>
          <w:szCs w:val="26"/>
        </w:rPr>
        <w:t>Grill (</w:t>
      </w:r>
      <w:r w:rsidR="00912B33" w:rsidRPr="0010410A">
        <w:rPr>
          <w:sz w:val="26"/>
          <w:szCs w:val="26"/>
        </w:rPr>
        <w:t>303 Red River Street – short walking distance)</w:t>
      </w:r>
      <w:bookmarkEnd w:id="0"/>
    </w:p>
    <w:sectPr w:rsidR="00E2273F" w:rsidRPr="0010410A" w:rsidSect="0077715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D8E"/>
    <w:multiLevelType w:val="hybridMultilevel"/>
    <w:tmpl w:val="7D301FD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51624"/>
    <w:multiLevelType w:val="hybridMultilevel"/>
    <w:tmpl w:val="42F63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24006D"/>
    <w:multiLevelType w:val="hybridMultilevel"/>
    <w:tmpl w:val="0A2A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C"/>
    <w:rsid w:val="0010410A"/>
    <w:rsid w:val="00190334"/>
    <w:rsid w:val="00223F18"/>
    <w:rsid w:val="00242165"/>
    <w:rsid w:val="002B5E3C"/>
    <w:rsid w:val="002D4C4B"/>
    <w:rsid w:val="004F1B4E"/>
    <w:rsid w:val="00550985"/>
    <w:rsid w:val="005912AC"/>
    <w:rsid w:val="005A7415"/>
    <w:rsid w:val="00647B03"/>
    <w:rsid w:val="006834D0"/>
    <w:rsid w:val="006B3D6C"/>
    <w:rsid w:val="00777150"/>
    <w:rsid w:val="00812230"/>
    <w:rsid w:val="00863A7D"/>
    <w:rsid w:val="008E7803"/>
    <w:rsid w:val="00912B33"/>
    <w:rsid w:val="00A1161D"/>
    <w:rsid w:val="00A2738F"/>
    <w:rsid w:val="00A92D43"/>
    <w:rsid w:val="00AB4BBB"/>
    <w:rsid w:val="00AD67E5"/>
    <w:rsid w:val="00B7249A"/>
    <w:rsid w:val="00B932B3"/>
    <w:rsid w:val="00C40639"/>
    <w:rsid w:val="00C93A64"/>
    <w:rsid w:val="00E2273F"/>
    <w:rsid w:val="00EE583C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C33"/>
  <w15:chartTrackingRefBased/>
  <w15:docId w15:val="{F721B5CC-479B-49C8-878C-2E5E4D3E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34B0-7469-4F5C-B3B2-5A51E628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3</cp:revision>
  <cp:lastPrinted>2020-03-03T17:58:00Z</cp:lastPrinted>
  <dcterms:created xsi:type="dcterms:W3CDTF">2020-03-06T15:32:00Z</dcterms:created>
  <dcterms:modified xsi:type="dcterms:W3CDTF">2020-03-06T15:40:00Z</dcterms:modified>
</cp:coreProperties>
</file>