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9F499" w14:textId="76B3E16B" w:rsidR="00002AC2" w:rsidRDefault="00002AC2" w:rsidP="00002AC2">
      <w:pPr>
        <w:jc w:val="right"/>
        <w:rPr>
          <w:b/>
          <w:sz w:val="32"/>
        </w:rPr>
      </w:pPr>
      <w:bookmarkStart w:id="0" w:name="_Hlk13577970"/>
      <w:bookmarkStart w:id="1" w:name="_Hlk21680070"/>
    </w:p>
    <w:p w14:paraId="77AC407E" w14:textId="3EA3F850" w:rsidR="00427E31" w:rsidRPr="007D48CB" w:rsidRDefault="00427E31" w:rsidP="00427E31">
      <w:pPr>
        <w:rPr>
          <w:b/>
          <w:sz w:val="32"/>
        </w:rPr>
      </w:pPr>
      <w:r w:rsidRPr="007D48CB">
        <w:rPr>
          <w:b/>
          <w:sz w:val="32"/>
        </w:rPr>
        <w:t>National Council for Behavioral Health</w:t>
      </w:r>
    </w:p>
    <w:p w14:paraId="2633128B" w14:textId="7B99CA22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>Association Executives</w:t>
      </w:r>
      <w:r w:rsidR="00E5711D">
        <w:rPr>
          <w:b/>
          <w:sz w:val="32"/>
        </w:rPr>
        <w:t xml:space="preserve"> Video/t</w:t>
      </w:r>
      <w:r w:rsidR="00585C87">
        <w:rPr>
          <w:b/>
          <w:sz w:val="32"/>
        </w:rPr>
        <w:t>eleconference</w:t>
      </w:r>
    </w:p>
    <w:p w14:paraId="105B2036" w14:textId="10CD053F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1A457C">
        <w:rPr>
          <w:sz w:val="28"/>
        </w:rPr>
        <w:t>August 4</w:t>
      </w:r>
      <w:r>
        <w:rPr>
          <w:sz w:val="28"/>
        </w:rPr>
        <w:t>, 20</w:t>
      </w:r>
      <w:r w:rsidR="003267E9">
        <w:rPr>
          <w:sz w:val="28"/>
        </w:rPr>
        <w:t>20</w:t>
      </w:r>
    </w:p>
    <w:p w14:paraId="5BBF2294" w14:textId="0217E0B9" w:rsidR="00F0475C" w:rsidRDefault="000D0D28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2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– </w:t>
      </w:r>
      <w:r>
        <w:rPr>
          <w:sz w:val="28"/>
        </w:rPr>
        <w:t>3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</w:t>
      </w:r>
      <w:r w:rsidR="00427E31">
        <w:rPr>
          <w:sz w:val="28"/>
        </w:rPr>
        <w:t>P</w:t>
      </w:r>
      <w:r w:rsidR="00427E31" w:rsidRPr="007D48CB">
        <w:rPr>
          <w:sz w:val="28"/>
        </w:rPr>
        <w:t>M Eastern Time</w:t>
      </w:r>
    </w:p>
    <w:p w14:paraId="6C965392" w14:textId="68714E47" w:rsidR="00002AC2" w:rsidRDefault="00002AC2" w:rsidP="00002AC2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360DBC5D" w14:textId="77777777" w:rsidR="001A6177" w:rsidRPr="001A6177" w:rsidRDefault="001A6177" w:rsidP="001A6177">
      <w:pPr>
        <w:ind w:left="720"/>
        <w:rPr>
          <w:rFonts w:ascii="Calibri" w:eastAsia="Calibri" w:hAnsi="Calibri" w:cs="Calibri"/>
          <w:sz w:val="22"/>
          <w:szCs w:val="22"/>
        </w:rPr>
      </w:pPr>
      <w:bookmarkStart w:id="2" w:name="zEnd"/>
      <w:bookmarkEnd w:id="2"/>
      <w:r w:rsidRPr="001A6177">
        <w:rPr>
          <w:rFonts w:ascii="Calibri" w:eastAsia="Calibri" w:hAnsi="Calibri" w:cs="Calibri"/>
          <w:sz w:val="22"/>
          <w:szCs w:val="22"/>
        </w:rPr>
        <w:t>Join Zoom Meeting</w:t>
      </w:r>
    </w:p>
    <w:p w14:paraId="2CCB2DEF" w14:textId="77777777" w:rsidR="001A457C" w:rsidRPr="001A457C" w:rsidRDefault="001A457C" w:rsidP="001A457C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r w:rsidRPr="001A457C">
        <w:rPr>
          <w:rFonts w:ascii="Calibri" w:eastAsia="Calibri" w:hAnsi="Calibri" w:cs="Calibri"/>
          <w:b/>
          <w:bCs/>
          <w:sz w:val="22"/>
          <w:szCs w:val="22"/>
        </w:rPr>
        <w:t>https://zoom.us/j/640504448</w:t>
      </w:r>
    </w:p>
    <w:p w14:paraId="729BD044" w14:textId="77777777" w:rsidR="001A457C" w:rsidRPr="001A457C" w:rsidRDefault="001A457C" w:rsidP="001A457C">
      <w:pPr>
        <w:ind w:left="720"/>
        <w:rPr>
          <w:rFonts w:ascii="Calibri" w:eastAsia="Calibri" w:hAnsi="Calibri" w:cs="Calibri"/>
          <w:sz w:val="22"/>
          <w:szCs w:val="22"/>
        </w:rPr>
      </w:pPr>
      <w:r w:rsidRPr="001A457C">
        <w:rPr>
          <w:rFonts w:ascii="Calibri" w:eastAsia="Calibri" w:hAnsi="Calibri" w:cs="Calibri"/>
          <w:sz w:val="22"/>
          <w:szCs w:val="22"/>
        </w:rPr>
        <w:t xml:space="preserve">Meeting ID: </w:t>
      </w:r>
      <w:r w:rsidRPr="001A457C">
        <w:rPr>
          <w:rFonts w:ascii="Calibri" w:eastAsia="Calibri" w:hAnsi="Calibri" w:cs="Calibri"/>
          <w:b/>
          <w:bCs/>
          <w:sz w:val="22"/>
          <w:szCs w:val="22"/>
        </w:rPr>
        <w:t>640 504 448</w:t>
      </w:r>
    </w:p>
    <w:p w14:paraId="5E91AD0C" w14:textId="77777777" w:rsidR="001A457C" w:rsidRPr="001A457C" w:rsidRDefault="001A457C" w:rsidP="001A457C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r w:rsidRPr="001A457C">
        <w:rPr>
          <w:rFonts w:ascii="Calibri" w:eastAsia="Calibri" w:hAnsi="Calibri" w:cs="Calibri"/>
          <w:b/>
          <w:bCs/>
          <w:sz w:val="22"/>
          <w:szCs w:val="22"/>
          <w:highlight w:val="yellow"/>
        </w:rPr>
        <w:t>Password: 685718</w:t>
      </w:r>
    </w:p>
    <w:p w14:paraId="15A89861" w14:textId="77777777" w:rsidR="001A457C" w:rsidRPr="001A457C" w:rsidRDefault="001A457C" w:rsidP="001A457C">
      <w:pPr>
        <w:ind w:left="720"/>
        <w:rPr>
          <w:rFonts w:ascii="Calibri" w:eastAsia="Calibri" w:hAnsi="Calibri" w:cs="Calibri"/>
          <w:sz w:val="22"/>
          <w:szCs w:val="22"/>
        </w:rPr>
      </w:pPr>
      <w:r w:rsidRPr="001A457C">
        <w:rPr>
          <w:rFonts w:ascii="Calibri" w:eastAsia="Calibri" w:hAnsi="Calibri" w:cs="Calibri"/>
          <w:sz w:val="22"/>
          <w:szCs w:val="22"/>
        </w:rPr>
        <w:t>One tap mobile</w:t>
      </w:r>
    </w:p>
    <w:p w14:paraId="7FEA6DBE" w14:textId="2E1863E1" w:rsidR="001A457C" w:rsidRPr="001A457C" w:rsidRDefault="001A457C" w:rsidP="001A457C">
      <w:pPr>
        <w:ind w:left="720"/>
        <w:rPr>
          <w:rFonts w:ascii="Calibri" w:eastAsia="Calibri" w:hAnsi="Calibri" w:cs="Calibri"/>
          <w:sz w:val="22"/>
          <w:szCs w:val="22"/>
        </w:rPr>
      </w:pPr>
      <w:r w:rsidRPr="001A457C">
        <w:rPr>
          <w:rFonts w:ascii="Calibri" w:eastAsia="Calibri" w:hAnsi="Calibri" w:cs="Calibri"/>
          <w:sz w:val="22"/>
          <w:szCs w:val="22"/>
        </w:rPr>
        <w:t>+13126266799,,640504448#,,#,685718# US (</w:t>
      </w:r>
      <w:r>
        <w:rPr>
          <w:rFonts w:ascii="Calibri" w:eastAsia="Calibri" w:hAnsi="Calibri" w:cs="Calibri"/>
          <w:sz w:val="22"/>
          <w:szCs w:val="22"/>
        </w:rPr>
        <w:t>Western and Central US/</w:t>
      </w:r>
      <w:r w:rsidRPr="001A457C">
        <w:rPr>
          <w:rFonts w:ascii="Calibri" w:eastAsia="Calibri" w:hAnsi="Calibri" w:cs="Calibri"/>
          <w:sz w:val="22"/>
          <w:szCs w:val="22"/>
        </w:rPr>
        <w:t xml:space="preserve">Chicago) </w:t>
      </w:r>
    </w:p>
    <w:p w14:paraId="5F810E2E" w14:textId="5D8CF2C8" w:rsidR="001A457C" w:rsidRPr="001A457C" w:rsidRDefault="001A457C" w:rsidP="001A457C">
      <w:pPr>
        <w:ind w:left="720"/>
        <w:rPr>
          <w:rFonts w:ascii="Calibri" w:eastAsia="Calibri" w:hAnsi="Calibri" w:cs="Calibri"/>
          <w:sz w:val="22"/>
          <w:szCs w:val="22"/>
        </w:rPr>
      </w:pPr>
      <w:r w:rsidRPr="001A457C">
        <w:rPr>
          <w:rFonts w:ascii="Calibri" w:eastAsia="Calibri" w:hAnsi="Calibri" w:cs="Calibri"/>
          <w:sz w:val="22"/>
          <w:szCs w:val="22"/>
        </w:rPr>
        <w:t>+16465588656,,640504448#,,#,685718# US (</w:t>
      </w:r>
      <w:r>
        <w:rPr>
          <w:rFonts w:ascii="Calibri" w:eastAsia="Calibri" w:hAnsi="Calibri" w:cs="Calibri"/>
          <w:sz w:val="22"/>
          <w:szCs w:val="22"/>
        </w:rPr>
        <w:t>Eastern US/</w:t>
      </w:r>
      <w:r w:rsidRPr="001A457C">
        <w:rPr>
          <w:rFonts w:ascii="Calibri" w:eastAsia="Calibri" w:hAnsi="Calibri" w:cs="Calibri"/>
          <w:sz w:val="22"/>
          <w:szCs w:val="22"/>
        </w:rPr>
        <w:t>New York)</w:t>
      </w:r>
    </w:p>
    <w:p w14:paraId="150F3831" w14:textId="77777777" w:rsidR="001A457C" w:rsidRPr="001A457C" w:rsidRDefault="001A457C" w:rsidP="001A457C">
      <w:pPr>
        <w:ind w:left="720"/>
        <w:rPr>
          <w:rFonts w:ascii="Calibri" w:eastAsia="Calibri" w:hAnsi="Calibri" w:cs="Calibri"/>
          <w:sz w:val="22"/>
          <w:szCs w:val="22"/>
        </w:rPr>
      </w:pPr>
      <w:r w:rsidRPr="001A457C">
        <w:rPr>
          <w:rFonts w:ascii="Calibri" w:eastAsia="Calibri" w:hAnsi="Calibri" w:cs="Calibri"/>
          <w:sz w:val="22"/>
          <w:szCs w:val="22"/>
        </w:rPr>
        <w:t>Dial by your location</w:t>
      </w:r>
    </w:p>
    <w:p w14:paraId="03EB65AE" w14:textId="77777777" w:rsidR="001A457C" w:rsidRPr="001A457C" w:rsidRDefault="001A457C" w:rsidP="001A457C">
      <w:pPr>
        <w:ind w:left="720"/>
        <w:rPr>
          <w:rFonts w:ascii="Calibri" w:eastAsia="Calibri" w:hAnsi="Calibri" w:cs="Calibri"/>
          <w:sz w:val="22"/>
          <w:szCs w:val="22"/>
        </w:rPr>
      </w:pPr>
      <w:r w:rsidRPr="001A457C">
        <w:rPr>
          <w:rFonts w:ascii="Calibri" w:eastAsia="Calibri" w:hAnsi="Calibri" w:cs="Calibri"/>
          <w:sz w:val="22"/>
          <w:szCs w:val="22"/>
        </w:rPr>
        <w:t xml:space="preserve">        +1 312 626 6799 US (Chicago)</w:t>
      </w:r>
    </w:p>
    <w:p w14:paraId="78A86853" w14:textId="77777777" w:rsidR="001A457C" w:rsidRPr="001A457C" w:rsidRDefault="001A457C" w:rsidP="001A457C">
      <w:pPr>
        <w:ind w:left="720"/>
        <w:rPr>
          <w:rFonts w:ascii="Calibri" w:eastAsia="Calibri" w:hAnsi="Calibri" w:cs="Calibri"/>
          <w:sz w:val="22"/>
          <w:szCs w:val="22"/>
        </w:rPr>
      </w:pPr>
      <w:r w:rsidRPr="001A457C">
        <w:rPr>
          <w:rFonts w:ascii="Calibri" w:eastAsia="Calibri" w:hAnsi="Calibri" w:cs="Calibri"/>
          <w:sz w:val="22"/>
          <w:szCs w:val="22"/>
        </w:rPr>
        <w:t xml:space="preserve">        +1 646 558 8656 US (New York)</w:t>
      </w:r>
    </w:p>
    <w:p w14:paraId="6FB7271E" w14:textId="77777777" w:rsidR="001A457C" w:rsidRPr="001A457C" w:rsidRDefault="001A457C" w:rsidP="001A457C">
      <w:pPr>
        <w:ind w:left="720"/>
        <w:rPr>
          <w:rFonts w:ascii="Calibri" w:eastAsia="Calibri" w:hAnsi="Calibri" w:cs="Calibri"/>
          <w:sz w:val="22"/>
          <w:szCs w:val="22"/>
        </w:rPr>
      </w:pPr>
      <w:r w:rsidRPr="001A457C">
        <w:rPr>
          <w:rFonts w:ascii="Calibri" w:eastAsia="Calibri" w:hAnsi="Calibri" w:cs="Calibri"/>
          <w:sz w:val="22"/>
          <w:szCs w:val="22"/>
        </w:rPr>
        <w:t xml:space="preserve">        +1 253 215 8782 US</w:t>
      </w:r>
    </w:p>
    <w:p w14:paraId="6064AA8C" w14:textId="77777777" w:rsidR="001A457C" w:rsidRPr="001A457C" w:rsidRDefault="001A457C" w:rsidP="001A457C">
      <w:pPr>
        <w:ind w:left="720"/>
        <w:rPr>
          <w:rFonts w:ascii="Calibri" w:eastAsia="Calibri" w:hAnsi="Calibri" w:cs="Calibri"/>
          <w:sz w:val="22"/>
          <w:szCs w:val="22"/>
        </w:rPr>
      </w:pPr>
      <w:r w:rsidRPr="001A457C">
        <w:rPr>
          <w:rFonts w:ascii="Calibri" w:eastAsia="Calibri" w:hAnsi="Calibri" w:cs="Calibri"/>
          <w:sz w:val="22"/>
          <w:szCs w:val="22"/>
        </w:rPr>
        <w:t xml:space="preserve">        +1 301 715 8592 US</w:t>
      </w:r>
    </w:p>
    <w:p w14:paraId="10EFB86B" w14:textId="77777777" w:rsidR="001A457C" w:rsidRPr="001A457C" w:rsidRDefault="001A457C" w:rsidP="001A457C">
      <w:pPr>
        <w:ind w:left="720"/>
        <w:rPr>
          <w:rFonts w:ascii="Calibri" w:eastAsia="Calibri" w:hAnsi="Calibri" w:cs="Calibri"/>
          <w:sz w:val="22"/>
          <w:szCs w:val="22"/>
        </w:rPr>
      </w:pPr>
      <w:r w:rsidRPr="001A457C">
        <w:rPr>
          <w:rFonts w:ascii="Calibri" w:eastAsia="Calibri" w:hAnsi="Calibri" w:cs="Calibri"/>
          <w:sz w:val="22"/>
          <w:szCs w:val="22"/>
        </w:rPr>
        <w:t xml:space="preserve">        +1 346 248 7799 US (Houston)</w:t>
      </w:r>
    </w:p>
    <w:p w14:paraId="5782A880" w14:textId="77777777" w:rsidR="001A457C" w:rsidRPr="001A457C" w:rsidRDefault="001A457C" w:rsidP="001A457C">
      <w:pPr>
        <w:ind w:left="720"/>
        <w:rPr>
          <w:rFonts w:ascii="Calibri" w:eastAsia="Calibri" w:hAnsi="Calibri" w:cs="Calibri"/>
          <w:sz w:val="22"/>
          <w:szCs w:val="22"/>
        </w:rPr>
      </w:pPr>
      <w:r w:rsidRPr="001A457C">
        <w:rPr>
          <w:rFonts w:ascii="Calibri" w:eastAsia="Calibri" w:hAnsi="Calibri" w:cs="Calibri"/>
          <w:sz w:val="22"/>
          <w:szCs w:val="22"/>
        </w:rPr>
        <w:t xml:space="preserve">        +1 669 900 9128 US (San Jose)</w:t>
      </w:r>
    </w:p>
    <w:p w14:paraId="4A872937" w14:textId="77777777" w:rsidR="001A457C" w:rsidRPr="001A457C" w:rsidRDefault="001A457C" w:rsidP="001A457C">
      <w:pPr>
        <w:ind w:left="720"/>
        <w:rPr>
          <w:rFonts w:ascii="Calibri" w:eastAsia="Calibri" w:hAnsi="Calibri" w:cs="Calibri"/>
          <w:sz w:val="22"/>
          <w:szCs w:val="22"/>
        </w:rPr>
      </w:pPr>
      <w:r w:rsidRPr="001A457C">
        <w:rPr>
          <w:rFonts w:ascii="Calibri" w:eastAsia="Calibri" w:hAnsi="Calibri" w:cs="Calibri"/>
          <w:sz w:val="22"/>
          <w:szCs w:val="22"/>
        </w:rPr>
        <w:t>Meeting ID: 640 504 448</w:t>
      </w:r>
    </w:p>
    <w:p w14:paraId="3E450057" w14:textId="77777777" w:rsidR="001A457C" w:rsidRPr="001A457C" w:rsidRDefault="001A457C" w:rsidP="001A457C">
      <w:pPr>
        <w:ind w:left="720"/>
        <w:rPr>
          <w:rFonts w:ascii="Calibri" w:eastAsia="Calibri" w:hAnsi="Calibri" w:cs="Calibri"/>
          <w:sz w:val="22"/>
          <w:szCs w:val="22"/>
        </w:rPr>
      </w:pPr>
      <w:r w:rsidRPr="001A457C">
        <w:rPr>
          <w:rFonts w:ascii="Calibri" w:eastAsia="Calibri" w:hAnsi="Calibri" w:cs="Calibri"/>
          <w:sz w:val="22"/>
          <w:szCs w:val="22"/>
        </w:rPr>
        <w:t>Password: 685718</w:t>
      </w:r>
    </w:p>
    <w:p w14:paraId="782AEFE1" w14:textId="77777777" w:rsidR="001A457C" w:rsidRPr="001A457C" w:rsidRDefault="001A457C" w:rsidP="001A457C">
      <w:pPr>
        <w:ind w:left="720"/>
        <w:rPr>
          <w:rFonts w:ascii="Calibri" w:eastAsia="Calibri" w:hAnsi="Calibri" w:cs="Calibri"/>
          <w:sz w:val="22"/>
          <w:szCs w:val="22"/>
        </w:rPr>
      </w:pPr>
      <w:r w:rsidRPr="001A457C">
        <w:rPr>
          <w:rFonts w:ascii="Calibri" w:eastAsia="Calibri" w:hAnsi="Calibri" w:cs="Calibri"/>
          <w:sz w:val="22"/>
          <w:szCs w:val="22"/>
        </w:rPr>
        <w:t>Find your local number: https://zoom.us/u/aec0Mzxz3</w:t>
      </w:r>
    </w:p>
    <w:p w14:paraId="3C9244D9" w14:textId="543DBA7A" w:rsidR="00074AEB" w:rsidRDefault="00074AEB" w:rsidP="00353397">
      <w:pPr>
        <w:pBdr>
          <w:bottom w:val="single" w:sz="12" w:space="1" w:color="auto"/>
        </w:pBdr>
      </w:pPr>
    </w:p>
    <w:p w14:paraId="1C80D80C" w14:textId="77777777" w:rsidR="00622960" w:rsidRDefault="00622960" w:rsidP="00AD35D2">
      <w:pPr>
        <w:jc w:val="center"/>
        <w:rPr>
          <w:b/>
          <w:bCs/>
        </w:rPr>
      </w:pPr>
    </w:p>
    <w:p w14:paraId="5F15B6E8" w14:textId="72AE1C4E" w:rsidR="00427E31" w:rsidRPr="00AD35D2" w:rsidRDefault="00427E31" w:rsidP="00AD35D2">
      <w:pPr>
        <w:jc w:val="center"/>
        <w:rPr>
          <w:b/>
          <w:bCs/>
        </w:rPr>
      </w:pPr>
      <w:r w:rsidRPr="00AD35D2">
        <w:rPr>
          <w:b/>
          <w:bCs/>
        </w:rPr>
        <w:t>Agenda</w:t>
      </w:r>
    </w:p>
    <w:p w14:paraId="56097A03" w14:textId="77777777" w:rsidR="00622960" w:rsidRDefault="00622960" w:rsidP="00622960">
      <w:pPr>
        <w:pStyle w:val="ListParagraph"/>
        <w:spacing w:after="0"/>
        <w:rPr>
          <w:sz w:val="24"/>
          <w:szCs w:val="24"/>
        </w:rPr>
      </w:pPr>
    </w:p>
    <w:p w14:paraId="23E837C4" w14:textId="00F1C9E2" w:rsidR="008F0F25" w:rsidRDefault="00A43DFE" w:rsidP="00186496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 xml:space="preserve">-19 Policy Related Efforts to Support Members </w:t>
      </w:r>
      <w:r w:rsidR="008F0F25">
        <w:rPr>
          <w:sz w:val="24"/>
          <w:szCs w:val="24"/>
        </w:rPr>
        <w:t>–</w:t>
      </w:r>
      <w:r w:rsidR="00186496">
        <w:rPr>
          <w:sz w:val="24"/>
          <w:szCs w:val="24"/>
        </w:rPr>
        <w:t xml:space="preserve"> </w:t>
      </w:r>
      <w:r w:rsidR="00681E28">
        <w:rPr>
          <w:sz w:val="24"/>
          <w:szCs w:val="24"/>
        </w:rPr>
        <w:t>Reyna Taylor</w:t>
      </w:r>
      <w:r w:rsidR="002351B8">
        <w:rPr>
          <w:sz w:val="24"/>
          <w:szCs w:val="24"/>
        </w:rPr>
        <w:t xml:space="preserve"> and Frankie Berger</w:t>
      </w:r>
    </w:p>
    <w:p w14:paraId="56DA8FAF" w14:textId="6B72FB71" w:rsidR="00FA7AE7" w:rsidRPr="00FA7AE7" w:rsidRDefault="00FA7AE7" w:rsidP="00FA7AE7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 w:rsidRPr="00CA43D3">
        <w:rPr>
          <w:sz w:val="24"/>
          <w:szCs w:val="24"/>
        </w:rPr>
        <w:t xml:space="preserve">Application to the Provider Relief Fund </w:t>
      </w:r>
      <w:r w:rsidR="009A2F4D">
        <w:rPr>
          <w:sz w:val="24"/>
          <w:szCs w:val="24"/>
        </w:rPr>
        <w:t>P</w:t>
      </w:r>
      <w:r w:rsidRPr="00CA43D3">
        <w:rPr>
          <w:sz w:val="24"/>
          <w:szCs w:val="24"/>
        </w:rPr>
        <w:t xml:space="preserve">ortal for the Medicaid and CHIP </w:t>
      </w:r>
      <w:r w:rsidR="009A2F4D">
        <w:rPr>
          <w:sz w:val="24"/>
          <w:szCs w:val="24"/>
        </w:rPr>
        <w:t>T</w:t>
      </w:r>
      <w:r w:rsidRPr="00CA43D3">
        <w:rPr>
          <w:sz w:val="24"/>
          <w:szCs w:val="24"/>
        </w:rPr>
        <w:t xml:space="preserve">argeted </w:t>
      </w:r>
      <w:r w:rsidR="009A2F4D">
        <w:rPr>
          <w:sz w:val="24"/>
          <w:szCs w:val="24"/>
        </w:rPr>
        <w:t>D</w:t>
      </w:r>
      <w:r w:rsidRPr="00CA43D3">
        <w:rPr>
          <w:sz w:val="24"/>
          <w:szCs w:val="24"/>
        </w:rPr>
        <w:t>istribution</w:t>
      </w:r>
      <w:r>
        <w:rPr>
          <w:sz w:val="24"/>
          <w:szCs w:val="24"/>
        </w:rPr>
        <w:t xml:space="preserve"> – Reyna Taylor and Stephanie Katz</w:t>
      </w:r>
    </w:p>
    <w:p w14:paraId="1DCE585E" w14:textId="6800C342" w:rsidR="007A7D5A" w:rsidRDefault="001A457C" w:rsidP="007A7D5A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Announcements – Jeannie Campbell</w:t>
      </w:r>
    </w:p>
    <w:p w14:paraId="004F9BB7" w14:textId="382EAAD7" w:rsidR="001A457C" w:rsidRDefault="001A457C" w:rsidP="001A457C">
      <w:pPr>
        <w:pStyle w:val="ListParagraph"/>
        <w:numPr>
          <w:ilvl w:val="1"/>
          <w:numId w:val="3"/>
        </w:numPr>
        <w:spacing w:after="360"/>
        <w:contextualSpacing w:val="0"/>
        <w:rPr>
          <w:sz w:val="24"/>
          <w:szCs w:val="24"/>
        </w:rPr>
      </w:pPr>
      <w:r w:rsidRPr="001A457C">
        <w:rPr>
          <w:sz w:val="24"/>
          <w:szCs w:val="24"/>
        </w:rPr>
        <w:t>Reception for National Council Awards of Excellence Winners</w:t>
      </w:r>
    </w:p>
    <w:p w14:paraId="715CC2EF" w14:textId="1ADF859E" w:rsidR="001A457C" w:rsidRDefault="001A457C" w:rsidP="001A457C">
      <w:pPr>
        <w:pStyle w:val="ListParagraph"/>
        <w:numPr>
          <w:ilvl w:val="1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Annual Membership Meeting</w:t>
      </w:r>
    </w:p>
    <w:p w14:paraId="5C4311E1" w14:textId="3D3B5BB5" w:rsidR="00A23A56" w:rsidRPr="00002AC2" w:rsidRDefault="00A23A56" w:rsidP="00002AC2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 w:rsidRPr="0074741A">
        <w:rPr>
          <w:sz w:val="24"/>
          <w:szCs w:val="24"/>
        </w:rPr>
        <w:t>Open Discussion – All</w:t>
      </w:r>
      <w:bookmarkEnd w:id="0"/>
      <w:bookmarkEnd w:id="1"/>
    </w:p>
    <w:sectPr w:rsidR="00A23A56" w:rsidRPr="00002AC2" w:rsidSect="00B554C0">
      <w:headerReference w:type="default" r:id="rId7"/>
      <w:footerReference w:type="default" r:id="rId8"/>
      <w:pgSz w:w="12240" w:h="15840"/>
      <w:pgMar w:top="216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15F3" w14:textId="174C921B" w:rsidR="00B554C0" w:rsidRPr="00B554C0" w:rsidRDefault="00B554C0">
    <w:pPr>
      <w:pStyle w:val="Footer"/>
      <w:jc w:val="center"/>
      <w:rPr>
        <w:i/>
        <w:iCs/>
        <w:sz w:val="18"/>
        <w:szCs w:val="18"/>
      </w:rPr>
    </w:pPr>
  </w:p>
  <w:p w14:paraId="6A72BC16" w14:textId="7B1B4738" w:rsidR="004A05E4" w:rsidRDefault="004A0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5CAF834C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4664D"/>
    <w:rsid w:val="00055B40"/>
    <w:rsid w:val="000749B3"/>
    <w:rsid w:val="00074AEB"/>
    <w:rsid w:val="000963D3"/>
    <w:rsid w:val="000A3D96"/>
    <w:rsid w:val="000A6BDB"/>
    <w:rsid w:val="000C1BB0"/>
    <w:rsid w:val="000C6CA9"/>
    <w:rsid w:val="000D0D28"/>
    <w:rsid w:val="0010522E"/>
    <w:rsid w:val="0010763D"/>
    <w:rsid w:val="001126F4"/>
    <w:rsid w:val="00113945"/>
    <w:rsid w:val="001301CE"/>
    <w:rsid w:val="00133206"/>
    <w:rsid w:val="0017495E"/>
    <w:rsid w:val="00186496"/>
    <w:rsid w:val="00187027"/>
    <w:rsid w:val="001A457C"/>
    <w:rsid w:val="001A6177"/>
    <w:rsid w:val="001B2239"/>
    <w:rsid w:val="00202274"/>
    <w:rsid w:val="002341F7"/>
    <w:rsid w:val="002351B8"/>
    <w:rsid w:val="002415C5"/>
    <w:rsid w:val="002831C5"/>
    <w:rsid w:val="002B044C"/>
    <w:rsid w:val="002B5947"/>
    <w:rsid w:val="002C3664"/>
    <w:rsid w:val="00315B0D"/>
    <w:rsid w:val="003232DD"/>
    <w:rsid w:val="003267E9"/>
    <w:rsid w:val="00340AB3"/>
    <w:rsid w:val="00350895"/>
    <w:rsid w:val="00353397"/>
    <w:rsid w:val="003540F0"/>
    <w:rsid w:val="00360F2B"/>
    <w:rsid w:val="00362200"/>
    <w:rsid w:val="00366915"/>
    <w:rsid w:val="00380C7D"/>
    <w:rsid w:val="003A76BA"/>
    <w:rsid w:val="003B0948"/>
    <w:rsid w:val="003B111A"/>
    <w:rsid w:val="003B25DF"/>
    <w:rsid w:val="003F1BC0"/>
    <w:rsid w:val="00402676"/>
    <w:rsid w:val="0041345E"/>
    <w:rsid w:val="00420E53"/>
    <w:rsid w:val="00424731"/>
    <w:rsid w:val="00427E31"/>
    <w:rsid w:val="00463F66"/>
    <w:rsid w:val="00465AC1"/>
    <w:rsid w:val="0048328B"/>
    <w:rsid w:val="00492836"/>
    <w:rsid w:val="004941E6"/>
    <w:rsid w:val="004A05E4"/>
    <w:rsid w:val="004E19E3"/>
    <w:rsid w:val="004E22FC"/>
    <w:rsid w:val="004F5070"/>
    <w:rsid w:val="0050648D"/>
    <w:rsid w:val="0050690E"/>
    <w:rsid w:val="00521948"/>
    <w:rsid w:val="00541D1F"/>
    <w:rsid w:val="00553ACF"/>
    <w:rsid w:val="00556D9A"/>
    <w:rsid w:val="00557803"/>
    <w:rsid w:val="00585C87"/>
    <w:rsid w:val="005B46DC"/>
    <w:rsid w:val="005D3B33"/>
    <w:rsid w:val="005D7BFC"/>
    <w:rsid w:val="005F2091"/>
    <w:rsid w:val="005F3340"/>
    <w:rsid w:val="0060038B"/>
    <w:rsid w:val="006122DC"/>
    <w:rsid w:val="00622960"/>
    <w:rsid w:val="00645E84"/>
    <w:rsid w:val="006578E9"/>
    <w:rsid w:val="00681E28"/>
    <w:rsid w:val="006A11E7"/>
    <w:rsid w:val="006A5CFB"/>
    <w:rsid w:val="006F3F35"/>
    <w:rsid w:val="006F4E07"/>
    <w:rsid w:val="00703A62"/>
    <w:rsid w:val="0074741A"/>
    <w:rsid w:val="00771EAA"/>
    <w:rsid w:val="007909C7"/>
    <w:rsid w:val="007A7D5A"/>
    <w:rsid w:val="007F6A6F"/>
    <w:rsid w:val="008128D7"/>
    <w:rsid w:val="008222DC"/>
    <w:rsid w:val="008313A2"/>
    <w:rsid w:val="0088690D"/>
    <w:rsid w:val="008F0F25"/>
    <w:rsid w:val="00932313"/>
    <w:rsid w:val="009339DE"/>
    <w:rsid w:val="00936755"/>
    <w:rsid w:val="00937B64"/>
    <w:rsid w:val="00946A26"/>
    <w:rsid w:val="00970B7F"/>
    <w:rsid w:val="00981DF0"/>
    <w:rsid w:val="009A2F4D"/>
    <w:rsid w:val="009D57AB"/>
    <w:rsid w:val="009F4539"/>
    <w:rsid w:val="00A127ED"/>
    <w:rsid w:val="00A23A56"/>
    <w:rsid w:val="00A26032"/>
    <w:rsid w:val="00A43DFE"/>
    <w:rsid w:val="00A5357B"/>
    <w:rsid w:val="00A81382"/>
    <w:rsid w:val="00A90682"/>
    <w:rsid w:val="00AA0297"/>
    <w:rsid w:val="00AA51F1"/>
    <w:rsid w:val="00AB5F45"/>
    <w:rsid w:val="00AC24C7"/>
    <w:rsid w:val="00AD35D2"/>
    <w:rsid w:val="00AD4B55"/>
    <w:rsid w:val="00AD7909"/>
    <w:rsid w:val="00B515DD"/>
    <w:rsid w:val="00B554C0"/>
    <w:rsid w:val="00B95F35"/>
    <w:rsid w:val="00BA6A07"/>
    <w:rsid w:val="00BB2406"/>
    <w:rsid w:val="00BB2AC8"/>
    <w:rsid w:val="00BC2564"/>
    <w:rsid w:val="00BC668F"/>
    <w:rsid w:val="00BE157C"/>
    <w:rsid w:val="00C60C11"/>
    <w:rsid w:val="00C75035"/>
    <w:rsid w:val="00CB602D"/>
    <w:rsid w:val="00CB7B52"/>
    <w:rsid w:val="00CE23C6"/>
    <w:rsid w:val="00CE53B7"/>
    <w:rsid w:val="00D07F14"/>
    <w:rsid w:val="00D51549"/>
    <w:rsid w:val="00D5338B"/>
    <w:rsid w:val="00D940E6"/>
    <w:rsid w:val="00D95A0E"/>
    <w:rsid w:val="00D95F5F"/>
    <w:rsid w:val="00D96AB2"/>
    <w:rsid w:val="00E20DF8"/>
    <w:rsid w:val="00E559D0"/>
    <w:rsid w:val="00E5711D"/>
    <w:rsid w:val="00E73B8E"/>
    <w:rsid w:val="00EC4622"/>
    <w:rsid w:val="00EC5090"/>
    <w:rsid w:val="00EE410A"/>
    <w:rsid w:val="00EE7888"/>
    <w:rsid w:val="00EF1453"/>
    <w:rsid w:val="00EF3816"/>
    <w:rsid w:val="00F0475C"/>
    <w:rsid w:val="00F20BFA"/>
    <w:rsid w:val="00F23D2A"/>
    <w:rsid w:val="00F76FEA"/>
    <w:rsid w:val="00F82B6C"/>
    <w:rsid w:val="00F8356B"/>
    <w:rsid w:val="00F91BAE"/>
    <w:rsid w:val="00FA12AE"/>
    <w:rsid w:val="00FA7AE7"/>
    <w:rsid w:val="00FC6ED8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E28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1E2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3</cp:revision>
  <cp:lastPrinted>2020-02-14T16:19:00Z</cp:lastPrinted>
  <dcterms:created xsi:type="dcterms:W3CDTF">2020-08-03T21:39:00Z</dcterms:created>
  <dcterms:modified xsi:type="dcterms:W3CDTF">2020-08-03T21:45:00Z</dcterms:modified>
</cp:coreProperties>
</file>