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C407E" w14:textId="54938F0C" w:rsidR="00427E31" w:rsidRPr="006F3BD1" w:rsidRDefault="00520254" w:rsidP="00427E31">
      <w:pPr>
        <w:rPr>
          <w:b/>
          <w:sz w:val="40"/>
          <w:szCs w:val="40"/>
        </w:rPr>
      </w:pPr>
      <w:bookmarkStart w:id="0" w:name="_Hlk13577970"/>
      <w:bookmarkStart w:id="1" w:name="_Hlk21680070"/>
      <w:r w:rsidRPr="006F3BD1">
        <w:rPr>
          <w:b/>
          <w:sz w:val="40"/>
          <w:szCs w:val="40"/>
        </w:rPr>
        <w:t>AGENDA: Public Policy Committee Meeting</w:t>
      </w:r>
    </w:p>
    <w:p w14:paraId="5BBF2294" w14:textId="3E4D45B0" w:rsidR="00F0475C" w:rsidRDefault="00650628" w:rsidP="00520254">
      <w:pPr>
        <w:rPr>
          <w:sz w:val="28"/>
        </w:rPr>
      </w:pPr>
      <w:r>
        <w:rPr>
          <w:sz w:val="28"/>
        </w:rPr>
        <w:t xml:space="preserve">October </w:t>
      </w:r>
      <w:r w:rsidR="00520254">
        <w:rPr>
          <w:sz w:val="28"/>
        </w:rPr>
        <w:t>22</w:t>
      </w:r>
      <w:r w:rsidR="00427E31">
        <w:rPr>
          <w:sz w:val="28"/>
        </w:rPr>
        <w:t>, 20</w:t>
      </w:r>
      <w:r w:rsidR="003267E9">
        <w:rPr>
          <w:sz w:val="28"/>
        </w:rPr>
        <w:t>20</w:t>
      </w:r>
      <w:r w:rsidR="00520254">
        <w:rPr>
          <w:sz w:val="28"/>
        </w:rPr>
        <w:t xml:space="preserve">, </w:t>
      </w:r>
      <w:r w:rsidR="000D0D28">
        <w:rPr>
          <w:sz w:val="28"/>
        </w:rPr>
        <w:t>2</w:t>
      </w:r>
      <w:r w:rsidR="00427E31" w:rsidRPr="007D48CB">
        <w:rPr>
          <w:sz w:val="28"/>
        </w:rPr>
        <w:t>:</w:t>
      </w:r>
      <w:r w:rsidR="000D0D28">
        <w:rPr>
          <w:sz w:val="28"/>
        </w:rPr>
        <w:t>0</w:t>
      </w:r>
      <w:r w:rsidR="00427E31" w:rsidRPr="007D48CB">
        <w:rPr>
          <w:sz w:val="28"/>
        </w:rPr>
        <w:t>0</w:t>
      </w:r>
      <w:r w:rsidR="002067A7">
        <w:rPr>
          <w:sz w:val="28"/>
        </w:rPr>
        <w:t xml:space="preserve"> pm</w:t>
      </w:r>
      <w:r w:rsidR="00427E31" w:rsidRPr="007D48CB">
        <w:rPr>
          <w:sz w:val="28"/>
        </w:rPr>
        <w:t xml:space="preserve"> – </w:t>
      </w:r>
      <w:r w:rsidR="00520254">
        <w:rPr>
          <w:sz w:val="28"/>
        </w:rPr>
        <w:t>4</w:t>
      </w:r>
      <w:r w:rsidR="00427E31" w:rsidRPr="007D48CB">
        <w:rPr>
          <w:sz w:val="28"/>
        </w:rPr>
        <w:t>:</w:t>
      </w:r>
      <w:r w:rsidR="000D0D28">
        <w:rPr>
          <w:sz w:val="28"/>
        </w:rPr>
        <w:t>0</w:t>
      </w:r>
      <w:r w:rsidR="00427E31" w:rsidRPr="007D48CB">
        <w:rPr>
          <w:sz w:val="28"/>
        </w:rPr>
        <w:t xml:space="preserve">0 </w:t>
      </w:r>
      <w:r w:rsidR="002067A7">
        <w:rPr>
          <w:sz w:val="28"/>
        </w:rPr>
        <w:t xml:space="preserve">pm </w:t>
      </w:r>
      <w:r w:rsidR="00520254">
        <w:rPr>
          <w:sz w:val="28"/>
        </w:rPr>
        <w:t>ET</w:t>
      </w:r>
    </w:p>
    <w:p w14:paraId="3C9244D9" w14:textId="543DBA7A" w:rsidR="00074AEB" w:rsidRDefault="00074AEB" w:rsidP="00353397">
      <w:pPr>
        <w:pBdr>
          <w:bottom w:val="single" w:sz="12" w:space="1" w:color="auto"/>
        </w:pBdr>
      </w:pPr>
      <w:bookmarkStart w:id="2" w:name="zEnd"/>
      <w:bookmarkEnd w:id="2"/>
    </w:p>
    <w:p w14:paraId="1C80D80C" w14:textId="77777777" w:rsidR="00622960" w:rsidRDefault="00622960" w:rsidP="00AD35D2">
      <w:pPr>
        <w:jc w:val="center"/>
        <w:rPr>
          <w:b/>
          <w:bCs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789"/>
      </w:tblGrid>
      <w:tr w:rsidR="00520254" w:rsidRPr="00520254" w14:paraId="257E8C06" w14:textId="77777777" w:rsidTr="00AC63B6">
        <w:tc>
          <w:tcPr>
            <w:tcW w:w="1705" w:type="dxa"/>
          </w:tcPr>
          <w:p w14:paraId="7C5079B2" w14:textId="59519E01" w:rsidR="00520254" w:rsidRPr="006F3BD1" w:rsidRDefault="00520254" w:rsidP="00520254">
            <w:pPr>
              <w:pStyle w:val="ListParagraph"/>
              <w:spacing w:after="0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6F3BD1">
              <w:rPr>
                <w:rFonts w:cstheme="minorHAnsi"/>
                <w:sz w:val="24"/>
                <w:szCs w:val="24"/>
              </w:rPr>
              <w:t xml:space="preserve">2:00 pm </w:t>
            </w:r>
          </w:p>
        </w:tc>
        <w:tc>
          <w:tcPr>
            <w:tcW w:w="7789" w:type="dxa"/>
          </w:tcPr>
          <w:p w14:paraId="4D245EA8" w14:textId="77777777" w:rsidR="006F3BD1" w:rsidRPr="006F3BD1" w:rsidRDefault="00520254" w:rsidP="006F3BD1">
            <w:pPr>
              <w:rPr>
                <w:rFonts w:cstheme="minorHAnsi"/>
                <w:b/>
                <w:bCs/>
              </w:rPr>
            </w:pPr>
            <w:r w:rsidRPr="006F3BD1">
              <w:rPr>
                <w:rFonts w:cstheme="minorHAnsi"/>
                <w:b/>
                <w:bCs/>
              </w:rPr>
              <w:t>Welcome</w:t>
            </w:r>
          </w:p>
          <w:p w14:paraId="1AF0C3D6" w14:textId="6160798F" w:rsidR="00520254" w:rsidRPr="006F3BD1" w:rsidRDefault="00520254" w:rsidP="006F3BD1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6F3BD1">
              <w:rPr>
                <w:rFonts w:cstheme="minorHAnsi"/>
                <w:sz w:val="24"/>
                <w:szCs w:val="24"/>
              </w:rPr>
              <w:t>Sara Howe, Chair, Public Policy Committee</w:t>
            </w:r>
          </w:p>
          <w:p w14:paraId="2BB12C38" w14:textId="77777777" w:rsidR="00520254" w:rsidRPr="006F3BD1" w:rsidRDefault="00520254" w:rsidP="006F3BD1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6F3BD1">
              <w:rPr>
                <w:rFonts w:cstheme="minorHAnsi"/>
                <w:sz w:val="24"/>
                <w:szCs w:val="24"/>
              </w:rPr>
              <w:t>Melanie Brown-Woofter, Vice Chair, Public Policy Committee</w:t>
            </w:r>
          </w:p>
          <w:p w14:paraId="3659938E" w14:textId="37F77786" w:rsidR="00520254" w:rsidRPr="006F3BD1" w:rsidRDefault="00520254" w:rsidP="00520254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520254" w:rsidRPr="00520254" w14:paraId="18611778" w14:textId="77777777" w:rsidTr="00AC63B6">
        <w:tc>
          <w:tcPr>
            <w:tcW w:w="1705" w:type="dxa"/>
          </w:tcPr>
          <w:p w14:paraId="02CE8911" w14:textId="0D666F08" w:rsidR="00520254" w:rsidRPr="006F3BD1" w:rsidRDefault="00520254" w:rsidP="00520254">
            <w:pPr>
              <w:pStyle w:val="ListParagraph"/>
              <w:spacing w:after="0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6F3BD1">
              <w:rPr>
                <w:rFonts w:cstheme="minorHAnsi"/>
                <w:sz w:val="24"/>
                <w:szCs w:val="24"/>
              </w:rPr>
              <w:t>2:05 pm</w:t>
            </w:r>
          </w:p>
        </w:tc>
        <w:tc>
          <w:tcPr>
            <w:tcW w:w="7789" w:type="dxa"/>
          </w:tcPr>
          <w:p w14:paraId="0DC7813D" w14:textId="753972D6" w:rsidR="00520254" w:rsidRPr="006F3BD1" w:rsidRDefault="00520254" w:rsidP="00622960">
            <w:pPr>
              <w:pStyle w:val="ListParagraph"/>
              <w:spacing w:after="0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6F3BD1">
              <w:rPr>
                <w:rFonts w:cstheme="minorHAnsi"/>
                <w:b/>
                <w:bCs/>
                <w:sz w:val="24"/>
                <w:szCs w:val="24"/>
              </w:rPr>
              <w:t xml:space="preserve">988 – Suicide Prevention and Mental Health Lifeline </w:t>
            </w:r>
          </w:p>
          <w:p w14:paraId="5C1B7215" w14:textId="3D18315C" w:rsidR="00520254" w:rsidRPr="006F3BD1" w:rsidRDefault="00520254" w:rsidP="006F3BD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6F3BD1">
              <w:rPr>
                <w:rFonts w:cstheme="minorHAnsi"/>
                <w:sz w:val="24"/>
                <w:szCs w:val="24"/>
              </w:rPr>
              <w:t>Brett Beckerson, Director, Policy &amp; Advocacy</w:t>
            </w:r>
            <w:r w:rsidRPr="006F3BD1">
              <w:rPr>
                <w:rFonts w:eastAsia="Times New Roman" w:cstheme="minorHAnsi"/>
                <w:sz w:val="24"/>
                <w:szCs w:val="24"/>
              </w:rPr>
              <w:t>, National Council</w:t>
            </w:r>
          </w:p>
          <w:p w14:paraId="2633D113" w14:textId="7C65D56E" w:rsidR="00520254" w:rsidRPr="006F3BD1" w:rsidRDefault="00520254" w:rsidP="006F3BD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6F3BD1">
              <w:rPr>
                <w:rFonts w:cstheme="minorHAnsi"/>
                <w:sz w:val="24"/>
                <w:szCs w:val="24"/>
              </w:rPr>
              <w:t>Frankie Berger,</w:t>
            </w:r>
            <w:r w:rsidRPr="006F3BD1">
              <w:rPr>
                <w:sz w:val="24"/>
                <w:szCs w:val="24"/>
              </w:rPr>
              <w:t xml:space="preserve"> </w:t>
            </w:r>
            <w:r w:rsidRPr="006F3BD1">
              <w:rPr>
                <w:rFonts w:cstheme="minorHAnsi"/>
                <w:sz w:val="24"/>
                <w:szCs w:val="24"/>
              </w:rPr>
              <w:t>Director, State Policy &amp; Advocacy</w:t>
            </w:r>
            <w:r w:rsidRPr="006F3BD1">
              <w:rPr>
                <w:rFonts w:eastAsia="Times New Roman" w:cstheme="minorHAnsi"/>
                <w:sz w:val="24"/>
                <w:szCs w:val="24"/>
              </w:rPr>
              <w:t>, National Council</w:t>
            </w:r>
          </w:p>
          <w:p w14:paraId="1E5A3BBB" w14:textId="77777777" w:rsidR="006F3BD1" w:rsidRDefault="006F3BD1" w:rsidP="00622960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</w:p>
          <w:p w14:paraId="0ACF7A19" w14:textId="61052B47" w:rsidR="00520254" w:rsidRPr="006F3BD1" w:rsidRDefault="00520254" w:rsidP="00622960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  <w:r w:rsidRPr="006F3BD1">
              <w:rPr>
                <w:rFonts w:cstheme="minorHAnsi"/>
                <w:sz w:val="24"/>
                <w:szCs w:val="24"/>
              </w:rPr>
              <w:t>Focused Discussion on:</w:t>
            </w:r>
          </w:p>
          <w:p w14:paraId="7EA126AE" w14:textId="35AAABB2" w:rsidR="00520254" w:rsidRPr="006F3BD1" w:rsidRDefault="00520254" w:rsidP="00520254">
            <w:pPr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6F3BD1">
              <w:rPr>
                <w:rFonts w:eastAsia="Times New Roman" w:cstheme="minorHAnsi"/>
              </w:rPr>
              <w:t>National Council's role in 988 state implementation, federal advocacy</w:t>
            </w:r>
          </w:p>
          <w:p w14:paraId="4F7A3FE9" w14:textId="77777777" w:rsidR="00520254" w:rsidRPr="006F3BD1" w:rsidRDefault="00520254" w:rsidP="00520254">
            <w:pPr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6F3BD1">
              <w:rPr>
                <w:rFonts w:eastAsia="Times New Roman" w:cstheme="minorHAnsi"/>
              </w:rPr>
              <w:t>The role of CCBHCs and crisis care capabilities</w:t>
            </w:r>
          </w:p>
          <w:p w14:paraId="1FF2A23E" w14:textId="77777777" w:rsidR="00520254" w:rsidRPr="006F3BD1" w:rsidRDefault="00520254" w:rsidP="00520254">
            <w:pPr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6F3BD1">
              <w:rPr>
                <w:rFonts w:eastAsia="Times New Roman" w:cstheme="minorHAnsi"/>
              </w:rPr>
              <w:t>Implementation challenges and opportunities</w:t>
            </w:r>
          </w:p>
          <w:p w14:paraId="486CFE35" w14:textId="2CE88B70" w:rsidR="00520254" w:rsidRPr="006F3BD1" w:rsidRDefault="00520254" w:rsidP="00622960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520254" w:rsidRPr="00520254" w14:paraId="32FCEEBD" w14:textId="77777777" w:rsidTr="00AC63B6">
        <w:tc>
          <w:tcPr>
            <w:tcW w:w="1705" w:type="dxa"/>
          </w:tcPr>
          <w:p w14:paraId="5FCE0366" w14:textId="467F5EA5" w:rsidR="00520254" w:rsidRPr="006F3BD1" w:rsidRDefault="00520254" w:rsidP="00520254">
            <w:pPr>
              <w:pStyle w:val="ListParagraph"/>
              <w:spacing w:after="0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6F3BD1">
              <w:rPr>
                <w:rFonts w:cstheme="minorHAnsi"/>
                <w:sz w:val="24"/>
                <w:szCs w:val="24"/>
              </w:rPr>
              <w:t>2:45 pm</w:t>
            </w:r>
          </w:p>
        </w:tc>
        <w:tc>
          <w:tcPr>
            <w:tcW w:w="7789" w:type="dxa"/>
          </w:tcPr>
          <w:p w14:paraId="7E30C954" w14:textId="77777777" w:rsidR="00520254" w:rsidRPr="006F3BD1" w:rsidRDefault="00520254" w:rsidP="00520254">
            <w:pPr>
              <w:rPr>
                <w:rFonts w:eastAsia="Times New Roman" w:cstheme="minorHAnsi"/>
              </w:rPr>
            </w:pPr>
            <w:r w:rsidRPr="006F3BD1">
              <w:rPr>
                <w:rFonts w:eastAsia="Times New Roman" w:cstheme="minorHAnsi"/>
                <w:b/>
                <w:bCs/>
              </w:rPr>
              <w:t>Telehealth Discussion</w:t>
            </w:r>
            <w:r w:rsidRPr="006F3BD1">
              <w:rPr>
                <w:rFonts w:eastAsia="Times New Roman" w:cstheme="minorHAnsi"/>
              </w:rPr>
              <w:t xml:space="preserve"> </w:t>
            </w:r>
          </w:p>
          <w:p w14:paraId="4BBFDCB7" w14:textId="61600330" w:rsidR="00520254" w:rsidRPr="006F3BD1" w:rsidRDefault="00520254" w:rsidP="006F3BD1">
            <w:pPr>
              <w:pStyle w:val="ListParagraph"/>
              <w:numPr>
                <w:ilvl w:val="0"/>
                <w:numId w:val="22"/>
              </w:numPr>
              <w:rPr>
                <w:rFonts w:eastAsia="Times New Roman" w:cstheme="minorHAnsi"/>
                <w:sz w:val="24"/>
                <w:szCs w:val="24"/>
              </w:rPr>
            </w:pPr>
            <w:r w:rsidRPr="006F3BD1">
              <w:rPr>
                <w:rFonts w:eastAsia="Times New Roman" w:cstheme="minorHAnsi"/>
                <w:sz w:val="24"/>
                <w:szCs w:val="24"/>
              </w:rPr>
              <w:t xml:space="preserve">Reyna Taylor, VP, Public Policy, National Council </w:t>
            </w:r>
          </w:p>
          <w:p w14:paraId="4A8D72EA" w14:textId="5AEFD055" w:rsidR="00520254" w:rsidRPr="006F3BD1" w:rsidRDefault="00520254" w:rsidP="006F3BD1">
            <w:pPr>
              <w:pStyle w:val="ListParagraph"/>
              <w:numPr>
                <w:ilvl w:val="0"/>
                <w:numId w:val="22"/>
              </w:numPr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6F3BD1">
              <w:rPr>
                <w:rFonts w:eastAsia="Times New Roman" w:cstheme="minorHAnsi"/>
                <w:sz w:val="24"/>
                <w:szCs w:val="24"/>
              </w:rPr>
              <w:t>Stephanie Katz</w:t>
            </w:r>
            <w:r w:rsidRPr="006F3BD1">
              <w:rPr>
                <w:sz w:val="24"/>
                <w:szCs w:val="24"/>
              </w:rPr>
              <w:t xml:space="preserve"> </w:t>
            </w:r>
            <w:r w:rsidRPr="006F3BD1">
              <w:rPr>
                <w:rFonts w:eastAsia="Times New Roman" w:cstheme="minorHAnsi"/>
                <w:sz w:val="24"/>
                <w:szCs w:val="24"/>
              </w:rPr>
              <w:t>Director, Federal Policy &amp; Advocacy, National Council</w:t>
            </w:r>
          </w:p>
          <w:p w14:paraId="04B73B5E" w14:textId="0460019C" w:rsidR="00520254" w:rsidRPr="006F3BD1" w:rsidRDefault="00520254" w:rsidP="00520254">
            <w:pPr>
              <w:rPr>
                <w:rFonts w:eastAsia="Times New Roman" w:cstheme="minorHAnsi"/>
              </w:rPr>
            </w:pPr>
            <w:r w:rsidRPr="006F3BD1">
              <w:rPr>
                <w:rFonts w:eastAsia="Times New Roman" w:cstheme="minorHAnsi"/>
              </w:rPr>
              <w:t>Focused Discussion on:</w:t>
            </w:r>
          </w:p>
          <w:p w14:paraId="7F4B5ECE" w14:textId="77777777" w:rsidR="00520254" w:rsidRPr="006F3BD1" w:rsidRDefault="00520254" w:rsidP="00520254">
            <w:pPr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6F3BD1">
              <w:rPr>
                <w:rFonts w:eastAsia="Times New Roman" w:cstheme="minorHAnsi"/>
              </w:rPr>
              <w:t>Discussion on CMS about permanency, provider utilization, audio only, and the Physician Fee Schedule</w:t>
            </w:r>
          </w:p>
          <w:p w14:paraId="09811082" w14:textId="77777777" w:rsidR="00520254" w:rsidRPr="006F3BD1" w:rsidRDefault="00520254" w:rsidP="00520254">
            <w:pPr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6F3BD1">
              <w:rPr>
                <w:rFonts w:eastAsia="Times New Roman" w:cstheme="minorHAnsi"/>
              </w:rPr>
              <w:t>Telehealth Flexibilities Coalition update</w:t>
            </w:r>
          </w:p>
          <w:p w14:paraId="7D6551B8" w14:textId="77777777" w:rsidR="00520254" w:rsidRPr="006F3BD1" w:rsidRDefault="00520254" w:rsidP="00622960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520254" w:rsidRPr="00520254" w14:paraId="1D2F3CFF" w14:textId="77777777" w:rsidTr="00AC63B6">
        <w:tc>
          <w:tcPr>
            <w:tcW w:w="1705" w:type="dxa"/>
          </w:tcPr>
          <w:p w14:paraId="2C5F9BE8" w14:textId="6163DE69" w:rsidR="00520254" w:rsidRPr="006F3BD1" w:rsidRDefault="00520254" w:rsidP="00520254">
            <w:pPr>
              <w:pStyle w:val="ListParagraph"/>
              <w:spacing w:after="0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6F3BD1">
              <w:rPr>
                <w:rFonts w:cstheme="minorHAnsi"/>
                <w:sz w:val="24"/>
                <w:szCs w:val="24"/>
              </w:rPr>
              <w:t>3:15 pm</w:t>
            </w:r>
          </w:p>
        </w:tc>
        <w:tc>
          <w:tcPr>
            <w:tcW w:w="7789" w:type="dxa"/>
          </w:tcPr>
          <w:p w14:paraId="4FAFB07C" w14:textId="1D005C37" w:rsidR="00520254" w:rsidRPr="006F3BD1" w:rsidRDefault="00520254" w:rsidP="00520254">
            <w:pPr>
              <w:rPr>
                <w:rFonts w:eastAsia="Times New Roman" w:cstheme="minorHAnsi"/>
              </w:rPr>
            </w:pPr>
            <w:r w:rsidRPr="006F3BD1">
              <w:rPr>
                <w:rFonts w:eastAsia="Times New Roman" w:cstheme="minorHAnsi"/>
                <w:b/>
                <w:bCs/>
              </w:rPr>
              <w:t>General Election Outlook</w:t>
            </w:r>
            <w:r w:rsidRPr="006F3BD1">
              <w:rPr>
                <w:rFonts w:eastAsia="Times New Roman" w:cstheme="minorHAnsi"/>
              </w:rPr>
              <w:t xml:space="preserve"> </w:t>
            </w:r>
          </w:p>
          <w:p w14:paraId="2B86F5EE" w14:textId="77777777" w:rsidR="00520254" w:rsidRPr="006F3BD1" w:rsidRDefault="00520254" w:rsidP="006F3BD1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sz w:val="24"/>
                <w:szCs w:val="24"/>
              </w:rPr>
            </w:pPr>
            <w:r w:rsidRPr="006F3BD1">
              <w:rPr>
                <w:rFonts w:eastAsia="Times New Roman" w:cstheme="minorHAnsi"/>
                <w:sz w:val="24"/>
                <w:szCs w:val="24"/>
              </w:rPr>
              <w:t>Catherine Finley, Thorn Run Partners</w:t>
            </w:r>
          </w:p>
          <w:p w14:paraId="2805F498" w14:textId="77777777" w:rsidR="00520254" w:rsidRPr="006F3BD1" w:rsidRDefault="00520254" w:rsidP="006F3BD1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sz w:val="24"/>
                <w:szCs w:val="24"/>
              </w:rPr>
            </w:pPr>
            <w:r w:rsidRPr="006F3BD1">
              <w:rPr>
                <w:rFonts w:eastAsia="Times New Roman" w:cstheme="minorHAnsi"/>
                <w:sz w:val="24"/>
                <w:szCs w:val="24"/>
              </w:rPr>
              <w:t xml:space="preserve">Al </w:t>
            </w:r>
            <w:proofErr w:type="spellStart"/>
            <w:r w:rsidRPr="006F3BD1">
              <w:rPr>
                <w:rFonts w:eastAsia="Times New Roman" w:cstheme="minorHAnsi"/>
                <w:sz w:val="24"/>
                <w:szCs w:val="24"/>
              </w:rPr>
              <w:t>Guida</w:t>
            </w:r>
            <w:proofErr w:type="spellEnd"/>
            <w:r w:rsidRPr="006F3BD1">
              <w:rPr>
                <w:rFonts w:eastAsia="Times New Roman" w:cstheme="minorHAnsi"/>
                <w:sz w:val="24"/>
                <w:szCs w:val="24"/>
              </w:rPr>
              <w:t>, Guide Consulting Services</w:t>
            </w:r>
          </w:p>
          <w:p w14:paraId="7882BB2C" w14:textId="77777777" w:rsidR="00520254" w:rsidRPr="006F3BD1" w:rsidRDefault="00520254" w:rsidP="00520254">
            <w:pPr>
              <w:rPr>
                <w:rFonts w:eastAsia="Times New Roman" w:cstheme="minorHAnsi"/>
              </w:rPr>
            </w:pPr>
            <w:r w:rsidRPr="006F3BD1">
              <w:rPr>
                <w:rFonts w:eastAsia="Times New Roman" w:cstheme="minorHAnsi"/>
              </w:rPr>
              <w:t>Focused Discussion on:</w:t>
            </w:r>
          </w:p>
          <w:p w14:paraId="58112951" w14:textId="291A1A8A" w:rsidR="00520254" w:rsidRPr="006F3BD1" w:rsidRDefault="00520254" w:rsidP="00520254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sz w:val="24"/>
                <w:szCs w:val="24"/>
              </w:rPr>
            </w:pPr>
            <w:r w:rsidRPr="006F3BD1">
              <w:rPr>
                <w:rFonts w:eastAsia="Times New Roman" w:cstheme="minorHAnsi"/>
                <w:sz w:val="24"/>
                <w:szCs w:val="24"/>
              </w:rPr>
              <w:t xml:space="preserve">Presidential and General Election and implications for potential outcomes in November </w:t>
            </w:r>
          </w:p>
          <w:p w14:paraId="6AECE58D" w14:textId="77777777" w:rsidR="00520254" w:rsidRPr="006F3BD1" w:rsidRDefault="00520254" w:rsidP="00622960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520254" w:rsidRPr="00520254" w14:paraId="1466EF4D" w14:textId="77777777" w:rsidTr="00AC63B6">
        <w:tc>
          <w:tcPr>
            <w:tcW w:w="1705" w:type="dxa"/>
          </w:tcPr>
          <w:p w14:paraId="6D720675" w14:textId="34CBCF1B" w:rsidR="00520254" w:rsidRPr="006F3BD1" w:rsidRDefault="00520254" w:rsidP="00520254">
            <w:pPr>
              <w:pStyle w:val="ListParagraph"/>
              <w:spacing w:after="0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6F3BD1">
              <w:rPr>
                <w:rFonts w:cstheme="minorHAnsi"/>
                <w:sz w:val="24"/>
                <w:szCs w:val="24"/>
              </w:rPr>
              <w:t>3:45 pm</w:t>
            </w:r>
          </w:p>
        </w:tc>
        <w:tc>
          <w:tcPr>
            <w:tcW w:w="7789" w:type="dxa"/>
          </w:tcPr>
          <w:p w14:paraId="0254C441" w14:textId="77777777" w:rsidR="00520254" w:rsidRPr="006F3BD1" w:rsidRDefault="00520254" w:rsidP="00520254">
            <w:pPr>
              <w:rPr>
                <w:rFonts w:eastAsia="Times New Roman" w:cstheme="minorHAnsi"/>
                <w:b/>
                <w:bCs/>
              </w:rPr>
            </w:pPr>
            <w:r w:rsidRPr="006F3BD1">
              <w:rPr>
                <w:rFonts w:eastAsia="Times New Roman" w:cstheme="minorHAnsi"/>
                <w:b/>
                <w:bCs/>
              </w:rPr>
              <w:t>Open Discussion</w:t>
            </w:r>
          </w:p>
          <w:p w14:paraId="4A6EB6C8" w14:textId="5C13E569" w:rsidR="00520254" w:rsidRPr="006F3BD1" w:rsidRDefault="00520254" w:rsidP="00520254">
            <w:pPr>
              <w:rPr>
                <w:rFonts w:eastAsia="Times New Roman" w:cstheme="minorHAnsi"/>
                <w:b/>
                <w:bCs/>
              </w:rPr>
            </w:pPr>
          </w:p>
        </w:tc>
      </w:tr>
      <w:tr w:rsidR="00520254" w:rsidRPr="00520254" w14:paraId="31C7E11D" w14:textId="77777777" w:rsidTr="00AC63B6">
        <w:tc>
          <w:tcPr>
            <w:tcW w:w="1705" w:type="dxa"/>
          </w:tcPr>
          <w:p w14:paraId="596B34FE" w14:textId="1301854A" w:rsidR="00520254" w:rsidRPr="006F3BD1" w:rsidRDefault="00520254" w:rsidP="00520254">
            <w:pPr>
              <w:pStyle w:val="ListParagraph"/>
              <w:spacing w:after="0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6F3BD1">
              <w:rPr>
                <w:rFonts w:cstheme="minorHAnsi"/>
                <w:sz w:val="24"/>
                <w:szCs w:val="24"/>
              </w:rPr>
              <w:t>4:00 pm</w:t>
            </w:r>
          </w:p>
        </w:tc>
        <w:tc>
          <w:tcPr>
            <w:tcW w:w="7789" w:type="dxa"/>
          </w:tcPr>
          <w:p w14:paraId="5418D0FD" w14:textId="48524654" w:rsidR="00520254" w:rsidRPr="006F3BD1" w:rsidRDefault="00520254" w:rsidP="00520254">
            <w:pPr>
              <w:rPr>
                <w:rFonts w:eastAsia="Times New Roman" w:cstheme="minorHAnsi"/>
                <w:b/>
                <w:bCs/>
              </w:rPr>
            </w:pPr>
            <w:r w:rsidRPr="006F3BD1">
              <w:rPr>
                <w:rFonts w:eastAsia="Times New Roman" w:cstheme="minorHAnsi"/>
                <w:b/>
                <w:bCs/>
              </w:rPr>
              <w:t>Adjourn</w:t>
            </w:r>
          </w:p>
          <w:p w14:paraId="00DCCD98" w14:textId="77777777" w:rsidR="00520254" w:rsidRPr="006F3BD1" w:rsidRDefault="00520254" w:rsidP="00520254">
            <w:pPr>
              <w:rPr>
                <w:rFonts w:eastAsia="Times New Roman" w:cstheme="minorHAnsi"/>
                <w:b/>
                <w:bCs/>
              </w:rPr>
            </w:pPr>
          </w:p>
        </w:tc>
      </w:tr>
      <w:bookmarkEnd w:id="0"/>
      <w:bookmarkEnd w:id="1"/>
    </w:tbl>
    <w:p w14:paraId="5C4311E1" w14:textId="3C329739" w:rsidR="00A23A56" w:rsidRPr="00520254" w:rsidRDefault="00A23A56" w:rsidP="00520254">
      <w:pPr>
        <w:spacing w:after="360"/>
        <w:rPr>
          <w:b/>
          <w:bCs/>
        </w:rPr>
      </w:pPr>
    </w:p>
    <w:sectPr w:rsidR="00A23A56" w:rsidRPr="00520254" w:rsidSect="00816C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DA92F" w14:textId="77777777" w:rsidR="00725C92" w:rsidRDefault="00725C92" w:rsidP="004A05E4">
      <w:r>
        <w:separator/>
      </w:r>
    </w:p>
  </w:endnote>
  <w:endnote w:type="continuationSeparator" w:id="0">
    <w:p w14:paraId="62264CDA" w14:textId="77777777" w:rsidR="00725C92" w:rsidRDefault="00725C92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2350" w14:textId="77777777" w:rsidR="00107E73" w:rsidRDefault="00107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15F3" w14:textId="174C921B" w:rsidR="00B554C0" w:rsidRPr="00B554C0" w:rsidRDefault="00B554C0">
    <w:pPr>
      <w:pStyle w:val="Footer"/>
      <w:jc w:val="center"/>
      <w:rPr>
        <w:i/>
        <w:iCs/>
        <w:sz w:val="18"/>
        <w:szCs w:val="18"/>
      </w:rPr>
    </w:pPr>
  </w:p>
  <w:p w14:paraId="6A72BC16" w14:textId="7B1B4738" w:rsidR="004A05E4" w:rsidRDefault="004A05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8A275" w14:textId="77777777" w:rsidR="00107E73" w:rsidRDefault="00107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6998F" w14:textId="77777777" w:rsidR="00725C92" w:rsidRDefault="00725C92" w:rsidP="004A05E4">
      <w:r>
        <w:separator/>
      </w:r>
    </w:p>
  </w:footnote>
  <w:footnote w:type="continuationSeparator" w:id="0">
    <w:p w14:paraId="5F56CBFE" w14:textId="77777777" w:rsidR="00725C92" w:rsidRDefault="00725C92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51442" w14:textId="77777777" w:rsidR="00107E73" w:rsidRDefault="00107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05C6BA45" w:rsidR="004A05E4" w:rsidRDefault="00347407" w:rsidP="004A05E4">
    <w:pPr>
      <w:pStyle w:val="Header"/>
      <w:jc w:val="both"/>
    </w:pPr>
    <w:sdt>
      <w:sdtPr>
        <w:id w:val="1724023665"/>
        <w:docPartObj>
          <w:docPartGallery w:val="Watermarks"/>
          <w:docPartUnique/>
        </w:docPartObj>
      </w:sdtPr>
      <w:sdtContent>
        <w:r>
          <w:rPr>
            <w:noProof/>
          </w:rPr>
          <w:pict w14:anchorId="5FEAD7E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03A62"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BF86D" w14:textId="77777777" w:rsidR="00107E73" w:rsidRDefault="00107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41790"/>
    <w:multiLevelType w:val="hybridMultilevel"/>
    <w:tmpl w:val="8E66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2444"/>
    <w:multiLevelType w:val="hybridMultilevel"/>
    <w:tmpl w:val="EA58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00E6F2B"/>
    <w:multiLevelType w:val="hybridMultilevel"/>
    <w:tmpl w:val="C786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423AA"/>
    <w:multiLevelType w:val="hybridMultilevel"/>
    <w:tmpl w:val="F416B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469D2A54"/>
    <w:multiLevelType w:val="hybridMultilevel"/>
    <w:tmpl w:val="1150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52A6E"/>
    <w:multiLevelType w:val="hybridMultilevel"/>
    <w:tmpl w:val="EB40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F53E9"/>
    <w:multiLevelType w:val="hybridMultilevel"/>
    <w:tmpl w:val="9BBC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60668"/>
    <w:multiLevelType w:val="hybridMultilevel"/>
    <w:tmpl w:val="E0B6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85D17"/>
    <w:multiLevelType w:val="hybridMultilevel"/>
    <w:tmpl w:val="D4520D48"/>
    <w:lvl w:ilvl="0" w:tplc="7BFC0720">
      <w:start w:val="98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1365C"/>
    <w:multiLevelType w:val="hybridMultilevel"/>
    <w:tmpl w:val="3F0AE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6"/>
  </w:num>
  <w:num w:numId="5">
    <w:abstractNumId w:val="20"/>
  </w:num>
  <w:num w:numId="6">
    <w:abstractNumId w:val="10"/>
  </w:num>
  <w:num w:numId="7">
    <w:abstractNumId w:val="8"/>
  </w:num>
  <w:num w:numId="8">
    <w:abstractNumId w:val="18"/>
  </w:num>
  <w:num w:numId="9">
    <w:abstractNumId w:val="7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11"/>
  </w:num>
  <w:num w:numId="13">
    <w:abstractNumId w:val="2"/>
  </w:num>
  <w:num w:numId="14">
    <w:abstractNumId w:val="16"/>
  </w:num>
  <w:num w:numId="15">
    <w:abstractNumId w:val="9"/>
  </w:num>
  <w:num w:numId="16">
    <w:abstractNumId w:val="17"/>
  </w:num>
  <w:num w:numId="17">
    <w:abstractNumId w:val="1"/>
  </w:num>
  <w:num w:numId="18">
    <w:abstractNumId w:val="21"/>
  </w:num>
  <w:num w:numId="19">
    <w:abstractNumId w:val="13"/>
  </w:num>
  <w:num w:numId="20">
    <w:abstractNumId w:val="15"/>
  </w:num>
  <w:num w:numId="21">
    <w:abstractNumId w:val="5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4664D"/>
    <w:rsid w:val="00055B40"/>
    <w:rsid w:val="000749B3"/>
    <w:rsid w:val="00074AEB"/>
    <w:rsid w:val="000963D3"/>
    <w:rsid w:val="000A3D96"/>
    <w:rsid w:val="000A5BB9"/>
    <w:rsid w:val="000A6BDB"/>
    <w:rsid w:val="000B5203"/>
    <w:rsid w:val="000C1BB0"/>
    <w:rsid w:val="000C6CA9"/>
    <w:rsid w:val="000D0D28"/>
    <w:rsid w:val="0010522E"/>
    <w:rsid w:val="0010763D"/>
    <w:rsid w:val="00107E73"/>
    <w:rsid w:val="001126F4"/>
    <w:rsid w:val="00113945"/>
    <w:rsid w:val="001301CE"/>
    <w:rsid w:val="00133206"/>
    <w:rsid w:val="0017495E"/>
    <w:rsid w:val="00186496"/>
    <w:rsid w:val="00187027"/>
    <w:rsid w:val="001A457C"/>
    <w:rsid w:val="001A6177"/>
    <w:rsid w:val="001B2239"/>
    <w:rsid w:val="001C4FD4"/>
    <w:rsid w:val="001D5EFE"/>
    <w:rsid w:val="00200FED"/>
    <w:rsid w:val="00202274"/>
    <w:rsid w:val="002067A7"/>
    <w:rsid w:val="00216883"/>
    <w:rsid w:val="002341F7"/>
    <w:rsid w:val="002351B8"/>
    <w:rsid w:val="002415C5"/>
    <w:rsid w:val="002526CA"/>
    <w:rsid w:val="002831C5"/>
    <w:rsid w:val="002B044C"/>
    <w:rsid w:val="002B5947"/>
    <w:rsid w:val="002C3664"/>
    <w:rsid w:val="00315B0D"/>
    <w:rsid w:val="003232DD"/>
    <w:rsid w:val="003267E9"/>
    <w:rsid w:val="00340AB3"/>
    <w:rsid w:val="00347407"/>
    <w:rsid w:val="00350895"/>
    <w:rsid w:val="00353397"/>
    <w:rsid w:val="003540F0"/>
    <w:rsid w:val="00360F2B"/>
    <w:rsid w:val="00362200"/>
    <w:rsid w:val="003647AE"/>
    <w:rsid w:val="00366915"/>
    <w:rsid w:val="00377F58"/>
    <w:rsid w:val="00380C7D"/>
    <w:rsid w:val="003A76BA"/>
    <w:rsid w:val="003B0948"/>
    <w:rsid w:val="003B111A"/>
    <w:rsid w:val="003B25DF"/>
    <w:rsid w:val="003F1BC0"/>
    <w:rsid w:val="00402676"/>
    <w:rsid w:val="0041345E"/>
    <w:rsid w:val="00420E53"/>
    <w:rsid w:val="00424731"/>
    <w:rsid w:val="00427E31"/>
    <w:rsid w:val="00463F66"/>
    <w:rsid w:val="00465AC1"/>
    <w:rsid w:val="0048328B"/>
    <w:rsid w:val="004914DA"/>
    <w:rsid w:val="00492836"/>
    <w:rsid w:val="004941E6"/>
    <w:rsid w:val="004A05E4"/>
    <w:rsid w:val="004E19E3"/>
    <w:rsid w:val="004E22FC"/>
    <w:rsid w:val="004F5070"/>
    <w:rsid w:val="0050648D"/>
    <w:rsid w:val="0050690E"/>
    <w:rsid w:val="00520254"/>
    <w:rsid w:val="00521948"/>
    <w:rsid w:val="00522D55"/>
    <w:rsid w:val="00541D1F"/>
    <w:rsid w:val="00553ACF"/>
    <w:rsid w:val="00556D9A"/>
    <w:rsid w:val="00557803"/>
    <w:rsid w:val="00585C87"/>
    <w:rsid w:val="005B46DC"/>
    <w:rsid w:val="005D3B33"/>
    <w:rsid w:val="005D7BFC"/>
    <w:rsid w:val="005F2091"/>
    <w:rsid w:val="005F2C2B"/>
    <w:rsid w:val="005F3340"/>
    <w:rsid w:val="005F642D"/>
    <w:rsid w:val="0060038B"/>
    <w:rsid w:val="00606FA5"/>
    <w:rsid w:val="006122DC"/>
    <w:rsid w:val="00622960"/>
    <w:rsid w:val="00645E84"/>
    <w:rsid w:val="00650628"/>
    <w:rsid w:val="006578E9"/>
    <w:rsid w:val="0066674D"/>
    <w:rsid w:val="00676CBE"/>
    <w:rsid w:val="00681E28"/>
    <w:rsid w:val="006A11E7"/>
    <w:rsid w:val="006A5CFB"/>
    <w:rsid w:val="006C767F"/>
    <w:rsid w:val="006F3BD1"/>
    <w:rsid w:val="006F3F35"/>
    <w:rsid w:val="006F4E07"/>
    <w:rsid w:val="00703A62"/>
    <w:rsid w:val="00725C92"/>
    <w:rsid w:val="0074741A"/>
    <w:rsid w:val="00771EAA"/>
    <w:rsid w:val="007909C7"/>
    <w:rsid w:val="007A7D5A"/>
    <w:rsid w:val="007E02C4"/>
    <w:rsid w:val="007F6A6F"/>
    <w:rsid w:val="008128D7"/>
    <w:rsid w:val="00816C72"/>
    <w:rsid w:val="008222DC"/>
    <w:rsid w:val="008313A2"/>
    <w:rsid w:val="00857AFB"/>
    <w:rsid w:val="0088690D"/>
    <w:rsid w:val="008F0F25"/>
    <w:rsid w:val="00914244"/>
    <w:rsid w:val="00920DDF"/>
    <w:rsid w:val="00932313"/>
    <w:rsid w:val="009339DE"/>
    <w:rsid w:val="00936755"/>
    <w:rsid w:val="00937B64"/>
    <w:rsid w:val="00946A26"/>
    <w:rsid w:val="00970B7F"/>
    <w:rsid w:val="00981DF0"/>
    <w:rsid w:val="00983C68"/>
    <w:rsid w:val="009A2F4D"/>
    <w:rsid w:val="009D57AB"/>
    <w:rsid w:val="009F40C8"/>
    <w:rsid w:val="009F4539"/>
    <w:rsid w:val="00A127ED"/>
    <w:rsid w:val="00A23A56"/>
    <w:rsid w:val="00A26032"/>
    <w:rsid w:val="00A43DFE"/>
    <w:rsid w:val="00A5357B"/>
    <w:rsid w:val="00A74434"/>
    <w:rsid w:val="00A81382"/>
    <w:rsid w:val="00A90682"/>
    <w:rsid w:val="00AA0297"/>
    <w:rsid w:val="00AA51F1"/>
    <w:rsid w:val="00AB5582"/>
    <w:rsid w:val="00AB5F45"/>
    <w:rsid w:val="00AC24C7"/>
    <w:rsid w:val="00AC63B6"/>
    <w:rsid w:val="00AD35D2"/>
    <w:rsid w:val="00AD4B55"/>
    <w:rsid w:val="00AD7909"/>
    <w:rsid w:val="00B515DD"/>
    <w:rsid w:val="00B554C0"/>
    <w:rsid w:val="00B95F35"/>
    <w:rsid w:val="00BA6A07"/>
    <w:rsid w:val="00BB2406"/>
    <w:rsid w:val="00BB2AC8"/>
    <w:rsid w:val="00BB7837"/>
    <w:rsid w:val="00BC2564"/>
    <w:rsid w:val="00BC41BA"/>
    <w:rsid w:val="00BC668F"/>
    <w:rsid w:val="00BE157C"/>
    <w:rsid w:val="00C2145F"/>
    <w:rsid w:val="00C60C11"/>
    <w:rsid w:val="00C75035"/>
    <w:rsid w:val="00C75701"/>
    <w:rsid w:val="00CB602D"/>
    <w:rsid w:val="00CB7B52"/>
    <w:rsid w:val="00CC3721"/>
    <w:rsid w:val="00CE23C6"/>
    <w:rsid w:val="00CE53B7"/>
    <w:rsid w:val="00D07F14"/>
    <w:rsid w:val="00D51549"/>
    <w:rsid w:val="00D5338B"/>
    <w:rsid w:val="00D940E6"/>
    <w:rsid w:val="00D95A0E"/>
    <w:rsid w:val="00D95F5F"/>
    <w:rsid w:val="00D96AB2"/>
    <w:rsid w:val="00E20DF8"/>
    <w:rsid w:val="00E559D0"/>
    <w:rsid w:val="00E5711D"/>
    <w:rsid w:val="00E65EFA"/>
    <w:rsid w:val="00E73B8E"/>
    <w:rsid w:val="00EC4622"/>
    <w:rsid w:val="00EC5090"/>
    <w:rsid w:val="00EC76B7"/>
    <w:rsid w:val="00EE410A"/>
    <w:rsid w:val="00EE7888"/>
    <w:rsid w:val="00EF1453"/>
    <w:rsid w:val="00EF3816"/>
    <w:rsid w:val="00F03E0A"/>
    <w:rsid w:val="00F0475C"/>
    <w:rsid w:val="00F1145D"/>
    <w:rsid w:val="00F20BFA"/>
    <w:rsid w:val="00F23D2A"/>
    <w:rsid w:val="00F76FEA"/>
    <w:rsid w:val="00F82B6C"/>
    <w:rsid w:val="00F8356B"/>
    <w:rsid w:val="00F91BAE"/>
    <w:rsid w:val="00FA12AE"/>
    <w:rsid w:val="00FA7AE7"/>
    <w:rsid w:val="00FC4FF9"/>
    <w:rsid w:val="00FC6ED8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E28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1E28"/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520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6</cp:revision>
  <cp:lastPrinted>2020-02-14T16:19:00Z</cp:lastPrinted>
  <dcterms:created xsi:type="dcterms:W3CDTF">2020-10-07T16:11:00Z</dcterms:created>
  <dcterms:modified xsi:type="dcterms:W3CDTF">2020-10-14T16:14:00Z</dcterms:modified>
</cp:coreProperties>
</file>